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EB4326" w14:textId="7E60A2D9" w:rsidR="008C659D" w:rsidRPr="00B67CAD" w:rsidRDefault="008C659D" w:rsidP="00B67CAD">
      <w:pPr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6B28A4F7" w14:textId="4E4A92C0" w:rsidR="00873DC2" w:rsidRPr="00873DC2" w:rsidRDefault="00FE5312" w:rsidP="00FE53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C3F396A" wp14:editId="22D7DD1E">
            <wp:extent cx="658495" cy="878205"/>
            <wp:effectExtent l="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FE66AD" w14:textId="77777777" w:rsidR="00873DC2" w:rsidRPr="00873DC2" w:rsidRDefault="00873DC2" w:rsidP="00FE5312">
      <w:pPr>
        <w:spacing w:after="0" w:line="240" w:lineRule="auto"/>
        <w:rPr>
          <w:rFonts w:ascii="Times New Roman" w:eastAsia="Times New Roman" w:hAnsi="Times New Roman"/>
          <w:b/>
          <w:sz w:val="36"/>
          <w:szCs w:val="36"/>
          <w:lang w:eastAsia="ru-RU"/>
        </w:rPr>
      </w:pPr>
    </w:p>
    <w:p w14:paraId="25B5EC4B" w14:textId="77777777" w:rsidR="00873DC2" w:rsidRPr="00873DC2" w:rsidRDefault="00873DC2" w:rsidP="00873DC2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873DC2">
        <w:rPr>
          <w:rFonts w:ascii="Times New Roman" w:eastAsia="Times New Roman" w:hAnsi="Times New Roman"/>
          <w:b/>
          <w:sz w:val="36"/>
          <w:szCs w:val="36"/>
          <w:lang w:eastAsia="ru-RU"/>
        </w:rPr>
        <w:t>Муниципальное образование</w:t>
      </w:r>
    </w:p>
    <w:p w14:paraId="4F36ACDF" w14:textId="77777777" w:rsidR="00873DC2" w:rsidRPr="00873DC2" w:rsidRDefault="00873DC2" w:rsidP="00873DC2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873DC2">
        <w:rPr>
          <w:rFonts w:ascii="Times New Roman" w:eastAsia="Times New Roman" w:hAnsi="Times New Roman"/>
          <w:b/>
          <w:sz w:val="36"/>
          <w:szCs w:val="36"/>
          <w:lang w:eastAsia="ru-RU"/>
        </w:rPr>
        <w:t>городской округ Пыть-Ях</w:t>
      </w:r>
    </w:p>
    <w:p w14:paraId="7F92C69E" w14:textId="77777777" w:rsidR="00873DC2" w:rsidRPr="00873DC2" w:rsidRDefault="00873DC2" w:rsidP="00873DC2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873DC2">
        <w:rPr>
          <w:rFonts w:ascii="Times New Roman" w:eastAsia="Times New Roman" w:hAnsi="Times New Roman"/>
          <w:b/>
          <w:sz w:val="36"/>
          <w:szCs w:val="36"/>
          <w:lang w:eastAsia="ru-RU"/>
        </w:rPr>
        <w:t>Ханты-Мансийского автономного округа-Югры</w:t>
      </w:r>
    </w:p>
    <w:p w14:paraId="3CDA92E9" w14:textId="77777777" w:rsidR="00873DC2" w:rsidRPr="00873DC2" w:rsidRDefault="00873DC2" w:rsidP="00873DC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28"/>
          <w:sz w:val="36"/>
          <w:szCs w:val="36"/>
          <w:lang w:eastAsia="ru-RU"/>
        </w:rPr>
      </w:pPr>
      <w:r w:rsidRPr="00873DC2">
        <w:rPr>
          <w:rFonts w:ascii="Times New Roman" w:eastAsia="Times New Roman" w:hAnsi="Times New Roman"/>
          <w:b/>
          <w:kern w:val="28"/>
          <w:sz w:val="36"/>
          <w:szCs w:val="36"/>
          <w:lang w:eastAsia="ru-RU"/>
        </w:rPr>
        <w:t>АДМИНИСТРАЦИЯ ГОРОДА</w:t>
      </w:r>
    </w:p>
    <w:p w14:paraId="2842C3B2" w14:textId="77777777" w:rsidR="00873DC2" w:rsidRPr="00873DC2" w:rsidRDefault="00873DC2" w:rsidP="00873DC2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873DC2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КОМИТЕТ ПО ФИНАНСАМ </w:t>
      </w:r>
    </w:p>
    <w:p w14:paraId="245A4F58" w14:textId="77777777" w:rsidR="00873DC2" w:rsidRPr="00873DC2" w:rsidRDefault="00873DC2" w:rsidP="00873DC2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</w:p>
    <w:p w14:paraId="37A2A7FB" w14:textId="77777777" w:rsidR="00873DC2" w:rsidRPr="00873DC2" w:rsidRDefault="00873DC2" w:rsidP="00873DC2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873DC2">
        <w:rPr>
          <w:rFonts w:ascii="Times New Roman" w:eastAsia="Times New Roman" w:hAnsi="Times New Roman"/>
          <w:b/>
          <w:sz w:val="36"/>
          <w:szCs w:val="36"/>
          <w:lang w:eastAsia="ru-RU"/>
        </w:rPr>
        <w:t>П Р И К А З</w:t>
      </w:r>
    </w:p>
    <w:p w14:paraId="4A08264F" w14:textId="77777777" w:rsidR="00D37C7C" w:rsidRDefault="00D37C7C" w:rsidP="00FE1A8A">
      <w:pPr>
        <w:pStyle w:val="afd"/>
        <w:rPr>
          <w:rFonts w:ascii="Times New Roman" w:hAnsi="Times New Roman"/>
          <w:b/>
          <w:sz w:val="28"/>
          <w:szCs w:val="28"/>
        </w:rPr>
      </w:pPr>
    </w:p>
    <w:p w14:paraId="28FEBB40" w14:textId="42F7B06E" w:rsidR="00C07020" w:rsidRDefault="00C07020" w:rsidP="00D37C7C">
      <w:pPr>
        <w:pStyle w:val="afd"/>
        <w:ind w:left="-142"/>
        <w:rPr>
          <w:rFonts w:ascii="Times New Roman" w:hAnsi="Times New Roman"/>
          <w:b/>
          <w:sz w:val="28"/>
          <w:szCs w:val="28"/>
        </w:rPr>
      </w:pPr>
      <w:r w:rsidRPr="00813C0C">
        <w:rPr>
          <w:rFonts w:ascii="Times New Roman" w:hAnsi="Times New Roman"/>
          <w:b/>
          <w:sz w:val="28"/>
          <w:szCs w:val="28"/>
        </w:rPr>
        <w:t xml:space="preserve">от </w:t>
      </w:r>
      <w:r w:rsidR="0000368D">
        <w:rPr>
          <w:rFonts w:ascii="Times New Roman" w:hAnsi="Times New Roman"/>
          <w:b/>
          <w:sz w:val="28"/>
          <w:szCs w:val="28"/>
        </w:rPr>
        <w:t>0</w:t>
      </w:r>
      <w:r w:rsidR="007B1532">
        <w:rPr>
          <w:rFonts w:ascii="Times New Roman" w:hAnsi="Times New Roman"/>
          <w:b/>
          <w:sz w:val="28"/>
          <w:szCs w:val="28"/>
        </w:rPr>
        <w:t>5</w:t>
      </w:r>
      <w:r w:rsidRPr="00813C0C">
        <w:rPr>
          <w:rFonts w:ascii="Times New Roman" w:hAnsi="Times New Roman"/>
          <w:b/>
          <w:sz w:val="28"/>
          <w:szCs w:val="28"/>
        </w:rPr>
        <w:t>.</w:t>
      </w:r>
      <w:r w:rsidR="003A67D6">
        <w:rPr>
          <w:rFonts w:ascii="Times New Roman" w:hAnsi="Times New Roman"/>
          <w:b/>
          <w:sz w:val="28"/>
          <w:szCs w:val="28"/>
        </w:rPr>
        <w:t>0</w:t>
      </w:r>
      <w:r w:rsidR="0000368D">
        <w:rPr>
          <w:rFonts w:ascii="Times New Roman" w:hAnsi="Times New Roman"/>
          <w:b/>
          <w:sz w:val="28"/>
          <w:szCs w:val="28"/>
        </w:rPr>
        <w:t>2</w:t>
      </w:r>
      <w:r w:rsidR="003A67D6">
        <w:rPr>
          <w:rFonts w:ascii="Times New Roman" w:hAnsi="Times New Roman"/>
          <w:b/>
          <w:sz w:val="28"/>
          <w:szCs w:val="28"/>
        </w:rPr>
        <w:t>.202</w:t>
      </w:r>
      <w:r w:rsidR="00D05796">
        <w:rPr>
          <w:rFonts w:ascii="Times New Roman" w:hAnsi="Times New Roman"/>
          <w:b/>
          <w:sz w:val="28"/>
          <w:szCs w:val="28"/>
        </w:rPr>
        <w:t>6</w:t>
      </w:r>
      <w:r w:rsidRPr="00813C0C">
        <w:rPr>
          <w:rFonts w:ascii="Times New Roman" w:hAnsi="Times New Roman"/>
          <w:b/>
          <w:sz w:val="28"/>
          <w:szCs w:val="28"/>
        </w:rPr>
        <w:tab/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          </w:t>
      </w:r>
      <w:r w:rsidRPr="00813C0C">
        <w:rPr>
          <w:rFonts w:ascii="Times New Roman" w:hAnsi="Times New Roman"/>
          <w:b/>
          <w:sz w:val="28"/>
          <w:szCs w:val="28"/>
        </w:rPr>
        <w:tab/>
      </w:r>
      <w:r w:rsidR="00121DB2">
        <w:rPr>
          <w:rFonts w:ascii="Times New Roman" w:hAnsi="Times New Roman"/>
          <w:b/>
          <w:sz w:val="28"/>
          <w:szCs w:val="28"/>
        </w:rPr>
        <w:t xml:space="preserve">                    </w:t>
      </w:r>
      <w:r w:rsidRPr="00813C0C">
        <w:rPr>
          <w:rFonts w:ascii="Times New Roman" w:hAnsi="Times New Roman"/>
          <w:b/>
          <w:sz w:val="28"/>
          <w:szCs w:val="28"/>
        </w:rPr>
        <w:tab/>
      </w:r>
      <w:r w:rsidRPr="00813C0C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Pr="00813C0C">
        <w:rPr>
          <w:rFonts w:ascii="Times New Roman" w:hAnsi="Times New Roman"/>
          <w:b/>
          <w:sz w:val="28"/>
          <w:szCs w:val="28"/>
        </w:rPr>
        <w:tab/>
      </w:r>
      <w:r w:rsidR="00D37C7C">
        <w:rPr>
          <w:rFonts w:ascii="Times New Roman" w:hAnsi="Times New Roman"/>
          <w:b/>
          <w:sz w:val="28"/>
          <w:szCs w:val="28"/>
        </w:rPr>
        <w:t xml:space="preserve">          </w:t>
      </w:r>
      <w:r w:rsidRPr="00813C0C">
        <w:rPr>
          <w:rFonts w:ascii="Times New Roman" w:hAnsi="Times New Roman"/>
          <w:b/>
          <w:sz w:val="28"/>
          <w:szCs w:val="28"/>
        </w:rPr>
        <w:t xml:space="preserve"> № </w:t>
      </w:r>
      <w:r w:rsidR="00FB3D7C">
        <w:rPr>
          <w:rFonts w:ascii="Times New Roman" w:hAnsi="Times New Roman"/>
          <w:b/>
          <w:sz w:val="28"/>
          <w:szCs w:val="28"/>
        </w:rPr>
        <w:t>2</w:t>
      </w:r>
    </w:p>
    <w:p w14:paraId="16B5B0CF" w14:textId="77777777" w:rsidR="00B57AEA" w:rsidRDefault="00B57AEA" w:rsidP="00D37C7C">
      <w:pPr>
        <w:pStyle w:val="afd"/>
        <w:ind w:left="-142"/>
        <w:rPr>
          <w:rFonts w:ascii="Times New Roman" w:hAnsi="Times New Roman"/>
          <w:b/>
          <w:sz w:val="28"/>
          <w:szCs w:val="28"/>
        </w:rPr>
      </w:pPr>
    </w:p>
    <w:p w14:paraId="0ADF38F5" w14:textId="77777777" w:rsidR="007B1532" w:rsidRDefault="00695AB8" w:rsidP="00FE1A8A">
      <w:pPr>
        <w:autoSpaceDE w:val="0"/>
        <w:autoSpaceDN w:val="0"/>
        <w:adjustRightInd w:val="0"/>
        <w:spacing w:after="0" w:line="288" w:lineRule="auto"/>
        <w:ind w:left="-425" w:firstLine="283"/>
        <w:contextualSpacing/>
        <w:jc w:val="both"/>
        <w:rPr>
          <w:rFonts w:ascii="Times New Roman" w:hAnsi="Times New Roman"/>
          <w:sz w:val="28"/>
          <w:szCs w:val="26"/>
        </w:rPr>
      </w:pPr>
      <w:r w:rsidRPr="007B1532">
        <w:rPr>
          <w:rFonts w:ascii="Times New Roman" w:hAnsi="Times New Roman"/>
          <w:sz w:val="28"/>
          <w:szCs w:val="26"/>
        </w:rPr>
        <w:t xml:space="preserve">О внесении изменений в приказ </w:t>
      </w:r>
    </w:p>
    <w:p w14:paraId="0C61EE6E" w14:textId="459E9AAE" w:rsidR="007B1532" w:rsidRDefault="007B1532" w:rsidP="00FE1A8A">
      <w:pPr>
        <w:autoSpaceDE w:val="0"/>
        <w:autoSpaceDN w:val="0"/>
        <w:adjustRightInd w:val="0"/>
        <w:spacing w:after="0" w:line="288" w:lineRule="auto"/>
        <w:ind w:left="-425" w:firstLine="283"/>
        <w:contextualSpacing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к</w:t>
      </w:r>
      <w:r w:rsidR="00695AB8" w:rsidRPr="007B1532">
        <w:rPr>
          <w:rFonts w:ascii="Times New Roman" w:hAnsi="Times New Roman"/>
          <w:sz w:val="28"/>
          <w:szCs w:val="26"/>
        </w:rPr>
        <w:t>омитета</w:t>
      </w:r>
      <w:r>
        <w:rPr>
          <w:rFonts w:ascii="Times New Roman" w:hAnsi="Times New Roman"/>
          <w:sz w:val="28"/>
          <w:szCs w:val="26"/>
        </w:rPr>
        <w:t xml:space="preserve"> </w:t>
      </w:r>
      <w:r w:rsidR="00695AB8" w:rsidRPr="007B1532">
        <w:rPr>
          <w:rFonts w:ascii="Times New Roman" w:hAnsi="Times New Roman"/>
          <w:sz w:val="28"/>
          <w:szCs w:val="26"/>
        </w:rPr>
        <w:t xml:space="preserve">по финансам администрации </w:t>
      </w:r>
    </w:p>
    <w:p w14:paraId="0825653C" w14:textId="5466E589" w:rsidR="007B1532" w:rsidRDefault="00695AB8" w:rsidP="00FE1A8A">
      <w:pPr>
        <w:autoSpaceDE w:val="0"/>
        <w:autoSpaceDN w:val="0"/>
        <w:adjustRightInd w:val="0"/>
        <w:spacing w:after="0" w:line="288" w:lineRule="auto"/>
        <w:ind w:left="-425" w:firstLine="283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B1532">
        <w:rPr>
          <w:rFonts w:ascii="Times New Roman" w:hAnsi="Times New Roman"/>
          <w:sz w:val="28"/>
          <w:szCs w:val="26"/>
        </w:rPr>
        <w:t xml:space="preserve">города от 07.02.2025 № 3 </w:t>
      </w:r>
      <w:r w:rsidR="007B1532">
        <w:rPr>
          <w:rFonts w:ascii="Times New Roman" w:hAnsi="Times New Roman"/>
          <w:sz w:val="28"/>
          <w:szCs w:val="26"/>
        </w:rPr>
        <w:t>«</w:t>
      </w:r>
      <w:r w:rsidR="0014165E" w:rsidRPr="007B1532">
        <w:rPr>
          <w:rFonts w:ascii="Times New Roman" w:eastAsia="Times New Roman" w:hAnsi="Times New Roman"/>
          <w:bCs/>
          <w:sz w:val="28"/>
          <w:szCs w:val="28"/>
          <w:lang w:eastAsia="ru-RU"/>
        </w:rPr>
        <w:t>Об утверждении</w:t>
      </w:r>
    </w:p>
    <w:p w14:paraId="00617A8F" w14:textId="48513FD0" w:rsidR="00C63E76" w:rsidRPr="007B1532" w:rsidRDefault="0014165E" w:rsidP="00FE1A8A">
      <w:pPr>
        <w:autoSpaceDE w:val="0"/>
        <w:autoSpaceDN w:val="0"/>
        <w:adjustRightInd w:val="0"/>
        <w:spacing w:after="0" w:line="288" w:lineRule="auto"/>
        <w:ind w:left="-425" w:firstLine="283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B1532">
        <w:rPr>
          <w:rFonts w:ascii="Times New Roman" w:eastAsia="Times New Roman" w:hAnsi="Times New Roman"/>
          <w:bCs/>
          <w:sz w:val="28"/>
          <w:szCs w:val="28"/>
          <w:lang w:eastAsia="ru-RU"/>
        </w:rPr>
        <w:t>типовой формы соглашения о предоставлении</w:t>
      </w:r>
      <w:r w:rsidR="00C63E76" w:rsidRPr="007B153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14:paraId="51E067BE" w14:textId="77777777" w:rsidR="00C63E76" w:rsidRPr="007B1532" w:rsidRDefault="00C63E76" w:rsidP="00FE1A8A">
      <w:pPr>
        <w:autoSpaceDE w:val="0"/>
        <w:autoSpaceDN w:val="0"/>
        <w:adjustRightInd w:val="0"/>
        <w:spacing w:after="0" w:line="288" w:lineRule="auto"/>
        <w:ind w:left="-425" w:firstLine="283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B1532">
        <w:rPr>
          <w:rFonts w:ascii="Times New Roman" w:eastAsia="Times New Roman" w:hAnsi="Times New Roman"/>
          <w:bCs/>
          <w:sz w:val="28"/>
          <w:szCs w:val="28"/>
          <w:lang w:eastAsia="ru-RU"/>
        </w:rPr>
        <w:t>субсидии</w:t>
      </w:r>
      <w:r w:rsidR="0014165E" w:rsidRPr="007B153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из </w:t>
      </w:r>
      <w:r w:rsidRPr="007B1532">
        <w:rPr>
          <w:rFonts w:ascii="Times New Roman" w:eastAsia="Times New Roman" w:hAnsi="Times New Roman"/>
          <w:bCs/>
          <w:sz w:val="28"/>
          <w:szCs w:val="28"/>
          <w:lang w:eastAsia="ru-RU"/>
        </w:rPr>
        <w:t>бюджета города Пыть-Яха</w:t>
      </w:r>
    </w:p>
    <w:p w14:paraId="075D48A2" w14:textId="77777777" w:rsidR="0013108C" w:rsidRPr="007B1532" w:rsidRDefault="0014165E" w:rsidP="00FE1A8A">
      <w:pPr>
        <w:autoSpaceDE w:val="0"/>
        <w:autoSpaceDN w:val="0"/>
        <w:adjustRightInd w:val="0"/>
        <w:spacing w:after="0" w:line="288" w:lineRule="auto"/>
        <w:ind w:left="-425" w:firstLine="283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B1532">
        <w:rPr>
          <w:rFonts w:ascii="Times New Roman" w:eastAsia="Times New Roman" w:hAnsi="Times New Roman"/>
          <w:bCs/>
          <w:sz w:val="28"/>
          <w:szCs w:val="28"/>
          <w:lang w:eastAsia="ru-RU"/>
        </w:rPr>
        <w:t>бюджетным</w:t>
      </w:r>
      <w:r w:rsidR="00C63E76" w:rsidRPr="007B153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B153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 автономным учреждениям </w:t>
      </w:r>
    </w:p>
    <w:p w14:paraId="43892CBD" w14:textId="30F56717" w:rsidR="0014165E" w:rsidRPr="007B1532" w:rsidRDefault="00D10765" w:rsidP="00FE1A8A">
      <w:pPr>
        <w:autoSpaceDE w:val="0"/>
        <w:autoSpaceDN w:val="0"/>
        <w:adjustRightInd w:val="0"/>
        <w:spacing w:after="0" w:line="288" w:lineRule="auto"/>
        <w:ind w:left="-425" w:firstLine="283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B153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иные </w:t>
      </w:r>
      <w:r w:rsidRPr="00DE0A72">
        <w:rPr>
          <w:rFonts w:ascii="Times New Roman" w:eastAsia="Times New Roman" w:hAnsi="Times New Roman"/>
          <w:bCs/>
          <w:sz w:val="28"/>
          <w:szCs w:val="28"/>
          <w:lang w:eastAsia="ru-RU"/>
        </w:rPr>
        <w:t>цели</w:t>
      </w:r>
      <w:r w:rsidR="007B1532" w:rsidRPr="00DE0A72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</w:p>
    <w:p w14:paraId="00861ACB" w14:textId="77777777" w:rsidR="0014165E" w:rsidRPr="0014165E" w:rsidRDefault="0014165E" w:rsidP="00B97FA3">
      <w:pPr>
        <w:autoSpaceDE w:val="0"/>
        <w:autoSpaceDN w:val="0"/>
        <w:adjustRightInd w:val="0"/>
        <w:spacing w:line="360" w:lineRule="auto"/>
        <w:ind w:left="-142" w:firstLine="567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379F9C80" w14:textId="60BB4CE2" w:rsidR="00A05BEB" w:rsidRDefault="007D786A" w:rsidP="00B64F94">
      <w:pPr>
        <w:autoSpaceDE w:val="0"/>
        <w:autoSpaceDN w:val="0"/>
        <w:adjustRightInd w:val="0"/>
        <w:spacing w:after="0" w:line="288" w:lineRule="auto"/>
        <w:ind w:left="-425" w:firstLine="567"/>
        <w:contextualSpacing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Руководствуясь</w:t>
      </w:r>
      <w:r w:rsidR="008A2DBE" w:rsidRPr="00BB13D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типовой формой,</w:t>
      </w:r>
      <w:r w:rsidR="004135B6" w:rsidRPr="00BB13D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8A2DBE" w:rsidRPr="00BB13DD">
        <w:rPr>
          <w:rFonts w:ascii="Times New Roman" w:eastAsia="Times New Roman" w:hAnsi="Times New Roman"/>
          <w:bCs/>
          <w:sz w:val="28"/>
          <w:szCs w:val="28"/>
          <w:lang w:eastAsia="ru-RU"/>
        </w:rPr>
        <w:t>установленной приказом Департамента финансов Ханты-Мансийского</w:t>
      </w:r>
      <w:r w:rsidR="004135B6" w:rsidRPr="00BB13D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8A2DBE" w:rsidRPr="00BB13DD">
        <w:rPr>
          <w:rFonts w:ascii="Times New Roman" w:eastAsia="Times New Roman" w:hAnsi="Times New Roman"/>
          <w:bCs/>
          <w:sz w:val="28"/>
          <w:szCs w:val="28"/>
          <w:lang w:eastAsia="ru-RU"/>
        </w:rPr>
        <w:t>автономного округа - Югры от 30.12.2019 № 33-нп</w:t>
      </w:r>
      <w:r w:rsidR="00916F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r w:rsidR="00916F44" w:rsidRPr="00916F44">
        <w:rPr>
          <w:rFonts w:ascii="Times New Roman" w:eastAsia="Times New Roman" w:hAnsi="Times New Roman"/>
          <w:bCs/>
          <w:sz w:val="28"/>
          <w:szCs w:val="28"/>
          <w:lang w:eastAsia="ru-RU"/>
        </w:rPr>
        <w:t>"Об утверждении типовой формы соглашения о предоставлении субсидии из бюджета Ханты-Мансийского автономного округа - Югры бюджетным и автономным учреждениям Ханты-Мансийского автономного округа - Югры на иные цели в соответствии с абзацем вторым пункта 1 статьи 78.1 Бюджетного кодекса Российской Федерации"</w:t>
      </w:r>
      <w:r w:rsidR="004135B6" w:rsidRPr="00BB13DD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14165E" w:rsidRPr="00BB13D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C1A80" w:rsidRPr="00BB13DD">
        <w:rPr>
          <w:rFonts w:ascii="Times New Roman" w:hAnsi="Times New Roman"/>
          <w:sz w:val="28"/>
          <w:szCs w:val="28"/>
        </w:rPr>
        <w:t xml:space="preserve">внести </w:t>
      </w:r>
      <w:r w:rsidR="003C1A80" w:rsidRPr="00BB13DD">
        <w:rPr>
          <w:rFonts w:ascii="Times New Roman" w:hAnsi="Times New Roman"/>
          <w:sz w:val="28"/>
          <w:szCs w:val="26"/>
        </w:rPr>
        <w:t>в приказ</w:t>
      </w:r>
      <w:r w:rsidR="005811EC">
        <w:rPr>
          <w:rFonts w:ascii="Times New Roman" w:hAnsi="Times New Roman"/>
          <w:sz w:val="28"/>
          <w:szCs w:val="26"/>
        </w:rPr>
        <w:t xml:space="preserve"> № 3 от 07.02.2025</w:t>
      </w:r>
      <w:r w:rsidR="003C1A80" w:rsidRPr="00BB13DD">
        <w:rPr>
          <w:rFonts w:ascii="Times New Roman" w:hAnsi="Times New Roman"/>
          <w:sz w:val="28"/>
          <w:szCs w:val="26"/>
        </w:rPr>
        <w:t xml:space="preserve"> </w:t>
      </w:r>
      <w:r w:rsidR="00B64F94">
        <w:rPr>
          <w:rFonts w:ascii="Times New Roman" w:hAnsi="Times New Roman"/>
          <w:sz w:val="28"/>
          <w:szCs w:val="26"/>
        </w:rPr>
        <w:t>«</w:t>
      </w:r>
      <w:r w:rsidR="00B64F94" w:rsidRPr="007B1532">
        <w:rPr>
          <w:rFonts w:ascii="Times New Roman" w:eastAsia="Times New Roman" w:hAnsi="Times New Roman"/>
          <w:bCs/>
          <w:sz w:val="28"/>
          <w:szCs w:val="28"/>
          <w:lang w:eastAsia="ru-RU"/>
        </w:rPr>
        <w:t>Об утверждении</w:t>
      </w:r>
      <w:r w:rsidR="00B64F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64F94" w:rsidRPr="007B1532">
        <w:rPr>
          <w:rFonts w:ascii="Times New Roman" w:eastAsia="Times New Roman" w:hAnsi="Times New Roman"/>
          <w:bCs/>
          <w:sz w:val="28"/>
          <w:szCs w:val="28"/>
          <w:lang w:eastAsia="ru-RU"/>
        </w:rPr>
        <w:t>типовой формы соглашения о предоставлении субсидии из бюджета города Пыть-Яха</w:t>
      </w:r>
      <w:r w:rsidR="00B64F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64F94" w:rsidRPr="007B1532">
        <w:rPr>
          <w:rFonts w:ascii="Times New Roman" w:eastAsia="Times New Roman" w:hAnsi="Times New Roman"/>
          <w:bCs/>
          <w:sz w:val="28"/>
          <w:szCs w:val="28"/>
          <w:lang w:eastAsia="ru-RU"/>
        </w:rPr>
        <w:t>бюд</w:t>
      </w:r>
      <w:r w:rsidR="00B20362">
        <w:rPr>
          <w:rFonts w:ascii="Times New Roman" w:eastAsia="Times New Roman" w:hAnsi="Times New Roman"/>
          <w:bCs/>
          <w:sz w:val="28"/>
          <w:szCs w:val="28"/>
          <w:lang w:eastAsia="ru-RU"/>
        </w:rPr>
        <w:t>жетным и автономным учреждениям</w:t>
      </w:r>
      <w:r w:rsidR="00B64F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64F94" w:rsidRPr="007B1532">
        <w:rPr>
          <w:rFonts w:ascii="Times New Roman" w:eastAsia="Times New Roman" w:hAnsi="Times New Roman"/>
          <w:bCs/>
          <w:sz w:val="28"/>
          <w:szCs w:val="28"/>
          <w:lang w:eastAsia="ru-RU"/>
        </w:rPr>
        <w:t>на иные цели</w:t>
      </w:r>
      <w:r w:rsidR="00B64F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</w:t>
      </w:r>
      <w:r w:rsidR="003C1A80" w:rsidRPr="00BB13DD">
        <w:rPr>
          <w:rFonts w:ascii="Times New Roman" w:hAnsi="Times New Roman"/>
          <w:sz w:val="28"/>
          <w:szCs w:val="26"/>
        </w:rPr>
        <w:t>комитета по финансам администрации города следующ</w:t>
      </w:r>
      <w:r w:rsidR="00FC5EA3">
        <w:rPr>
          <w:rFonts w:ascii="Times New Roman" w:hAnsi="Times New Roman"/>
          <w:sz w:val="28"/>
          <w:szCs w:val="26"/>
        </w:rPr>
        <w:t>е</w:t>
      </w:r>
      <w:r w:rsidR="003C1A80" w:rsidRPr="00BB13DD">
        <w:rPr>
          <w:rFonts w:ascii="Times New Roman" w:hAnsi="Times New Roman"/>
          <w:sz w:val="28"/>
          <w:szCs w:val="26"/>
        </w:rPr>
        <w:t xml:space="preserve">е </w:t>
      </w:r>
      <w:r w:rsidR="00BB13DD" w:rsidRPr="00BB13DD">
        <w:rPr>
          <w:rFonts w:ascii="Times New Roman" w:hAnsi="Times New Roman"/>
          <w:sz w:val="28"/>
          <w:szCs w:val="26"/>
        </w:rPr>
        <w:t>изменени</w:t>
      </w:r>
      <w:r w:rsidR="00FC5EA3">
        <w:rPr>
          <w:rFonts w:ascii="Times New Roman" w:hAnsi="Times New Roman"/>
          <w:sz w:val="28"/>
          <w:szCs w:val="26"/>
        </w:rPr>
        <w:t>е</w:t>
      </w:r>
      <w:r w:rsidR="00BB13DD" w:rsidRPr="00BB13DD">
        <w:rPr>
          <w:rFonts w:ascii="Times New Roman" w:hAnsi="Times New Roman"/>
          <w:sz w:val="28"/>
          <w:szCs w:val="26"/>
        </w:rPr>
        <w:t>:</w:t>
      </w:r>
    </w:p>
    <w:p w14:paraId="0856305D" w14:textId="438DC24D" w:rsidR="00327351" w:rsidRDefault="00327351" w:rsidP="004460E1">
      <w:pPr>
        <w:pStyle w:val="aff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-426" w:firstLine="71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Приложение к </w:t>
      </w:r>
      <w:r w:rsidR="002F1C1F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риказу изложить в новой редакции</w:t>
      </w:r>
      <w:r w:rsidR="00A53B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согласно приложению</w:t>
      </w:r>
      <w:r w:rsidR="002F1C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 настоящему приказу</w:t>
      </w:r>
      <w:r w:rsidR="009C0EDB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14:paraId="3E33E5A0" w14:textId="301E2C48" w:rsidR="00072621" w:rsidRPr="00A53B6C" w:rsidRDefault="00FA4167" w:rsidP="00A53B6C">
      <w:pPr>
        <w:pStyle w:val="aff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-426" w:firstLine="71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E17A4">
        <w:rPr>
          <w:rFonts w:ascii="Times New Roman" w:hAnsi="Times New Roman"/>
          <w:sz w:val="28"/>
          <w:szCs w:val="28"/>
        </w:rPr>
        <w:lastRenderedPageBreak/>
        <w:t xml:space="preserve">Настоящий приказ вступает в силу со дня его подписания. </w:t>
      </w:r>
    </w:p>
    <w:p w14:paraId="17CF4199" w14:textId="27E554C7" w:rsidR="007E605E" w:rsidRPr="00DE0A72" w:rsidRDefault="007E605E" w:rsidP="004460E1">
      <w:pPr>
        <w:pStyle w:val="aff"/>
        <w:numPr>
          <w:ilvl w:val="0"/>
          <w:numId w:val="24"/>
        </w:numPr>
        <w:spacing w:line="312" w:lineRule="auto"/>
        <w:ind w:left="-426" w:firstLine="710"/>
        <w:jc w:val="both"/>
        <w:rPr>
          <w:rFonts w:ascii="Times New Roman" w:hAnsi="Times New Roman"/>
          <w:sz w:val="28"/>
          <w:szCs w:val="28"/>
        </w:rPr>
      </w:pPr>
      <w:r w:rsidRPr="007E605E">
        <w:rPr>
          <w:rFonts w:ascii="Times New Roman" w:hAnsi="Times New Roman"/>
          <w:color w:val="000000"/>
          <w:sz w:val="28"/>
          <w:szCs w:val="28"/>
        </w:rPr>
        <w:t>Контроль за исполнением настоящего приказа возложить на заместителя п</w:t>
      </w:r>
      <w:r w:rsidR="00DE0A72">
        <w:rPr>
          <w:rFonts w:ascii="Times New Roman" w:hAnsi="Times New Roman"/>
          <w:color w:val="000000"/>
          <w:sz w:val="28"/>
          <w:szCs w:val="28"/>
        </w:rPr>
        <w:t xml:space="preserve">редседателя – начальника отдела </w:t>
      </w:r>
      <w:r w:rsidR="00B20362">
        <w:rPr>
          <w:rFonts w:ascii="Times New Roman" w:hAnsi="Times New Roman"/>
          <w:color w:val="000000"/>
          <w:sz w:val="28"/>
          <w:szCs w:val="28"/>
        </w:rPr>
        <w:t>отчетности, обслуживания муниципального долга и казначейского исполнения к</w:t>
      </w:r>
      <w:r w:rsidR="00B20362" w:rsidRPr="007E605E">
        <w:rPr>
          <w:rFonts w:ascii="Times New Roman" w:hAnsi="Times New Roman"/>
          <w:color w:val="000000"/>
          <w:sz w:val="28"/>
          <w:szCs w:val="28"/>
        </w:rPr>
        <w:t>омитета по финансам администрации города Пыть-Яха.</w:t>
      </w:r>
    </w:p>
    <w:p w14:paraId="05923AA1" w14:textId="77777777" w:rsidR="00DE0A72" w:rsidRPr="00DE0A72" w:rsidRDefault="00DE0A72" w:rsidP="00DE0A72">
      <w:pPr>
        <w:spacing w:line="312" w:lineRule="auto"/>
        <w:jc w:val="both"/>
        <w:rPr>
          <w:rFonts w:ascii="Times New Roman" w:hAnsi="Times New Roman"/>
          <w:sz w:val="28"/>
          <w:szCs w:val="28"/>
        </w:rPr>
      </w:pPr>
    </w:p>
    <w:p w14:paraId="2ABFC274" w14:textId="77777777" w:rsidR="004C02E5" w:rsidRDefault="004C02E5" w:rsidP="00AE56A5">
      <w:pPr>
        <w:widowControl w:val="0"/>
        <w:autoSpaceDE w:val="0"/>
        <w:autoSpaceDN w:val="0"/>
        <w:adjustRightInd w:val="0"/>
        <w:ind w:left="-142"/>
        <w:jc w:val="both"/>
        <w:rPr>
          <w:rFonts w:ascii="Times New Roman" w:hAnsi="Times New Roman"/>
          <w:sz w:val="28"/>
          <w:szCs w:val="28"/>
        </w:rPr>
      </w:pPr>
    </w:p>
    <w:p w14:paraId="1C795E3B" w14:textId="3CB4F7C6" w:rsidR="00E6551A" w:rsidRDefault="003D5887" w:rsidP="00DE0A72">
      <w:pPr>
        <w:widowControl w:val="0"/>
        <w:autoSpaceDE w:val="0"/>
        <w:autoSpaceDN w:val="0"/>
        <w:adjustRightInd w:val="0"/>
        <w:ind w:left="-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E6551A" w:rsidRPr="00E00D6D">
        <w:rPr>
          <w:rFonts w:ascii="Times New Roman" w:hAnsi="Times New Roman"/>
          <w:sz w:val="28"/>
          <w:szCs w:val="28"/>
        </w:rPr>
        <w:t>редседател</w:t>
      </w:r>
      <w:r w:rsidR="00200D6E">
        <w:rPr>
          <w:rFonts w:ascii="Times New Roman" w:hAnsi="Times New Roman"/>
          <w:sz w:val="28"/>
          <w:szCs w:val="28"/>
        </w:rPr>
        <w:t>ь</w:t>
      </w:r>
      <w:r w:rsidR="00E6551A" w:rsidRPr="00E00D6D">
        <w:rPr>
          <w:rFonts w:ascii="Times New Roman" w:hAnsi="Times New Roman"/>
          <w:sz w:val="28"/>
          <w:szCs w:val="28"/>
        </w:rPr>
        <w:t xml:space="preserve"> комитета по финансам</w:t>
      </w:r>
      <w:r w:rsidR="00E6551A" w:rsidRPr="00E00D6D">
        <w:rPr>
          <w:rFonts w:ascii="Times New Roman" w:hAnsi="Times New Roman"/>
          <w:sz w:val="28"/>
          <w:szCs w:val="28"/>
        </w:rPr>
        <w:tab/>
      </w:r>
      <w:r w:rsidR="00477B7A">
        <w:rPr>
          <w:rFonts w:ascii="Times New Roman" w:hAnsi="Times New Roman"/>
          <w:sz w:val="28"/>
          <w:szCs w:val="28"/>
        </w:rPr>
        <w:t xml:space="preserve">      </w:t>
      </w:r>
      <w:r w:rsidR="00106800">
        <w:rPr>
          <w:rFonts w:ascii="Times New Roman" w:hAnsi="Times New Roman"/>
          <w:sz w:val="28"/>
          <w:szCs w:val="28"/>
        </w:rPr>
        <w:t xml:space="preserve">       </w:t>
      </w:r>
      <w:r w:rsidR="00477B7A">
        <w:rPr>
          <w:rFonts w:ascii="Times New Roman" w:hAnsi="Times New Roman"/>
          <w:sz w:val="28"/>
          <w:szCs w:val="28"/>
        </w:rPr>
        <w:t xml:space="preserve">   </w:t>
      </w:r>
      <w:r w:rsidR="00B006D3">
        <w:rPr>
          <w:rFonts w:ascii="Times New Roman" w:hAnsi="Times New Roman"/>
          <w:sz w:val="28"/>
          <w:szCs w:val="28"/>
        </w:rPr>
        <w:t xml:space="preserve">      </w:t>
      </w:r>
      <w:r w:rsidR="00AE56A5">
        <w:rPr>
          <w:rFonts w:ascii="Times New Roman" w:hAnsi="Times New Roman"/>
          <w:sz w:val="28"/>
          <w:szCs w:val="28"/>
        </w:rPr>
        <w:t xml:space="preserve">         </w:t>
      </w:r>
      <w:r w:rsidR="00DE0A72">
        <w:rPr>
          <w:rFonts w:ascii="Times New Roman" w:hAnsi="Times New Roman"/>
          <w:sz w:val="28"/>
          <w:szCs w:val="28"/>
        </w:rPr>
        <w:t xml:space="preserve">          </w:t>
      </w:r>
      <w:r w:rsidR="00AE56A5">
        <w:rPr>
          <w:rFonts w:ascii="Times New Roman" w:hAnsi="Times New Roman"/>
          <w:sz w:val="28"/>
          <w:szCs w:val="28"/>
        </w:rPr>
        <w:t xml:space="preserve">          </w:t>
      </w:r>
      <w:r w:rsidR="00B006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</w:t>
      </w:r>
      <w:r w:rsidR="00200D6E">
        <w:rPr>
          <w:rFonts w:ascii="Times New Roman" w:hAnsi="Times New Roman"/>
          <w:sz w:val="28"/>
          <w:szCs w:val="28"/>
        </w:rPr>
        <w:t>.В.</w:t>
      </w:r>
      <w:r>
        <w:rPr>
          <w:rFonts w:ascii="Times New Roman" w:hAnsi="Times New Roman"/>
          <w:sz w:val="28"/>
          <w:szCs w:val="28"/>
        </w:rPr>
        <w:t xml:space="preserve"> Вагина</w:t>
      </w:r>
    </w:p>
    <w:p w14:paraId="2F6F0961" w14:textId="51C78A7B" w:rsidR="00541E3E" w:rsidRDefault="00541E3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10959296" w14:textId="77777777" w:rsidR="00A53B6C" w:rsidRDefault="00A53B6C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693683AF" w14:textId="77777777" w:rsidR="005F463B" w:rsidRPr="00DE0A72" w:rsidRDefault="005F463B" w:rsidP="005F463B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0"/>
          <w:szCs w:val="20"/>
          <w:lang w:eastAsia="ru-RU"/>
        </w:rPr>
      </w:pPr>
      <w:r w:rsidRPr="00DE0A72"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</w:p>
    <w:p w14:paraId="6B66B114" w14:textId="77777777" w:rsidR="005F463B" w:rsidRPr="00DE0A72" w:rsidRDefault="005F463B" w:rsidP="005F463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E0A72">
        <w:rPr>
          <w:rFonts w:ascii="Times New Roman" w:eastAsia="Times New Roman" w:hAnsi="Times New Roman"/>
          <w:sz w:val="20"/>
          <w:szCs w:val="20"/>
          <w:lang w:eastAsia="ru-RU"/>
        </w:rPr>
        <w:t>к приказу комитета по финансам</w:t>
      </w:r>
    </w:p>
    <w:p w14:paraId="5DA44AAB" w14:textId="77777777" w:rsidR="005F463B" w:rsidRPr="00DE0A72" w:rsidRDefault="005F463B" w:rsidP="005F463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E0A72">
        <w:rPr>
          <w:rFonts w:ascii="Times New Roman" w:eastAsia="Times New Roman" w:hAnsi="Times New Roman"/>
          <w:sz w:val="20"/>
          <w:szCs w:val="20"/>
          <w:lang w:eastAsia="ru-RU"/>
        </w:rPr>
        <w:t>администрации города Пыть-Яха</w:t>
      </w:r>
    </w:p>
    <w:p w14:paraId="02D16C73" w14:textId="0F5C4C59" w:rsidR="005F463B" w:rsidRPr="00DE0A72" w:rsidRDefault="00D05796" w:rsidP="005F463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E0A72">
        <w:rPr>
          <w:rFonts w:ascii="Times New Roman" w:eastAsia="Times New Roman" w:hAnsi="Times New Roman"/>
          <w:sz w:val="20"/>
          <w:szCs w:val="20"/>
          <w:lang w:eastAsia="ru-RU"/>
        </w:rPr>
        <w:t>от 05.02.2026</w:t>
      </w:r>
      <w:r w:rsidR="00FB3D7C" w:rsidRPr="00DE0A72">
        <w:rPr>
          <w:rFonts w:ascii="Times New Roman" w:eastAsia="Times New Roman" w:hAnsi="Times New Roman"/>
          <w:sz w:val="20"/>
          <w:szCs w:val="20"/>
          <w:lang w:eastAsia="ru-RU"/>
        </w:rPr>
        <w:t xml:space="preserve"> года № 2</w:t>
      </w:r>
    </w:p>
    <w:p w14:paraId="373A2197" w14:textId="77777777" w:rsidR="005F463B" w:rsidRPr="005F463B" w:rsidRDefault="005F463B" w:rsidP="005F463B">
      <w:pPr>
        <w:widowControl w:val="0"/>
        <w:autoSpaceDE w:val="0"/>
        <w:autoSpaceDN w:val="0"/>
        <w:spacing w:after="1" w:line="240" w:lineRule="auto"/>
        <w:rPr>
          <w:rFonts w:eastAsia="Times New Roman" w:cs="Calibri"/>
          <w:sz w:val="20"/>
          <w:szCs w:val="20"/>
          <w:lang w:eastAsia="ru-RU"/>
        </w:rPr>
      </w:pPr>
    </w:p>
    <w:p w14:paraId="4C275EF8" w14:textId="77777777" w:rsidR="005F463B" w:rsidRPr="005F463B" w:rsidRDefault="005F463B" w:rsidP="005F463B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 w:cs="Calibri"/>
          <w:lang w:eastAsia="ru-RU"/>
        </w:rPr>
      </w:pPr>
    </w:p>
    <w:p w14:paraId="1D733B05" w14:textId="77777777" w:rsidR="005F463B" w:rsidRPr="00675273" w:rsidRDefault="005F463B" w:rsidP="005F46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1" w:name="P47"/>
      <w:bookmarkEnd w:id="1"/>
      <w:r w:rsidRPr="00675273">
        <w:rPr>
          <w:rFonts w:ascii="Times New Roman" w:eastAsia="Times New Roman" w:hAnsi="Times New Roman"/>
          <w:sz w:val="26"/>
          <w:szCs w:val="26"/>
          <w:lang w:eastAsia="ru-RU"/>
        </w:rPr>
        <w:t>Типовая форма соглашения</w:t>
      </w:r>
    </w:p>
    <w:p w14:paraId="68ABEA02" w14:textId="77777777" w:rsidR="005F463B" w:rsidRPr="00675273" w:rsidRDefault="005F463B" w:rsidP="005F46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675273">
        <w:rPr>
          <w:rFonts w:ascii="Times New Roman" w:eastAsia="Times New Roman" w:hAnsi="Times New Roman"/>
          <w:sz w:val="26"/>
          <w:szCs w:val="26"/>
          <w:lang w:eastAsia="ru-RU"/>
        </w:rPr>
        <w:t>о предоставлении субсидии из бюджета</w:t>
      </w:r>
    </w:p>
    <w:p w14:paraId="263D3B99" w14:textId="77777777" w:rsidR="005F463B" w:rsidRPr="00675273" w:rsidRDefault="005F463B" w:rsidP="005F46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675273">
        <w:rPr>
          <w:rFonts w:ascii="Times New Roman" w:eastAsia="Times New Roman" w:hAnsi="Times New Roman"/>
          <w:sz w:val="26"/>
          <w:szCs w:val="26"/>
          <w:lang w:eastAsia="ru-RU"/>
        </w:rPr>
        <w:t>города Пыть-Яха бюджетным и автономным учреждениям</w:t>
      </w:r>
      <w:r w:rsidRPr="00675273">
        <w:rPr>
          <w:rFonts w:ascii="Times New Roman" w:hAnsi="Times New Roman"/>
          <w:bCs/>
          <w:sz w:val="26"/>
          <w:szCs w:val="26"/>
        </w:rPr>
        <w:t xml:space="preserve"> </w:t>
      </w:r>
    </w:p>
    <w:p w14:paraId="16243380" w14:textId="77777777" w:rsidR="005F463B" w:rsidRPr="00675273" w:rsidRDefault="005F463B" w:rsidP="005F46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675273">
        <w:rPr>
          <w:rFonts w:ascii="Times New Roman" w:eastAsia="Times New Roman" w:hAnsi="Times New Roman"/>
          <w:bCs/>
          <w:sz w:val="26"/>
          <w:szCs w:val="26"/>
          <w:lang w:eastAsia="ru-RU"/>
        </w:rPr>
        <w:t>муниципального образования городской округ Пыть-Ях</w:t>
      </w:r>
    </w:p>
    <w:p w14:paraId="05D883F4" w14:textId="77777777" w:rsidR="005F463B" w:rsidRPr="00675273" w:rsidRDefault="005F463B" w:rsidP="005F46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675273">
        <w:rPr>
          <w:rFonts w:ascii="Times New Roman" w:eastAsia="Times New Roman" w:hAnsi="Times New Roman"/>
          <w:sz w:val="26"/>
          <w:szCs w:val="26"/>
          <w:lang w:eastAsia="ru-RU"/>
        </w:rPr>
        <w:t>на иные цели в соответствии с абзацем вторым пункта 1 статьи</w:t>
      </w:r>
    </w:p>
    <w:p w14:paraId="5E4AE1EF" w14:textId="77777777" w:rsidR="005F463B" w:rsidRPr="00675273" w:rsidRDefault="005F463B" w:rsidP="005F46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675273">
        <w:rPr>
          <w:rFonts w:ascii="Times New Roman" w:eastAsia="Times New Roman" w:hAnsi="Times New Roman"/>
          <w:sz w:val="26"/>
          <w:szCs w:val="26"/>
          <w:lang w:eastAsia="ru-RU"/>
        </w:rPr>
        <w:t>78.1 Бюджетного кодекса Российской Федерации</w:t>
      </w:r>
    </w:p>
    <w:p w14:paraId="79CA73CC" w14:textId="77777777" w:rsidR="005F463B" w:rsidRPr="005F463B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14:paraId="414E1241" w14:textId="242532E2" w:rsidR="00675273" w:rsidRDefault="005F463B" w:rsidP="0067527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lang w:eastAsia="ru-RU"/>
        </w:rPr>
      </w:pPr>
      <w:r w:rsidRPr="00675273">
        <w:rPr>
          <w:rFonts w:ascii="Times New Roman" w:eastAsia="Times New Roman" w:hAnsi="Times New Roman"/>
          <w:sz w:val="20"/>
          <w:lang w:eastAsia="ru-RU"/>
        </w:rPr>
        <w:t>г. _______________________________</w:t>
      </w:r>
    </w:p>
    <w:p w14:paraId="56AD75A3" w14:textId="6B1F2040" w:rsidR="005F463B" w:rsidRPr="00675273" w:rsidRDefault="005F463B" w:rsidP="0067527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lang w:eastAsia="ru-RU"/>
        </w:rPr>
      </w:pPr>
      <w:r w:rsidRPr="00675273">
        <w:rPr>
          <w:rFonts w:ascii="Times New Roman" w:eastAsia="Times New Roman" w:hAnsi="Times New Roman"/>
          <w:sz w:val="20"/>
          <w:lang w:eastAsia="ru-RU"/>
        </w:rPr>
        <w:t>(место заключения соглашения)</w:t>
      </w:r>
    </w:p>
    <w:p w14:paraId="5786D2C4" w14:textId="77777777" w:rsidR="005F463B" w:rsidRPr="005F463B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14:paraId="6A50A043" w14:textId="46E0C9AE" w:rsidR="005F463B" w:rsidRPr="00193ACF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93ACF">
        <w:rPr>
          <w:rFonts w:ascii="Times New Roman" w:eastAsia="Times New Roman" w:hAnsi="Times New Roman"/>
          <w:sz w:val="26"/>
          <w:szCs w:val="26"/>
          <w:lang w:eastAsia="ru-RU"/>
        </w:rPr>
        <w:t xml:space="preserve">N ______________________             </w:t>
      </w:r>
      <w:r w:rsidR="00193ACF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</w:t>
      </w:r>
      <w:r w:rsidRPr="00193ACF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"____" ______________ 20___ г.</w:t>
      </w:r>
    </w:p>
    <w:p w14:paraId="32211C3B" w14:textId="70EAA3F2" w:rsidR="005F463B" w:rsidRPr="00193ACF" w:rsidRDefault="00193ACF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Cs w:val="26"/>
          <w:lang w:eastAsia="ru-RU"/>
        </w:rPr>
      </w:pPr>
      <w:r>
        <w:rPr>
          <w:rFonts w:ascii="Times New Roman" w:eastAsia="Times New Roman" w:hAnsi="Times New Roman"/>
          <w:szCs w:val="26"/>
          <w:lang w:eastAsia="ru-RU"/>
        </w:rPr>
        <w:t xml:space="preserve">     </w:t>
      </w:r>
      <w:r w:rsidR="005F463B" w:rsidRPr="00193ACF">
        <w:rPr>
          <w:rFonts w:ascii="Times New Roman" w:eastAsia="Times New Roman" w:hAnsi="Times New Roman"/>
          <w:szCs w:val="26"/>
          <w:lang w:eastAsia="ru-RU"/>
        </w:rPr>
        <w:t xml:space="preserve">    </w:t>
      </w:r>
      <w:r w:rsidR="005F463B" w:rsidRPr="00193ACF">
        <w:rPr>
          <w:rFonts w:ascii="Times New Roman" w:eastAsia="Times New Roman" w:hAnsi="Times New Roman"/>
          <w:sz w:val="20"/>
          <w:szCs w:val="26"/>
          <w:lang w:eastAsia="ru-RU"/>
        </w:rPr>
        <w:t xml:space="preserve">(номер соглашения)                       </w:t>
      </w:r>
      <w:r w:rsidR="00675273" w:rsidRPr="00193ACF">
        <w:rPr>
          <w:rFonts w:ascii="Times New Roman" w:eastAsia="Times New Roman" w:hAnsi="Times New Roman"/>
          <w:sz w:val="20"/>
          <w:szCs w:val="26"/>
          <w:lang w:eastAsia="ru-RU"/>
        </w:rPr>
        <w:t xml:space="preserve">    </w:t>
      </w:r>
      <w:r w:rsidRPr="00193ACF">
        <w:rPr>
          <w:rFonts w:ascii="Times New Roman" w:eastAsia="Times New Roman" w:hAnsi="Times New Roman"/>
          <w:sz w:val="20"/>
          <w:szCs w:val="26"/>
          <w:lang w:eastAsia="ru-RU"/>
        </w:rPr>
        <w:t xml:space="preserve">                                    </w:t>
      </w:r>
      <w:r w:rsidR="00675273" w:rsidRPr="00193ACF">
        <w:rPr>
          <w:rFonts w:ascii="Times New Roman" w:eastAsia="Times New Roman" w:hAnsi="Times New Roman"/>
          <w:sz w:val="20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6"/>
          <w:lang w:eastAsia="ru-RU"/>
        </w:rPr>
        <w:t xml:space="preserve">              </w:t>
      </w:r>
      <w:r w:rsidR="00675273" w:rsidRPr="00193ACF">
        <w:rPr>
          <w:rFonts w:ascii="Times New Roman" w:eastAsia="Times New Roman" w:hAnsi="Times New Roman"/>
          <w:sz w:val="20"/>
          <w:szCs w:val="26"/>
          <w:lang w:eastAsia="ru-RU"/>
        </w:rPr>
        <w:t xml:space="preserve"> </w:t>
      </w:r>
      <w:r w:rsidR="005F463B" w:rsidRPr="00193ACF">
        <w:rPr>
          <w:rFonts w:ascii="Times New Roman" w:eastAsia="Times New Roman" w:hAnsi="Times New Roman"/>
          <w:sz w:val="20"/>
          <w:szCs w:val="26"/>
          <w:lang w:eastAsia="ru-RU"/>
        </w:rPr>
        <w:t xml:space="preserve"> (дата заключения соглашения)</w:t>
      </w:r>
    </w:p>
    <w:p w14:paraId="3B44E0DF" w14:textId="77777777" w:rsidR="005F463B" w:rsidRPr="00193ACF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5C7391E4" w14:textId="77777777" w:rsidR="005F463B" w:rsidRPr="00193ACF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2" w:name="P61"/>
      <w:bookmarkEnd w:id="2"/>
      <w:r w:rsidRPr="00193ACF">
        <w:rPr>
          <w:rFonts w:ascii="Times New Roman" w:eastAsia="Times New Roman" w:hAnsi="Times New Roman"/>
          <w:sz w:val="26"/>
          <w:szCs w:val="26"/>
          <w:lang w:eastAsia="ru-RU"/>
        </w:rPr>
        <w:t xml:space="preserve">МКУ Администрация города Пыть-Яха именуемая в дальнейшем "Учредитель", в лице </w:t>
      </w:r>
    </w:p>
    <w:p w14:paraId="58B0D196" w14:textId="478F6E76" w:rsidR="005F463B" w:rsidRPr="00193ACF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93ACF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</w:t>
      </w:r>
      <w:r w:rsidR="00193ACF">
        <w:rPr>
          <w:rFonts w:ascii="Times New Roman" w:eastAsia="Times New Roman" w:hAnsi="Times New Roman"/>
          <w:sz w:val="26"/>
          <w:szCs w:val="26"/>
          <w:lang w:eastAsia="ru-RU"/>
        </w:rPr>
        <w:t>____________________________</w:t>
      </w:r>
      <w:r w:rsidRPr="00193ACF">
        <w:rPr>
          <w:rFonts w:ascii="Times New Roman" w:eastAsia="Times New Roman" w:hAnsi="Times New Roman"/>
          <w:sz w:val="26"/>
          <w:szCs w:val="26"/>
          <w:lang w:eastAsia="ru-RU"/>
        </w:rPr>
        <w:t>,</w:t>
      </w:r>
    </w:p>
    <w:p w14:paraId="126547B4" w14:textId="648D80F4" w:rsidR="005F463B" w:rsidRPr="00193ACF" w:rsidRDefault="005F463B" w:rsidP="00193A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6"/>
          <w:lang w:eastAsia="ru-RU"/>
        </w:rPr>
      </w:pPr>
      <w:r w:rsidRPr="00193ACF">
        <w:rPr>
          <w:rFonts w:ascii="Times New Roman" w:eastAsia="Times New Roman" w:hAnsi="Times New Roman"/>
          <w:sz w:val="20"/>
          <w:szCs w:val="26"/>
          <w:lang w:eastAsia="ru-RU"/>
        </w:rPr>
        <w:t>(наименование должности руководителя Учредителя или уполномоченного им лица)</w:t>
      </w:r>
    </w:p>
    <w:p w14:paraId="527C808F" w14:textId="3DC412B5" w:rsidR="005F463B" w:rsidRPr="00193ACF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93ACF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</w:t>
      </w:r>
      <w:r w:rsidR="00193ACF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</w:t>
      </w:r>
      <w:r w:rsidRPr="00193ACF">
        <w:rPr>
          <w:rFonts w:ascii="Times New Roman" w:eastAsia="Times New Roman" w:hAnsi="Times New Roman"/>
          <w:sz w:val="26"/>
          <w:szCs w:val="26"/>
          <w:lang w:eastAsia="ru-RU"/>
        </w:rPr>
        <w:t>,</w:t>
      </w:r>
    </w:p>
    <w:p w14:paraId="0D5CC252" w14:textId="260E8338" w:rsidR="005F463B" w:rsidRPr="00193ACF" w:rsidRDefault="005F463B" w:rsidP="00193A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6"/>
          <w:lang w:eastAsia="ru-RU"/>
        </w:rPr>
      </w:pPr>
      <w:r w:rsidRPr="00193ACF">
        <w:rPr>
          <w:rFonts w:ascii="Times New Roman" w:eastAsia="Times New Roman" w:hAnsi="Times New Roman"/>
          <w:sz w:val="20"/>
          <w:szCs w:val="26"/>
          <w:lang w:eastAsia="ru-RU"/>
        </w:rPr>
        <w:t>(фамилия, имя, отчество (при наличии) руководителя Учредителя или</w:t>
      </w:r>
    </w:p>
    <w:p w14:paraId="3A978B7F" w14:textId="15CCD08A" w:rsidR="005F463B" w:rsidRPr="00193ACF" w:rsidRDefault="005F463B" w:rsidP="00193A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6"/>
          <w:lang w:eastAsia="ru-RU"/>
        </w:rPr>
      </w:pPr>
      <w:r w:rsidRPr="00193ACF">
        <w:rPr>
          <w:rFonts w:ascii="Times New Roman" w:eastAsia="Times New Roman" w:hAnsi="Times New Roman"/>
          <w:sz w:val="20"/>
          <w:szCs w:val="26"/>
          <w:lang w:eastAsia="ru-RU"/>
        </w:rPr>
        <w:t>уполномоченного им лица)</w:t>
      </w:r>
    </w:p>
    <w:p w14:paraId="62CF5A75" w14:textId="1FE3D565" w:rsidR="005F463B" w:rsidRPr="00193ACF" w:rsidRDefault="005F463B" w:rsidP="006A663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193ACF">
        <w:rPr>
          <w:rFonts w:ascii="Times New Roman" w:eastAsia="Times New Roman" w:hAnsi="Times New Roman"/>
          <w:sz w:val="26"/>
          <w:szCs w:val="26"/>
          <w:lang w:eastAsia="ru-RU"/>
        </w:rPr>
        <w:t>действующего(ей) на основании _______</w:t>
      </w:r>
      <w:r w:rsidR="006A6631">
        <w:rPr>
          <w:rFonts w:ascii="Times New Roman" w:eastAsia="Times New Roman" w:hAnsi="Times New Roman"/>
          <w:sz w:val="26"/>
          <w:szCs w:val="26"/>
          <w:lang w:eastAsia="ru-RU"/>
        </w:rPr>
        <w:t>___________________________</w:t>
      </w:r>
      <w:r w:rsidRPr="00193ACF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_____________________________________,</w:t>
      </w:r>
    </w:p>
    <w:p w14:paraId="47D846AD" w14:textId="79368061" w:rsidR="005F463B" w:rsidRPr="006A6631" w:rsidRDefault="005F463B" w:rsidP="006A663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6"/>
          <w:lang w:eastAsia="ru-RU"/>
        </w:rPr>
      </w:pPr>
      <w:r w:rsidRPr="006A6631">
        <w:rPr>
          <w:rFonts w:ascii="Times New Roman" w:eastAsia="Times New Roman" w:hAnsi="Times New Roman"/>
          <w:sz w:val="20"/>
          <w:szCs w:val="26"/>
          <w:lang w:eastAsia="ru-RU"/>
        </w:rPr>
        <w:t>(реквизиты учредительного документа (положения),</w:t>
      </w:r>
      <w:r w:rsidR="006A6631">
        <w:rPr>
          <w:rFonts w:ascii="Times New Roman" w:eastAsia="Times New Roman" w:hAnsi="Times New Roman"/>
          <w:sz w:val="20"/>
          <w:szCs w:val="26"/>
          <w:lang w:eastAsia="ru-RU"/>
        </w:rPr>
        <w:t xml:space="preserve"> </w:t>
      </w:r>
      <w:r w:rsidRPr="006A6631">
        <w:rPr>
          <w:rFonts w:ascii="Times New Roman" w:eastAsia="Times New Roman" w:hAnsi="Times New Roman"/>
          <w:sz w:val="20"/>
          <w:szCs w:val="26"/>
          <w:lang w:eastAsia="ru-RU"/>
        </w:rPr>
        <w:t>доверенности, приказа или иного документа,</w:t>
      </w:r>
    </w:p>
    <w:p w14:paraId="4F1C2ED7" w14:textId="6D99959C" w:rsidR="005F463B" w:rsidRPr="006A6631" w:rsidRDefault="005F463B" w:rsidP="006A663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6"/>
          <w:lang w:eastAsia="ru-RU"/>
        </w:rPr>
      </w:pPr>
      <w:r w:rsidRPr="006A6631">
        <w:rPr>
          <w:rFonts w:ascii="Times New Roman" w:eastAsia="Times New Roman" w:hAnsi="Times New Roman"/>
          <w:sz w:val="20"/>
          <w:szCs w:val="26"/>
          <w:lang w:eastAsia="ru-RU"/>
        </w:rPr>
        <w:t>удостоверяющего полномочия)</w:t>
      </w:r>
    </w:p>
    <w:p w14:paraId="073DDFB3" w14:textId="6F358E75" w:rsidR="005F463B" w:rsidRPr="00193ACF" w:rsidRDefault="005F463B" w:rsidP="006A663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193ACF">
        <w:rPr>
          <w:rFonts w:ascii="Times New Roman" w:eastAsia="Times New Roman" w:hAnsi="Times New Roman"/>
          <w:sz w:val="26"/>
          <w:szCs w:val="26"/>
          <w:lang w:eastAsia="ru-RU"/>
        </w:rPr>
        <w:t>с одной стороны</w:t>
      </w:r>
      <w:r w:rsidR="006A6631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Pr="00193ACF">
        <w:rPr>
          <w:rFonts w:ascii="Times New Roman" w:eastAsia="Times New Roman" w:hAnsi="Times New Roman"/>
          <w:sz w:val="26"/>
          <w:szCs w:val="26"/>
          <w:lang w:eastAsia="ru-RU"/>
        </w:rPr>
        <w:t xml:space="preserve"> и ______________________</w:t>
      </w:r>
      <w:r w:rsidR="006A6631">
        <w:rPr>
          <w:rFonts w:ascii="Times New Roman" w:eastAsia="Times New Roman" w:hAnsi="Times New Roman"/>
          <w:sz w:val="26"/>
          <w:szCs w:val="26"/>
          <w:lang w:eastAsia="ru-RU"/>
        </w:rPr>
        <w:t>_______________</w:t>
      </w:r>
      <w:r w:rsidRPr="00193ACF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__________________________________,</w:t>
      </w:r>
    </w:p>
    <w:p w14:paraId="6BBB9796" w14:textId="74A71809" w:rsidR="005F463B" w:rsidRPr="006A6631" w:rsidRDefault="005F463B" w:rsidP="006A663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6"/>
          <w:lang w:eastAsia="ru-RU"/>
        </w:rPr>
      </w:pPr>
      <w:r w:rsidRPr="006A6631">
        <w:rPr>
          <w:rFonts w:ascii="Times New Roman" w:eastAsia="Times New Roman" w:hAnsi="Times New Roman"/>
          <w:sz w:val="20"/>
          <w:szCs w:val="26"/>
          <w:lang w:eastAsia="ru-RU"/>
        </w:rPr>
        <w:t>(наименование муниципального бюджетного</w:t>
      </w:r>
    </w:p>
    <w:p w14:paraId="16B3533A" w14:textId="49520316" w:rsidR="005F463B" w:rsidRPr="006A6631" w:rsidRDefault="005F463B" w:rsidP="006A663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6"/>
          <w:lang w:eastAsia="ru-RU"/>
        </w:rPr>
      </w:pPr>
      <w:r w:rsidRPr="006A6631">
        <w:rPr>
          <w:rFonts w:ascii="Times New Roman" w:eastAsia="Times New Roman" w:hAnsi="Times New Roman"/>
          <w:sz w:val="20"/>
          <w:szCs w:val="26"/>
          <w:lang w:eastAsia="ru-RU"/>
        </w:rPr>
        <w:t>или автономного учреждения)</w:t>
      </w:r>
    </w:p>
    <w:p w14:paraId="788C83C0" w14:textId="77777777" w:rsidR="005F463B" w:rsidRPr="00193ACF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93ACF">
        <w:rPr>
          <w:rFonts w:ascii="Times New Roman" w:eastAsia="Times New Roman" w:hAnsi="Times New Roman"/>
          <w:sz w:val="26"/>
          <w:szCs w:val="26"/>
          <w:lang w:eastAsia="ru-RU"/>
        </w:rPr>
        <w:t>именуемое в дальнейшем "Учреждение", в лице _______________________________</w:t>
      </w:r>
    </w:p>
    <w:p w14:paraId="41A758FB" w14:textId="00FF590C" w:rsidR="005F463B" w:rsidRPr="00EB688C" w:rsidRDefault="005F463B" w:rsidP="00EB688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6"/>
          <w:lang w:eastAsia="ru-RU"/>
        </w:rPr>
      </w:pPr>
      <w:r w:rsidRPr="00EB688C">
        <w:rPr>
          <w:rFonts w:ascii="Times New Roman" w:eastAsia="Times New Roman" w:hAnsi="Times New Roman"/>
          <w:sz w:val="20"/>
          <w:szCs w:val="26"/>
          <w:lang w:eastAsia="ru-RU"/>
        </w:rPr>
        <w:t>(наименование должности руководителя Учреждения</w:t>
      </w:r>
    </w:p>
    <w:p w14:paraId="4C0D7551" w14:textId="5F07DF66" w:rsidR="005F463B" w:rsidRPr="00EB688C" w:rsidRDefault="005F463B" w:rsidP="00EB688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6"/>
          <w:lang w:eastAsia="ru-RU"/>
        </w:rPr>
      </w:pPr>
      <w:r w:rsidRPr="00EB688C">
        <w:rPr>
          <w:rFonts w:ascii="Times New Roman" w:eastAsia="Times New Roman" w:hAnsi="Times New Roman"/>
          <w:sz w:val="20"/>
          <w:szCs w:val="26"/>
          <w:lang w:eastAsia="ru-RU"/>
        </w:rPr>
        <w:t>или уполномоченного им лица)</w:t>
      </w:r>
    </w:p>
    <w:p w14:paraId="3B5A7FFD" w14:textId="718F04F1" w:rsidR="005F463B" w:rsidRPr="00193ACF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93ACF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</w:t>
      </w:r>
      <w:r w:rsidR="00EB688C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</w:t>
      </w:r>
      <w:r w:rsidRPr="00193ACF">
        <w:rPr>
          <w:rFonts w:ascii="Times New Roman" w:eastAsia="Times New Roman" w:hAnsi="Times New Roman"/>
          <w:sz w:val="26"/>
          <w:szCs w:val="26"/>
          <w:lang w:eastAsia="ru-RU"/>
        </w:rPr>
        <w:t>,</w:t>
      </w:r>
    </w:p>
    <w:p w14:paraId="19ECE567" w14:textId="16BD8C96" w:rsidR="005F463B" w:rsidRPr="00EB688C" w:rsidRDefault="005F463B" w:rsidP="00EB688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6"/>
          <w:lang w:eastAsia="ru-RU"/>
        </w:rPr>
      </w:pPr>
      <w:r w:rsidRPr="00EB688C">
        <w:rPr>
          <w:rFonts w:ascii="Times New Roman" w:eastAsia="Times New Roman" w:hAnsi="Times New Roman"/>
          <w:sz w:val="20"/>
          <w:szCs w:val="26"/>
          <w:lang w:eastAsia="ru-RU"/>
        </w:rPr>
        <w:t>(фамилия, имя, отчество (при наличии) руководителя Учреждения или</w:t>
      </w:r>
    </w:p>
    <w:p w14:paraId="302967C0" w14:textId="00C713DD" w:rsidR="005F463B" w:rsidRPr="00EB688C" w:rsidRDefault="005F463B" w:rsidP="00EB688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6"/>
          <w:lang w:eastAsia="ru-RU"/>
        </w:rPr>
      </w:pPr>
      <w:r w:rsidRPr="00EB688C">
        <w:rPr>
          <w:rFonts w:ascii="Times New Roman" w:eastAsia="Times New Roman" w:hAnsi="Times New Roman"/>
          <w:sz w:val="20"/>
          <w:szCs w:val="26"/>
          <w:lang w:eastAsia="ru-RU"/>
        </w:rPr>
        <w:t>уполномоченного им лица)</w:t>
      </w:r>
    </w:p>
    <w:p w14:paraId="3F7E0798" w14:textId="7051AFB1" w:rsidR="005F463B" w:rsidRPr="00193ACF" w:rsidRDefault="005F463B" w:rsidP="00EB688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193ACF">
        <w:rPr>
          <w:rFonts w:ascii="Times New Roman" w:eastAsia="Times New Roman" w:hAnsi="Times New Roman"/>
          <w:sz w:val="26"/>
          <w:szCs w:val="26"/>
          <w:lang w:eastAsia="ru-RU"/>
        </w:rPr>
        <w:t>действующего(ей) на основании ________________________________</w:t>
      </w:r>
      <w:r w:rsidR="00EB688C">
        <w:rPr>
          <w:rFonts w:ascii="Times New Roman" w:eastAsia="Times New Roman" w:hAnsi="Times New Roman"/>
          <w:sz w:val="26"/>
          <w:szCs w:val="26"/>
          <w:lang w:eastAsia="ru-RU"/>
        </w:rPr>
        <w:t>___________________________</w:t>
      </w:r>
      <w:r w:rsidRPr="00193ACF">
        <w:rPr>
          <w:rFonts w:ascii="Times New Roman" w:eastAsia="Times New Roman" w:hAnsi="Times New Roman"/>
          <w:sz w:val="26"/>
          <w:szCs w:val="26"/>
          <w:lang w:eastAsia="ru-RU"/>
        </w:rPr>
        <w:t>____________,</w:t>
      </w:r>
    </w:p>
    <w:p w14:paraId="60F619B3" w14:textId="08CE122A" w:rsidR="005F463B" w:rsidRPr="00EB688C" w:rsidRDefault="005F463B" w:rsidP="00EB688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6"/>
          <w:lang w:eastAsia="ru-RU"/>
        </w:rPr>
      </w:pPr>
      <w:r w:rsidRPr="00EB688C">
        <w:rPr>
          <w:rFonts w:ascii="Times New Roman" w:eastAsia="Times New Roman" w:hAnsi="Times New Roman"/>
          <w:sz w:val="20"/>
          <w:szCs w:val="26"/>
          <w:lang w:eastAsia="ru-RU"/>
        </w:rPr>
        <w:t>(реквизиты учредительного документа, доверенности,</w:t>
      </w:r>
    </w:p>
    <w:p w14:paraId="5C44CCCE" w14:textId="649B93D2" w:rsidR="005F463B" w:rsidRPr="00EB688C" w:rsidRDefault="005F463B" w:rsidP="00EB688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6"/>
          <w:lang w:eastAsia="ru-RU"/>
        </w:rPr>
      </w:pPr>
      <w:r w:rsidRPr="00EB688C">
        <w:rPr>
          <w:rFonts w:ascii="Times New Roman" w:eastAsia="Times New Roman" w:hAnsi="Times New Roman"/>
          <w:sz w:val="20"/>
          <w:szCs w:val="26"/>
          <w:lang w:eastAsia="ru-RU"/>
        </w:rPr>
        <w:t>приказа или иного документа, удостоверяющего полномочия)</w:t>
      </w:r>
    </w:p>
    <w:p w14:paraId="6E7A328A" w14:textId="49F7EA27" w:rsidR="005F463B" w:rsidRPr="00193ACF" w:rsidRDefault="00C57643" w:rsidP="00851EF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с   другой   стороны,</w:t>
      </w:r>
      <w:r w:rsidR="005F463B" w:rsidRPr="00193ACF">
        <w:rPr>
          <w:rFonts w:ascii="Times New Roman" w:eastAsia="Times New Roman" w:hAnsi="Times New Roman"/>
          <w:sz w:val="26"/>
          <w:szCs w:val="26"/>
          <w:lang w:eastAsia="ru-RU"/>
        </w:rPr>
        <w:t xml:space="preserve"> д</w:t>
      </w:r>
      <w:r w:rsidR="009A5FB9">
        <w:rPr>
          <w:rFonts w:ascii="Times New Roman" w:eastAsia="Times New Roman" w:hAnsi="Times New Roman"/>
          <w:sz w:val="26"/>
          <w:szCs w:val="26"/>
          <w:lang w:eastAsia="ru-RU"/>
        </w:rPr>
        <w:t xml:space="preserve">алее   именуемые   "Стороны",  </w:t>
      </w:r>
      <w:r w:rsidR="005F463B" w:rsidRPr="00193ACF">
        <w:rPr>
          <w:rFonts w:ascii="Times New Roman" w:eastAsia="Times New Roman" w:hAnsi="Times New Roman"/>
          <w:sz w:val="26"/>
          <w:szCs w:val="26"/>
          <w:lang w:eastAsia="ru-RU"/>
        </w:rPr>
        <w:t>в  соответствии  с</w:t>
      </w:r>
      <w:r w:rsidR="00851EF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hyperlink r:id="rId9">
        <w:r w:rsidR="005F463B" w:rsidRPr="00193ACF">
          <w:rPr>
            <w:rFonts w:ascii="Times New Roman" w:eastAsia="Times New Roman" w:hAnsi="Times New Roman"/>
            <w:color w:val="0000FF"/>
            <w:sz w:val="26"/>
            <w:szCs w:val="26"/>
            <w:lang w:eastAsia="ru-RU"/>
          </w:rPr>
          <w:t>абзацем     вторым    пункта    1 статьи 78.1</w:t>
        </w:r>
      </w:hyperlink>
      <w:r w:rsidR="005F463B" w:rsidRPr="00193ACF">
        <w:rPr>
          <w:rFonts w:ascii="Times New Roman" w:eastAsia="Times New Roman" w:hAnsi="Times New Roman"/>
          <w:sz w:val="26"/>
          <w:szCs w:val="26"/>
          <w:lang w:eastAsia="ru-RU"/>
        </w:rPr>
        <w:t xml:space="preserve"> Бюджетного кодекса Российской</w:t>
      </w:r>
      <w:r w:rsidR="00851EF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5F463B" w:rsidRPr="00193ACF">
        <w:rPr>
          <w:rFonts w:ascii="Times New Roman" w:eastAsia="Times New Roman" w:hAnsi="Times New Roman"/>
          <w:sz w:val="26"/>
          <w:szCs w:val="26"/>
          <w:lang w:eastAsia="ru-RU"/>
        </w:rPr>
        <w:t xml:space="preserve">Федерации, </w:t>
      </w:r>
      <w:r w:rsidR="005F463B" w:rsidRPr="00193ACF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Постановления администрации города Пыть-Яха от 20.10.2020 № 445-па «О предоставлении субсидий из бюджета городского округа города Пыть-Яха бюджетным и автономным учреждениям города на иные цели», Порядком от__ № 20__г. </w:t>
      </w:r>
    </w:p>
    <w:p w14:paraId="60F1BAD0" w14:textId="18DEEC4E" w:rsidR="005F463B" w:rsidRPr="00193ACF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93ACF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</w:t>
      </w:r>
      <w:r w:rsidR="00EB688C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</w:t>
      </w:r>
      <w:r w:rsidRPr="00193ACF">
        <w:rPr>
          <w:rFonts w:ascii="Times New Roman" w:eastAsia="Times New Roman" w:hAnsi="Times New Roman"/>
          <w:sz w:val="26"/>
          <w:szCs w:val="26"/>
          <w:lang w:eastAsia="ru-RU"/>
        </w:rPr>
        <w:t>,</w:t>
      </w:r>
    </w:p>
    <w:p w14:paraId="34989FF2" w14:textId="5FC73977" w:rsidR="005F463B" w:rsidRPr="00EB688C" w:rsidRDefault="005F463B" w:rsidP="00EB688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6"/>
          <w:lang w:eastAsia="ru-RU"/>
        </w:rPr>
      </w:pPr>
      <w:r w:rsidRPr="00EB688C">
        <w:rPr>
          <w:rFonts w:ascii="Times New Roman" w:eastAsia="Times New Roman" w:hAnsi="Times New Roman"/>
          <w:sz w:val="20"/>
          <w:szCs w:val="26"/>
          <w:lang w:eastAsia="ru-RU"/>
        </w:rPr>
        <w:t>(реквизит</w:t>
      </w:r>
      <w:r w:rsidR="00EB688C">
        <w:rPr>
          <w:rFonts w:ascii="Times New Roman" w:eastAsia="Times New Roman" w:hAnsi="Times New Roman"/>
          <w:sz w:val="20"/>
          <w:szCs w:val="26"/>
          <w:lang w:eastAsia="ru-RU"/>
        </w:rPr>
        <w:t>ы нормативного правового акта (п</w:t>
      </w:r>
      <w:r w:rsidRPr="00EB688C">
        <w:rPr>
          <w:rFonts w:ascii="Times New Roman" w:eastAsia="Times New Roman" w:hAnsi="Times New Roman"/>
          <w:sz w:val="20"/>
          <w:szCs w:val="26"/>
          <w:lang w:eastAsia="ru-RU"/>
        </w:rPr>
        <w:t>риказ</w:t>
      </w:r>
      <w:r w:rsidR="00EB688C">
        <w:rPr>
          <w:rFonts w:ascii="Times New Roman" w:eastAsia="Times New Roman" w:hAnsi="Times New Roman"/>
          <w:sz w:val="20"/>
          <w:szCs w:val="26"/>
          <w:lang w:eastAsia="ru-RU"/>
        </w:rPr>
        <w:t>а</w:t>
      </w:r>
      <w:r w:rsidRPr="00EB688C">
        <w:rPr>
          <w:rFonts w:ascii="Times New Roman" w:eastAsia="Times New Roman" w:hAnsi="Times New Roman"/>
          <w:sz w:val="20"/>
          <w:szCs w:val="26"/>
          <w:lang w:eastAsia="ru-RU"/>
        </w:rPr>
        <w:t>))</w:t>
      </w:r>
    </w:p>
    <w:p w14:paraId="5D9E9F47" w14:textId="797938EB" w:rsidR="005F463B" w:rsidRPr="00851EF6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t xml:space="preserve">(далее - Порядок), заключили настоящее Соглашение о предоставлении субсидии из </w:t>
      </w:r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бюджета муниципального образования городской округ Пыть-Ях Учреждению на</w:t>
      </w:r>
      <w:r w:rsidR="00851EF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t>иные цели, не связанные с финансовым обеспечением выполнения государственного</w:t>
      </w:r>
    </w:p>
    <w:p w14:paraId="31D242DB" w14:textId="10E61752" w:rsidR="005F463B" w:rsidRPr="00851EF6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t>задания на оказание государственных услуг (выполнения работ) (далее - Субсидия),</w:t>
      </w:r>
      <w:r w:rsidR="00851EF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t>за исключением целей, источником которых являются средства федерального бюджета. Соглашение на цели, источником которых являются средства</w:t>
      </w:r>
      <w:r w:rsidR="00851EF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t>федерального подписывается дополнительно в системе в государственной интегрированной информационной системе управления общественными финансами "Электронный бюджет".</w:t>
      </w:r>
    </w:p>
    <w:p w14:paraId="6A5B8EB1" w14:textId="77777777" w:rsidR="005F463B" w:rsidRPr="00851EF6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3" w:name="P112"/>
      <w:bookmarkEnd w:id="3"/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</w:t>
      </w:r>
    </w:p>
    <w:p w14:paraId="557E12E9" w14:textId="77777777" w:rsidR="005F463B" w:rsidRPr="00851EF6" w:rsidRDefault="005F463B" w:rsidP="005F46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t>I. Предмет Соглашения</w:t>
      </w:r>
    </w:p>
    <w:p w14:paraId="60A86316" w14:textId="77777777" w:rsidR="005F463B" w:rsidRPr="00851EF6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6C13782A" w14:textId="57EAA143" w:rsidR="005F463B" w:rsidRPr="00851EF6" w:rsidRDefault="005F463B" w:rsidP="00DB064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4" w:name="P114"/>
      <w:bookmarkEnd w:id="4"/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t xml:space="preserve">    1.1.    Предметом   настоящего   Соглаше</w:t>
      </w:r>
      <w:r w:rsidR="00DB064E">
        <w:rPr>
          <w:rFonts w:ascii="Times New Roman" w:eastAsia="Times New Roman" w:hAnsi="Times New Roman"/>
          <w:sz w:val="26"/>
          <w:szCs w:val="26"/>
          <w:lang w:eastAsia="ru-RU"/>
        </w:rPr>
        <w:t xml:space="preserve">ния   является   предоставление </w:t>
      </w:r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t>Учредителем   из   бюджета города Пыть-Яха Учреждению в 20__ году и плановом</w:t>
      </w:r>
    </w:p>
    <w:p w14:paraId="41F5CBC8" w14:textId="0D280DB8" w:rsidR="005F463B" w:rsidRPr="00851EF6" w:rsidRDefault="009A5FB9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периоде </w:t>
      </w:r>
      <w:r w:rsidR="005F463B" w:rsidRPr="00851EF6">
        <w:rPr>
          <w:rFonts w:ascii="Times New Roman" w:eastAsia="Times New Roman" w:hAnsi="Times New Roman"/>
          <w:sz w:val="26"/>
          <w:szCs w:val="26"/>
          <w:lang w:eastAsia="ru-RU"/>
        </w:rPr>
        <w:t>20__ - 20__ годах Субсидии в целях &lt;1&gt;:</w:t>
      </w:r>
    </w:p>
    <w:p w14:paraId="0D97A07C" w14:textId="77777777" w:rsidR="005F463B" w:rsidRPr="00851EF6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5" w:name="P117"/>
      <w:bookmarkEnd w:id="5"/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t xml:space="preserve">    1.1.1. _______________________________________________________________.</w:t>
      </w:r>
    </w:p>
    <w:p w14:paraId="0CF46CF2" w14:textId="605F78A1" w:rsidR="005F463B" w:rsidRPr="00851EF6" w:rsidRDefault="005F463B" w:rsidP="00894A7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894A7D">
        <w:rPr>
          <w:rFonts w:ascii="Times New Roman" w:eastAsia="Times New Roman" w:hAnsi="Times New Roman"/>
          <w:sz w:val="20"/>
          <w:szCs w:val="26"/>
          <w:lang w:eastAsia="ru-RU"/>
        </w:rPr>
        <w:t>(указание цели(ей) (направления(ий) расходования Субсидии)</w:t>
      </w:r>
    </w:p>
    <w:p w14:paraId="180446B9" w14:textId="77777777" w:rsidR="005F463B" w:rsidRPr="00851EF6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6" w:name="P119"/>
      <w:bookmarkEnd w:id="6"/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t xml:space="preserve">    1.1.2.     Достижения     результатов    регионального    проекта    по</w:t>
      </w:r>
    </w:p>
    <w:p w14:paraId="7719F3A1" w14:textId="275EC214" w:rsidR="005F463B" w:rsidRPr="00851EF6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</w:t>
      </w:r>
      <w:r w:rsidR="00894A7D">
        <w:rPr>
          <w:rFonts w:ascii="Times New Roman" w:eastAsia="Times New Roman" w:hAnsi="Times New Roman"/>
          <w:sz w:val="26"/>
          <w:szCs w:val="26"/>
          <w:lang w:eastAsia="ru-RU"/>
        </w:rPr>
        <w:t>____________________________</w:t>
      </w:r>
    </w:p>
    <w:p w14:paraId="39A4722E" w14:textId="79485427" w:rsidR="005F463B" w:rsidRPr="00851EF6" w:rsidRDefault="005F463B" w:rsidP="00894A7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894A7D">
        <w:rPr>
          <w:rFonts w:ascii="Times New Roman" w:eastAsia="Times New Roman" w:hAnsi="Times New Roman"/>
          <w:sz w:val="20"/>
          <w:szCs w:val="26"/>
          <w:lang w:eastAsia="ru-RU"/>
        </w:rPr>
        <w:t>(наименование регионального проекта)</w:t>
      </w:r>
    </w:p>
    <w:p w14:paraId="74BD30F0" w14:textId="77777777" w:rsidR="005F463B" w:rsidRPr="00851EF6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90B6C6A" w14:textId="66D142AB" w:rsidR="005F463B" w:rsidRPr="00851EF6" w:rsidRDefault="005F463B" w:rsidP="00894A7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7" w:name="P123"/>
      <w:bookmarkEnd w:id="7"/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t>II. Финансовое обеспечение предоставления Субсидии</w:t>
      </w:r>
    </w:p>
    <w:p w14:paraId="664AD07C" w14:textId="77777777" w:rsidR="005F463B" w:rsidRPr="00851EF6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5F2D04CE" w14:textId="77777777" w:rsidR="005F463B" w:rsidRPr="00851EF6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8" w:name="P125"/>
      <w:bookmarkEnd w:id="8"/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t xml:space="preserve">    2.1.   Субсидия предоставляется Учреждению для достижения цели(ей)</w:t>
      </w:r>
    </w:p>
    <w:p w14:paraId="5D1E31EB" w14:textId="5B0F5AD3" w:rsidR="005F463B" w:rsidRPr="00851EF6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t>(направления(ий) расходо</w:t>
      </w:r>
      <w:r w:rsidR="007C23E5">
        <w:rPr>
          <w:rFonts w:ascii="Times New Roman" w:eastAsia="Times New Roman" w:hAnsi="Times New Roman"/>
          <w:sz w:val="26"/>
          <w:szCs w:val="26"/>
          <w:lang w:eastAsia="ru-RU"/>
        </w:rPr>
        <w:t xml:space="preserve">вания), указанной(ых) в пункте </w:t>
      </w:r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t>1.1</w:t>
      </w:r>
      <w:r w:rsidR="007C23E5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t xml:space="preserve">  настоящего</w:t>
      </w:r>
    </w:p>
    <w:p w14:paraId="6A6DF177" w14:textId="26CF772E" w:rsidR="005F463B" w:rsidRPr="00851EF6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t xml:space="preserve">Соглашения, в общем размере __________ </w:t>
      </w:r>
      <w:r w:rsidR="00894A7D">
        <w:rPr>
          <w:rFonts w:ascii="Times New Roman" w:eastAsia="Times New Roman" w:hAnsi="Times New Roman"/>
          <w:sz w:val="26"/>
          <w:szCs w:val="26"/>
          <w:lang w:eastAsia="ru-RU"/>
        </w:rPr>
        <w:t>(____________________</w:t>
      </w:r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t>___)</w:t>
      </w:r>
      <w:r w:rsidR="00894A7D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894A7D" w:rsidRPr="00851EF6">
        <w:rPr>
          <w:rFonts w:ascii="Times New Roman" w:eastAsia="Times New Roman" w:hAnsi="Times New Roman"/>
          <w:sz w:val="26"/>
          <w:szCs w:val="26"/>
          <w:lang w:eastAsia="ru-RU"/>
        </w:rPr>
        <w:t>рублей.</w:t>
      </w:r>
    </w:p>
    <w:p w14:paraId="1020312D" w14:textId="48C64FFC" w:rsidR="005F463B" w:rsidRPr="00894A7D" w:rsidRDefault="00894A7D" w:rsidP="00894A7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6"/>
          <w:lang w:eastAsia="ru-RU"/>
        </w:rPr>
      </w:pPr>
      <w:r>
        <w:rPr>
          <w:rFonts w:ascii="Times New Roman" w:eastAsia="Times New Roman" w:hAnsi="Times New Roman"/>
          <w:sz w:val="20"/>
          <w:szCs w:val="26"/>
          <w:lang w:eastAsia="ru-RU"/>
        </w:rPr>
        <w:t xml:space="preserve">                                                        </w:t>
      </w:r>
      <w:r w:rsidRPr="00894A7D">
        <w:rPr>
          <w:rFonts w:ascii="Times New Roman" w:eastAsia="Times New Roman" w:hAnsi="Times New Roman"/>
          <w:sz w:val="20"/>
          <w:szCs w:val="26"/>
          <w:lang w:eastAsia="ru-RU"/>
        </w:rPr>
        <w:t>(сумма прописью)</w:t>
      </w:r>
    </w:p>
    <w:p w14:paraId="3E0B46C4" w14:textId="77777777" w:rsidR="005F463B" w:rsidRPr="00851EF6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9" w:name="P130"/>
      <w:bookmarkEnd w:id="9"/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t xml:space="preserve">    2.2. Субсидия предоставляется Учреждению в общем размере в разрезе:</w:t>
      </w:r>
    </w:p>
    <w:p w14:paraId="51A6A89D" w14:textId="77777777" w:rsidR="005F463B" w:rsidRPr="00851EF6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t xml:space="preserve">    в 20___ году ____________(____________________________________) рублей;</w:t>
      </w:r>
    </w:p>
    <w:p w14:paraId="019F7FF5" w14:textId="771C3B0C" w:rsidR="005F463B" w:rsidRPr="007C23E5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6"/>
          <w:lang w:eastAsia="ru-RU"/>
        </w:rPr>
      </w:pPr>
      <w:r w:rsidRPr="007C23E5">
        <w:rPr>
          <w:rFonts w:ascii="Times New Roman" w:eastAsia="Times New Roman" w:hAnsi="Times New Roman"/>
          <w:sz w:val="20"/>
          <w:szCs w:val="26"/>
          <w:lang w:eastAsia="ru-RU"/>
        </w:rPr>
        <w:t xml:space="preserve">                                       </w:t>
      </w:r>
      <w:r w:rsidR="007C23E5">
        <w:rPr>
          <w:rFonts w:ascii="Times New Roman" w:eastAsia="Times New Roman" w:hAnsi="Times New Roman"/>
          <w:sz w:val="20"/>
          <w:szCs w:val="26"/>
          <w:lang w:eastAsia="ru-RU"/>
        </w:rPr>
        <w:t xml:space="preserve">                                                        </w:t>
      </w:r>
      <w:r w:rsidRPr="007C23E5">
        <w:rPr>
          <w:rFonts w:ascii="Times New Roman" w:eastAsia="Times New Roman" w:hAnsi="Times New Roman"/>
          <w:sz w:val="20"/>
          <w:szCs w:val="26"/>
          <w:lang w:eastAsia="ru-RU"/>
        </w:rPr>
        <w:t>(сумма прописью)</w:t>
      </w:r>
    </w:p>
    <w:p w14:paraId="5EFC8337" w14:textId="77777777" w:rsidR="005F463B" w:rsidRPr="00851EF6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t xml:space="preserve">    в 20___ году ____________(____________________________________) рублей;</w:t>
      </w:r>
    </w:p>
    <w:p w14:paraId="1842AB14" w14:textId="111238DE" w:rsidR="005F463B" w:rsidRPr="007C23E5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6"/>
          <w:lang w:eastAsia="ru-RU"/>
        </w:rPr>
      </w:pPr>
      <w:r w:rsidRPr="007C23E5">
        <w:rPr>
          <w:rFonts w:ascii="Times New Roman" w:eastAsia="Times New Roman" w:hAnsi="Times New Roman"/>
          <w:sz w:val="20"/>
          <w:szCs w:val="26"/>
          <w:lang w:eastAsia="ru-RU"/>
        </w:rPr>
        <w:t xml:space="preserve">                                     </w:t>
      </w:r>
      <w:r w:rsidR="007C23E5">
        <w:rPr>
          <w:rFonts w:ascii="Times New Roman" w:eastAsia="Times New Roman" w:hAnsi="Times New Roman"/>
          <w:sz w:val="20"/>
          <w:szCs w:val="26"/>
          <w:lang w:eastAsia="ru-RU"/>
        </w:rPr>
        <w:t xml:space="preserve">                                                       </w:t>
      </w:r>
      <w:r w:rsidRPr="007C23E5">
        <w:rPr>
          <w:rFonts w:ascii="Times New Roman" w:eastAsia="Times New Roman" w:hAnsi="Times New Roman"/>
          <w:sz w:val="20"/>
          <w:szCs w:val="26"/>
          <w:lang w:eastAsia="ru-RU"/>
        </w:rPr>
        <w:t xml:space="preserve">  (сумма прописью)</w:t>
      </w:r>
    </w:p>
    <w:p w14:paraId="50A9D1E4" w14:textId="77777777" w:rsidR="005F463B" w:rsidRPr="00851EF6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t xml:space="preserve">    в 20___ году ____________(____________________________________) рублей,</w:t>
      </w:r>
    </w:p>
    <w:p w14:paraId="1DE5F770" w14:textId="031C59B8" w:rsidR="005F463B" w:rsidRPr="007C23E5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6"/>
          <w:lang w:eastAsia="ru-RU"/>
        </w:rPr>
      </w:pPr>
      <w:r w:rsidRPr="007C23E5">
        <w:rPr>
          <w:rFonts w:ascii="Times New Roman" w:eastAsia="Times New Roman" w:hAnsi="Times New Roman"/>
          <w:sz w:val="20"/>
          <w:szCs w:val="26"/>
          <w:lang w:eastAsia="ru-RU"/>
        </w:rPr>
        <w:t xml:space="preserve">                                    </w:t>
      </w:r>
      <w:r w:rsidR="007C23E5">
        <w:rPr>
          <w:rFonts w:ascii="Times New Roman" w:eastAsia="Times New Roman" w:hAnsi="Times New Roman"/>
          <w:sz w:val="20"/>
          <w:szCs w:val="26"/>
          <w:lang w:eastAsia="ru-RU"/>
        </w:rPr>
        <w:t xml:space="preserve">                                                       </w:t>
      </w:r>
      <w:r w:rsidRPr="007C23E5">
        <w:rPr>
          <w:rFonts w:ascii="Times New Roman" w:eastAsia="Times New Roman" w:hAnsi="Times New Roman"/>
          <w:sz w:val="20"/>
          <w:szCs w:val="26"/>
          <w:lang w:eastAsia="ru-RU"/>
        </w:rPr>
        <w:t xml:space="preserve">   (сумма прописью)</w:t>
      </w:r>
    </w:p>
    <w:p w14:paraId="1A5254D6" w14:textId="77777777" w:rsidR="005F463B" w:rsidRPr="00851EF6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t>в том числе:</w:t>
      </w:r>
    </w:p>
    <w:p w14:paraId="638D64B7" w14:textId="77777777" w:rsidR="005F463B" w:rsidRPr="00851EF6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10" w:name="P138"/>
      <w:bookmarkEnd w:id="10"/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t xml:space="preserve">    2.2.1. В пределах лимитов бюджетных обязательств, доведенных Учредителю</w:t>
      </w:r>
    </w:p>
    <w:p w14:paraId="425DAB8E" w14:textId="3674CDE7" w:rsidR="005F463B" w:rsidRPr="00851EF6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t>как получателю средств бюджета города Пыть-Яха по кодам бюджетн</w:t>
      </w:r>
      <w:r w:rsidR="007C23E5">
        <w:rPr>
          <w:rFonts w:ascii="Times New Roman" w:eastAsia="Times New Roman" w:hAnsi="Times New Roman"/>
          <w:sz w:val="26"/>
          <w:szCs w:val="26"/>
          <w:lang w:eastAsia="ru-RU"/>
        </w:rPr>
        <w:t>ой классификации (далее -  коды</w:t>
      </w:r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t xml:space="preserve"> БК) с указанием кодов дополнительной классификации расходов бюджета гор</w:t>
      </w:r>
      <w:r w:rsidR="009A5FB9">
        <w:rPr>
          <w:rFonts w:ascii="Times New Roman" w:eastAsia="Times New Roman" w:hAnsi="Times New Roman"/>
          <w:sz w:val="26"/>
          <w:szCs w:val="26"/>
          <w:lang w:eastAsia="ru-RU"/>
        </w:rPr>
        <w:t>ода Пыть-Яха (мероприятия, типа</w:t>
      </w:r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t xml:space="preserve"> средств) по </w:t>
      </w:r>
      <w:hyperlink w:anchor="P525">
        <w:r w:rsidRPr="00851EF6">
          <w:rPr>
            <w:rFonts w:ascii="Times New Roman" w:eastAsia="Times New Roman" w:hAnsi="Times New Roman"/>
            <w:color w:val="0000FF"/>
            <w:sz w:val="26"/>
            <w:szCs w:val="26"/>
            <w:lang w:eastAsia="ru-RU"/>
          </w:rPr>
          <w:t>форме</w:t>
        </w:r>
      </w:hyperlink>
      <w:r w:rsidR="009A5FB9">
        <w:rPr>
          <w:rFonts w:ascii="Times New Roman" w:eastAsia="Times New Roman" w:hAnsi="Times New Roman"/>
          <w:sz w:val="26"/>
          <w:szCs w:val="26"/>
          <w:lang w:eastAsia="ru-RU"/>
        </w:rPr>
        <w:t xml:space="preserve"> согласно приложению _______ к настоящему Соглашению, которое является </w:t>
      </w:r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t>неотъемлемой частью настоящего Соглашения, в следующем размере &lt;2&gt;:</w:t>
      </w:r>
    </w:p>
    <w:p w14:paraId="1E8B2FB8" w14:textId="77777777" w:rsidR="005F463B" w:rsidRPr="00851EF6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t xml:space="preserve">    в 20___ году _____________(___________________________________) рублей;</w:t>
      </w:r>
    </w:p>
    <w:p w14:paraId="5CB2641C" w14:textId="34DBFD2F" w:rsidR="005F463B" w:rsidRPr="00851EF6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</w:t>
      </w:r>
      <w:r w:rsidR="007C23E5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</w:t>
      </w:r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7C23E5">
        <w:rPr>
          <w:rFonts w:ascii="Times New Roman" w:eastAsia="Times New Roman" w:hAnsi="Times New Roman"/>
          <w:sz w:val="20"/>
          <w:szCs w:val="26"/>
          <w:lang w:eastAsia="ru-RU"/>
        </w:rPr>
        <w:t>(сумма прописью)</w:t>
      </w:r>
    </w:p>
    <w:p w14:paraId="42B75DD7" w14:textId="77777777" w:rsidR="005F463B" w:rsidRPr="00851EF6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t xml:space="preserve">    в 20___ году ____________ (___________________________________) рублей;</w:t>
      </w:r>
    </w:p>
    <w:p w14:paraId="0F97C884" w14:textId="768CC059" w:rsidR="005F463B" w:rsidRPr="007C23E5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6"/>
          <w:lang w:eastAsia="ru-RU"/>
        </w:rPr>
      </w:pPr>
      <w:r w:rsidRPr="007C23E5">
        <w:rPr>
          <w:rFonts w:ascii="Times New Roman" w:eastAsia="Times New Roman" w:hAnsi="Times New Roman"/>
          <w:sz w:val="20"/>
          <w:szCs w:val="26"/>
          <w:lang w:eastAsia="ru-RU"/>
        </w:rPr>
        <w:t xml:space="preserve">                                      </w:t>
      </w:r>
      <w:r w:rsidR="007C23E5">
        <w:rPr>
          <w:rFonts w:ascii="Times New Roman" w:eastAsia="Times New Roman" w:hAnsi="Times New Roman"/>
          <w:sz w:val="20"/>
          <w:szCs w:val="26"/>
          <w:lang w:eastAsia="ru-RU"/>
        </w:rPr>
        <w:t xml:space="preserve">                                                      </w:t>
      </w:r>
      <w:r w:rsidRPr="007C23E5">
        <w:rPr>
          <w:rFonts w:ascii="Times New Roman" w:eastAsia="Times New Roman" w:hAnsi="Times New Roman"/>
          <w:sz w:val="20"/>
          <w:szCs w:val="26"/>
          <w:lang w:eastAsia="ru-RU"/>
        </w:rPr>
        <w:t xml:space="preserve"> (сумма прописью)</w:t>
      </w:r>
    </w:p>
    <w:p w14:paraId="4CF42766" w14:textId="77777777" w:rsidR="005F463B" w:rsidRPr="00851EF6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t xml:space="preserve">    в 20___ году ____________ (___________________________________) рублей;</w:t>
      </w:r>
    </w:p>
    <w:p w14:paraId="4D985DC7" w14:textId="10BC1317" w:rsidR="005F463B" w:rsidRPr="00851EF6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</w:t>
      </w:r>
      <w:r w:rsidR="007C23E5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</w:t>
      </w:r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Pr="007C23E5">
        <w:rPr>
          <w:rFonts w:ascii="Times New Roman" w:eastAsia="Times New Roman" w:hAnsi="Times New Roman"/>
          <w:sz w:val="20"/>
          <w:szCs w:val="26"/>
          <w:lang w:eastAsia="ru-RU"/>
        </w:rPr>
        <w:t>(сумма прописью)</w:t>
      </w:r>
    </w:p>
    <w:p w14:paraId="69528072" w14:textId="77777777" w:rsidR="005F463B" w:rsidRPr="00851EF6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11" w:name="P151"/>
      <w:bookmarkEnd w:id="11"/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t xml:space="preserve">    2.2.2.    за    пределами    планового   периода   в   соответствии   с</w:t>
      </w:r>
    </w:p>
    <w:p w14:paraId="1D16777F" w14:textId="7B554649" w:rsidR="005F463B" w:rsidRPr="00851EF6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</w:t>
      </w:r>
      <w:r w:rsidR="00D724EC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</w:t>
      </w:r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t xml:space="preserve"> &lt;3&gt;:</w:t>
      </w:r>
    </w:p>
    <w:p w14:paraId="01F31410" w14:textId="11764C71" w:rsidR="005F463B" w:rsidRPr="00851EF6" w:rsidRDefault="005F463B" w:rsidP="00D724E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D724EC">
        <w:rPr>
          <w:rFonts w:ascii="Times New Roman" w:eastAsia="Times New Roman" w:hAnsi="Times New Roman"/>
          <w:sz w:val="20"/>
          <w:szCs w:val="26"/>
          <w:lang w:eastAsia="ru-RU"/>
        </w:rPr>
        <w:t>(реквизиты принятого в соответствии с бюджетным законодательством     Российской Федерации,</w:t>
      </w:r>
      <w:r w:rsidRPr="00D724EC">
        <w:rPr>
          <w:rFonts w:ascii="Times New Roman" w:hAnsi="Times New Roman"/>
          <w:sz w:val="20"/>
          <w:szCs w:val="26"/>
        </w:rPr>
        <w:t xml:space="preserve"> </w:t>
      </w:r>
      <w:r w:rsidRPr="00D724EC">
        <w:rPr>
          <w:rFonts w:ascii="Times New Roman" w:eastAsia="Times New Roman" w:hAnsi="Times New Roman"/>
          <w:sz w:val="20"/>
          <w:szCs w:val="26"/>
          <w:lang w:eastAsia="ru-RU"/>
        </w:rPr>
        <w:t>нормативным правовым актом, предусматривающего заключение соглашения на срок, превышающий срок    действия лимитов бюджетных обязательств)</w:t>
      </w:r>
    </w:p>
    <w:p w14:paraId="655563E1" w14:textId="77777777" w:rsidR="005F463B" w:rsidRPr="00851EF6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    в 20___ году _____________ (______________________________) рублей &lt;4&gt;;</w:t>
      </w:r>
    </w:p>
    <w:p w14:paraId="17E5A62E" w14:textId="025F5083" w:rsidR="005F463B" w:rsidRPr="00D724EC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6"/>
          <w:lang w:eastAsia="ru-RU"/>
        </w:rPr>
      </w:pPr>
      <w:r w:rsidRPr="00D724EC">
        <w:rPr>
          <w:rFonts w:ascii="Times New Roman" w:eastAsia="Times New Roman" w:hAnsi="Times New Roman"/>
          <w:sz w:val="20"/>
          <w:szCs w:val="26"/>
          <w:lang w:eastAsia="ru-RU"/>
        </w:rPr>
        <w:t xml:space="preserve">                                     </w:t>
      </w:r>
      <w:r w:rsidR="00D724EC">
        <w:rPr>
          <w:rFonts w:ascii="Times New Roman" w:eastAsia="Times New Roman" w:hAnsi="Times New Roman"/>
          <w:sz w:val="20"/>
          <w:szCs w:val="26"/>
          <w:lang w:eastAsia="ru-RU"/>
        </w:rPr>
        <w:t xml:space="preserve">                                                       </w:t>
      </w:r>
      <w:r w:rsidRPr="00D724EC">
        <w:rPr>
          <w:rFonts w:ascii="Times New Roman" w:eastAsia="Times New Roman" w:hAnsi="Times New Roman"/>
          <w:sz w:val="20"/>
          <w:szCs w:val="26"/>
          <w:lang w:eastAsia="ru-RU"/>
        </w:rPr>
        <w:t xml:space="preserve"> (сумма прописью)</w:t>
      </w:r>
    </w:p>
    <w:p w14:paraId="6024EB5B" w14:textId="77777777" w:rsidR="005F463B" w:rsidRPr="00851EF6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t xml:space="preserve">    в 20___ году _____________ (______________________________) рублей &lt;4&gt;;</w:t>
      </w:r>
    </w:p>
    <w:p w14:paraId="0365E831" w14:textId="2F8295A2" w:rsidR="005F463B" w:rsidRPr="00D724EC" w:rsidRDefault="00D724EC" w:rsidP="00D724E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6"/>
          <w:lang w:eastAsia="ru-RU"/>
        </w:rPr>
      </w:pPr>
      <w:r>
        <w:rPr>
          <w:rFonts w:ascii="Times New Roman" w:eastAsia="Times New Roman" w:hAnsi="Times New Roman"/>
          <w:sz w:val="20"/>
          <w:szCs w:val="26"/>
          <w:lang w:eastAsia="ru-RU"/>
        </w:rPr>
        <w:t xml:space="preserve">                           </w:t>
      </w:r>
      <w:r w:rsidR="005F463B" w:rsidRPr="00D724EC">
        <w:rPr>
          <w:rFonts w:ascii="Times New Roman" w:eastAsia="Times New Roman" w:hAnsi="Times New Roman"/>
          <w:sz w:val="20"/>
          <w:szCs w:val="26"/>
          <w:lang w:eastAsia="ru-RU"/>
        </w:rPr>
        <w:t>(сумма прописью)</w:t>
      </w:r>
    </w:p>
    <w:p w14:paraId="77894304" w14:textId="77777777" w:rsidR="005F463B" w:rsidRPr="00851EF6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t xml:space="preserve">    в 20___ году _____________ (______________________________) рублей &lt;4&gt;.</w:t>
      </w:r>
    </w:p>
    <w:p w14:paraId="67DCD887" w14:textId="3FB333E7" w:rsidR="005F463B" w:rsidRPr="00851EF6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</w:t>
      </w:r>
      <w:r w:rsidR="00D724EC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</w:t>
      </w:r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Pr="00D724EC">
        <w:rPr>
          <w:rFonts w:ascii="Times New Roman" w:eastAsia="Times New Roman" w:hAnsi="Times New Roman"/>
          <w:sz w:val="20"/>
          <w:szCs w:val="26"/>
          <w:lang w:eastAsia="ru-RU"/>
        </w:rPr>
        <w:t>(сумма прописью)</w:t>
      </w:r>
    </w:p>
    <w:p w14:paraId="1E6B986C" w14:textId="77777777" w:rsidR="005F463B" w:rsidRPr="00851EF6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t xml:space="preserve">    2.3. Субсидия предоставляется в соответствии с Порядком.</w:t>
      </w:r>
    </w:p>
    <w:p w14:paraId="2685CB3E" w14:textId="35E7D8E3" w:rsidR="005F463B" w:rsidRPr="00851EF6" w:rsidRDefault="00D724EC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2.4.  Объем </w:t>
      </w:r>
      <w:r w:rsidR="005F463B" w:rsidRPr="00851EF6">
        <w:rPr>
          <w:rFonts w:ascii="Times New Roman" w:eastAsia="Times New Roman" w:hAnsi="Times New Roman"/>
          <w:sz w:val="26"/>
          <w:szCs w:val="26"/>
          <w:lang w:eastAsia="ru-RU"/>
        </w:rPr>
        <w:t>Субсидии рассчитывается Учр</w:t>
      </w:r>
      <w:r w:rsidR="00D25877">
        <w:rPr>
          <w:rFonts w:ascii="Times New Roman" w:eastAsia="Times New Roman" w:hAnsi="Times New Roman"/>
          <w:sz w:val="26"/>
          <w:szCs w:val="26"/>
          <w:lang w:eastAsia="ru-RU"/>
        </w:rPr>
        <w:t xml:space="preserve">едителем путем сложения объемов </w:t>
      </w:r>
      <w:r w:rsidR="005F463B" w:rsidRPr="00851EF6">
        <w:rPr>
          <w:rFonts w:ascii="Times New Roman" w:eastAsia="Times New Roman" w:hAnsi="Times New Roman"/>
          <w:sz w:val="26"/>
          <w:szCs w:val="26"/>
          <w:lang w:eastAsia="ru-RU"/>
        </w:rPr>
        <w:t>ра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сходов   на   реализацию каждого направления расходования Субсидии </w:t>
      </w:r>
      <w:r w:rsidR="00D25877">
        <w:rPr>
          <w:rFonts w:ascii="Times New Roman" w:eastAsia="Times New Roman" w:hAnsi="Times New Roman"/>
          <w:sz w:val="26"/>
          <w:szCs w:val="26"/>
          <w:lang w:eastAsia="ru-RU"/>
        </w:rPr>
        <w:t xml:space="preserve">в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соответствии   с   законом   и (или) иным </w:t>
      </w:r>
      <w:r w:rsidR="00D25877">
        <w:rPr>
          <w:rFonts w:ascii="Times New Roman" w:eastAsia="Times New Roman" w:hAnsi="Times New Roman"/>
          <w:sz w:val="26"/>
          <w:szCs w:val="26"/>
          <w:lang w:eastAsia="ru-RU"/>
        </w:rPr>
        <w:t xml:space="preserve">нормативным правовым актом, </w:t>
      </w:r>
      <w:r w:rsidR="005F463B" w:rsidRPr="00851EF6">
        <w:rPr>
          <w:rFonts w:ascii="Times New Roman" w:eastAsia="Times New Roman" w:hAnsi="Times New Roman"/>
          <w:sz w:val="26"/>
          <w:szCs w:val="26"/>
          <w:lang w:eastAsia="ru-RU"/>
        </w:rPr>
        <w:t>устанавливающим соответствующее расходное обязательство.</w:t>
      </w:r>
    </w:p>
    <w:p w14:paraId="75D2D02E" w14:textId="3C4EC751" w:rsidR="005F463B" w:rsidRPr="00851EF6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bookmarkStart w:id="12" w:name="P169"/>
      <w:bookmarkEnd w:id="12"/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t xml:space="preserve">    2.5</w:t>
      </w:r>
      <w:r w:rsidR="00D25877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.  Перечисление Субсидии </w:t>
      </w:r>
      <w:r w:rsidRPr="00851EF6">
        <w:rPr>
          <w:rFonts w:ascii="Times New Roman" w:eastAsia="Times New Roman" w:hAnsi="Times New Roman"/>
          <w:b/>
          <w:sz w:val="26"/>
          <w:szCs w:val="26"/>
          <w:lang w:eastAsia="ru-RU"/>
        </w:rPr>
        <w:t>осуществляется на лицевой счет Учреждения</w:t>
      </w:r>
    </w:p>
    <w:p w14:paraId="33895991" w14:textId="77777777" w:rsidR="005F463B" w:rsidRPr="00D25877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51EF6">
        <w:rPr>
          <w:rFonts w:ascii="Times New Roman" w:eastAsia="Times New Roman" w:hAnsi="Times New Roman"/>
          <w:b/>
          <w:sz w:val="26"/>
          <w:szCs w:val="26"/>
          <w:lang w:eastAsia="ru-RU"/>
        </w:rPr>
        <w:t>N  __________________,</w:t>
      </w:r>
      <w:r w:rsidRPr="00851EF6">
        <w:rPr>
          <w:rFonts w:ascii="Times New Roman" w:eastAsia="Times New Roman" w:hAnsi="Times New Roman"/>
          <w:sz w:val="26"/>
          <w:szCs w:val="26"/>
          <w:lang w:eastAsia="ru-RU"/>
        </w:rPr>
        <w:t xml:space="preserve">  открытый  в финансовом органе администрации города Пыть-Яха ежедневно в размере потребности, определяемой на основе  платежных</w:t>
      </w:r>
      <w:r w:rsidRPr="005F463B">
        <w:rPr>
          <w:rFonts w:ascii="Courier New" w:eastAsia="Times New Roman" w:hAnsi="Courier New" w:cs="Courier New"/>
          <w:sz w:val="20"/>
          <w:lang w:eastAsia="ru-RU"/>
        </w:rPr>
        <w:t xml:space="preserve">  </w:t>
      </w:r>
      <w:r w:rsidRPr="00D25877">
        <w:rPr>
          <w:rFonts w:ascii="Times New Roman" w:eastAsia="Times New Roman" w:hAnsi="Times New Roman"/>
          <w:sz w:val="26"/>
          <w:szCs w:val="26"/>
          <w:lang w:eastAsia="ru-RU"/>
        </w:rPr>
        <w:t>поручений,  сформированных  Учреждением,  путем списания необходимых  денежных  средств  с  лицевого  счета  Учредителя, открытого в финансовом органе администрации города Пыть-Яха.</w:t>
      </w:r>
    </w:p>
    <w:p w14:paraId="373DD609" w14:textId="77777777" w:rsidR="005F463B" w:rsidRPr="00D25877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5A48E040" w14:textId="52FF9CE3" w:rsidR="005F463B" w:rsidRPr="00D25877" w:rsidRDefault="005F463B" w:rsidP="00D2587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13" w:name="P176"/>
      <w:bookmarkEnd w:id="13"/>
      <w:r w:rsidRPr="00D25877">
        <w:rPr>
          <w:rFonts w:ascii="Times New Roman" w:eastAsia="Times New Roman" w:hAnsi="Times New Roman"/>
          <w:sz w:val="26"/>
          <w:szCs w:val="26"/>
          <w:lang w:eastAsia="ru-RU"/>
        </w:rPr>
        <w:t>III. Взаимодействие Сторон</w:t>
      </w:r>
    </w:p>
    <w:p w14:paraId="38CFCDF1" w14:textId="77777777" w:rsidR="005F463B" w:rsidRPr="00D25877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71C7676" w14:textId="77777777" w:rsidR="005F463B" w:rsidRPr="00D25877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25877">
        <w:rPr>
          <w:rFonts w:ascii="Times New Roman" w:eastAsia="Times New Roman" w:hAnsi="Times New Roman"/>
          <w:sz w:val="26"/>
          <w:szCs w:val="26"/>
          <w:lang w:eastAsia="ru-RU"/>
        </w:rPr>
        <w:t xml:space="preserve">    3.1. Учредитель обязуется:</w:t>
      </w:r>
    </w:p>
    <w:p w14:paraId="5F1AEDFA" w14:textId="4D65BE25" w:rsidR="005F463B" w:rsidRPr="00D25877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25877">
        <w:rPr>
          <w:rFonts w:ascii="Times New Roman" w:eastAsia="Times New Roman" w:hAnsi="Times New Roman"/>
          <w:sz w:val="26"/>
          <w:szCs w:val="26"/>
          <w:lang w:eastAsia="ru-RU"/>
        </w:rPr>
        <w:t xml:space="preserve">    3.1.1</w:t>
      </w:r>
      <w:r w:rsidR="00BF0540">
        <w:rPr>
          <w:rFonts w:ascii="Times New Roman" w:eastAsia="Times New Roman" w:hAnsi="Times New Roman"/>
          <w:sz w:val="26"/>
          <w:szCs w:val="26"/>
          <w:lang w:eastAsia="ru-RU"/>
        </w:rPr>
        <w:t xml:space="preserve">.   Обеспечить   предоставление Учреждению Субсидии на цель(и) (направление(я) расходования), </w:t>
      </w:r>
      <w:r w:rsidRPr="00D25877">
        <w:rPr>
          <w:rFonts w:ascii="Times New Roman" w:eastAsia="Times New Roman" w:hAnsi="Times New Roman"/>
          <w:sz w:val="26"/>
          <w:szCs w:val="26"/>
          <w:lang w:eastAsia="ru-RU"/>
        </w:rPr>
        <w:t>указанную(</w:t>
      </w:r>
      <w:r w:rsidR="00BF0540">
        <w:rPr>
          <w:rFonts w:ascii="Times New Roman" w:eastAsia="Times New Roman" w:hAnsi="Times New Roman"/>
          <w:sz w:val="26"/>
          <w:szCs w:val="26"/>
          <w:lang w:eastAsia="ru-RU"/>
        </w:rPr>
        <w:t>ые) в</w:t>
      </w:r>
      <w:r w:rsidR="00C01D30">
        <w:rPr>
          <w:rFonts w:ascii="Times New Roman" w:eastAsia="Times New Roman" w:hAnsi="Times New Roman"/>
          <w:sz w:val="26"/>
          <w:szCs w:val="26"/>
          <w:lang w:eastAsia="ru-RU"/>
        </w:rPr>
        <w:t xml:space="preserve"> пункте 1.1</w:t>
      </w:r>
      <w:r w:rsidR="00BF0540">
        <w:rPr>
          <w:rFonts w:ascii="Times New Roman" w:eastAsia="Times New Roman" w:hAnsi="Times New Roman"/>
          <w:sz w:val="26"/>
          <w:szCs w:val="26"/>
          <w:lang w:eastAsia="ru-RU"/>
        </w:rPr>
        <w:t xml:space="preserve"> настоящего </w:t>
      </w:r>
      <w:r w:rsidRPr="00D25877">
        <w:rPr>
          <w:rFonts w:ascii="Times New Roman" w:eastAsia="Times New Roman" w:hAnsi="Times New Roman"/>
          <w:sz w:val="26"/>
          <w:szCs w:val="26"/>
          <w:lang w:eastAsia="ru-RU"/>
        </w:rPr>
        <w:t>Соглашения.</w:t>
      </w:r>
    </w:p>
    <w:p w14:paraId="558C9D01" w14:textId="158B47EB" w:rsidR="005F463B" w:rsidRPr="00D25877" w:rsidRDefault="00BF0540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3.1.2.  Обеспечить перечисление</w:t>
      </w:r>
      <w:r w:rsidR="005F463B" w:rsidRPr="00D25877">
        <w:rPr>
          <w:rFonts w:ascii="Times New Roman" w:eastAsia="Times New Roman" w:hAnsi="Times New Roman"/>
          <w:sz w:val="26"/>
          <w:szCs w:val="26"/>
          <w:lang w:eastAsia="ru-RU"/>
        </w:rPr>
        <w:t xml:space="preserve"> Субсид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ии Учреждению на лицевой счет, </w:t>
      </w:r>
      <w:r w:rsidR="005F463B" w:rsidRPr="00D25877">
        <w:rPr>
          <w:rFonts w:ascii="Times New Roman" w:eastAsia="Times New Roman" w:hAnsi="Times New Roman"/>
          <w:sz w:val="26"/>
          <w:szCs w:val="26"/>
          <w:lang w:eastAsia="ru-RU"/>
        </w:rPr>
        <w:t>указанный в пункте 2.5 настоящего Соглашения.</w:t>
      </w:r>
    </w:p>
    <w:p w14:paraId="0E700E87" w14:textId="77777777" w:rsidR="005F463B" w:rsidRPr="00D25877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25877">
        <w:rPr>
          <w:rFonts w:ascii="Times New Roman" w:eastAsia="Times New Roman" w:hAnsi="Times New Roman"/>
          <w:sz w:val="26"/>
          <w:szCs w:val="26"/>
          <w:lang w:eastAsia="ru-RU"/>
        </w:rPr>
        <w:t xml:space="preserve">    3.1.3. Устанавливать:</w:t>
      </w:r>
    </w:p>
    <w:p w14:paraId="59EA88F0" w14:textId="2561A422" w:rsidR="005F463B" w:rsidRPr="00D25877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14" w:name="P185"/>
      <w:bookmarkEnd w:id="14"/>
      <w:r w:rsidRPr="00D25877">
        <w:rPr>
          <w:rFonts w:ascii="Times New Roman" w:eastAsia="Times New Roman" w:hAnsi="Times New Roman"/>
          <w:sz w:val="26"/>
          <w:szCs w:val="26"/>
          <w:lang w:eastAsia="ru-RU"/>
        </w:rPr>
        <w:t xml:space="preserve">    3.1.3.1.   </w:t>
      </w:r>
      <w:hyperlink w:anchor="P1016">
        <w:r w:rsidRPr="00D25877">
          <w:rPr>
            <w:rFonts w:ascii="Times New Roman" w:eastAsia="Times New Roman" w:hAnsi="Times New Roman"/>
            <w:color w:val="0000FF"/>
            <w:sz w:val="26"/>
            <w:szCs w:val="26"/>
            <w:lang w:eastAsia="ru-RU"/>
          </w:rPr>
          <w:t>Значения</w:t>
        </w:r>
      </w:hyperlink>
      <w:r w:rsidRPr="00D25877">
        <w:rPr>
          <w:rFonts w:ascii="Times New Roman" w:eastAsia="Times New Roman" w:hAnsi="Times New Roman"/>
          <w:sz w:val="26"/>
          <w:szCs w:val="26"/>
          <w:lang w:eastAsia="ru-RU"/>
        </w:rPr>
        <w:t xml:space="preserve">  результатов  предос</w:t>
      </w:r>
      <w:r w:rsidR="00BF0540">
        <w:rPr>
          <w:rFonts w:ascii="Times New Roman" w:eastAsia="Times New Roman" w:hAnsi="Times New Roman"/>
          <w:sz w:val="26"/>
          <w:szCs w:val="26"/>
          <w:lang w:eastAsia="ru-RU"/>
        </w:rPr>
        <w:t xml:space="preserve">тавления  Субсидии,  показатели </w:t>
      </w:r>
      <w:r w:rsidRPr="00D25877">
        <w:rPr>
          <w:rFonts w:ascii="Times New Roman" w:eastAsia="Times New Roman" w:hAnsi="Times New Roman"/>
          <w:sz w:val="26"/>
          <w:szCs w:val="26"/>
          <w:lang w:eastAsia="ru-RU"/>
        </w:rPr>
        <w:t>результата согласно приложению _____ к настоящему Соглашению &lt;5&gt;;</w:t>
      </w:r>
    </w:p>
    <w:p w14:paraId="749B7959" w14:textId="4741CE3F" w:rsidR="005F463B" w:rsidRPr="00D25877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15" w:name="P188"/>
      <w:bookmarkEnd w:id="15"/>
      <w:r w:rsidRPr="00D25877">
        <w:rPr>
          <w:rFonts w:ascii="Times New Roman" w:eastAsia="Times New Roman" w:hAnsi="Times New Roman"/>
          <w:sz w:val="26"/>
          <w:szCs w:val="26"/>
          <w:lang w:eastAsia="ru-RU"/>
        </w:rPr>
        <w:t xml:space="preserve">    3.1.3.2.  </w:t>
      </w:r>
      <w:hyperlink w:anchor="P1180">
        <w:r w:rsidRPr="00D25877">
          <w:rPr>
            <w:rFonts w:ascii="Times New Roman" w:eastAsia="Times New Roman" w:hAnsi="Times New Roman"/>
            <w:color w:val="0000FF"/>
            <w:sz w:val="26"/>
            <w:szCs w:val="26"/>
            <w:lang w:eastAsia="ru-RU"/>
          </w:rPr>
          <w:t>План</w:t>
        </w:r>
      </w:hyperlink>
      <w:r w:rsidRPr="00D25877">
        <w:rPr>
          <w:rFonts w:ascii="Times New Roman" w:eastAsia="Times New Roman" w:hAnsi="Times New Roman"/>
          <w:sz w:val="26"/>
          <w:szCs w:val="26"/>
          <w:lang w:eastAsia="ru-RU"/>
        </w:rPr>
        <w:t xml:space="preserve">  мероприятий  по  достижению  результатов предо</w:t>
      </w:r>
      <w:r w:rsidR="00BF0540">
        <w:rPr>
          <w:rFonts w:ascii="Times New Roman" w:eastAsia="Times New Roman" w:hAnsi="Times New Roman"/>
          <w:sz w:val="26"/>
          <w:szCs w:val="26"/>
          <w:lang w:eastAsia="ru-RU"/>
        </w:rPr>
        <w:t xml:space="preserve">ставления </w:t>
      </w:r>
      <w:r w:rsidRPr="00D25877">
        <w:rPr>
          <w:rFonts w:ascii="Times New Roman" w:eastAsia="Times New Roman" w:hAnsi="Times New Roman"/>
          <w:sz w:val="26"/>
          <w:szCs w:val="26"/>
          <w:lang w:eastAsia="ru-RU"/>
        </w:rPr>
        <w:t>Субсидии согласно приложению _____ к настоящему Соглашению &lt;6&gt;;</w:t>
      </w:r>
    </w:p>
    <w:p w14:paraId="7703795D" w14:textId="133D41BF" w:rsidR="005F463B" w:rsidRPr="00D25877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16" w:name="P191"/>
      <w:bookmarkEnd w:id="16"/>
      <w:r w:rsidRPr="00D25877">
        <w:rPr>
          <w:rFonts w:ascii="Times New Roman" w:eastAsia="Times New Roman" w:hAnsi="Times New Roman"/>
          <w:sz w:val="26"/>
          <w:szCs w:val="26"/>
          <w:lang w:eastAsia="ru-RU"/>
        </w:rPr>
        <w:t xml:space="preserve">    3.1.4. Обеспечить соблюдение Учреждением</w:t>
      </w:r>
      <w:r w:rsidR="0026226D">
        <w:rPr>
          <w:rFonts w:ascii="Times New Roman" w:eastAsia="Times New Roman" w:hAnsi="Times New Roman"/>
          <w:sz w:val="26"/>
          <w:szCs w:val="26"/>
          <w:lang w:eastAsia="ru-RU"/>
        </w:rPr>
        <w:t xml:space="preserve"> при последующем предоставлении </w:t>
      </w:r>
      <w:r w:rsidRPr="00D25877">
        <w:rPr>
          <w:rFonts w:ascii="Times New Roman" w:eastAsia="Times New Roman" w:hAnsi="Times New Roman"/>
          <w:sz w:val="26"/>
          <w:szCs w:val="26"/>
          <w:lang w:eastAsia="ru-RU"/>
        </w:rPr>
        <w:t>им        средств       Субсидии       иным       лицам       в       форме</w:t>
      </w:r>
    </w:p>
    <w:p w14:paraId="5B53D015" w14:textId="6E214693" w:rsidR="005F463B" w:rsidRPr="00D25877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25877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</w:t>
      </w:r>
      <w:r w:rsidR="00BF0540">
        <w:rPr>
          <w:rFonts w:ascii="Times New Roman" w:eastAsia="Times New Roman" w:hAnsi="Times New Roman"/>
          <w:sz w:val="26"/>
          <w:szCs w:val="26"/>
          <w:lang w:eastAsia="ru-RU"/>
        </w:rPr>
        <w:t>_______________</w:t>
      </w:r>
      <w:r w:rsidR="0026226D">
        <w:rPr>
          <w:rFonts w:ascii="Times New Roman" w:eastAsia="Times New Roman" w:hAnsi="Times New Roman"/>
          <w:sz w:val="26"/>
          <w:szCs w:val="26"/>
          <w:lang w:eastAsia="ru-RU"/>
        </w:rPr>
        <w:t>____</w:t>
      </w:r>
      <w:r w:rsidR="00BF0540">
        <w:rPr>
          <w:rFonts w:ascii="Times New Roman" w:eastAsia="Times New Roman" w:hAnsi="Times New Roman"/>
          <w:sz w:val="26"/>
          <w:szCs w:val="26"/>
          <w:lang w:eastAsia="ru-RU"/>
        </w:rPr>
        <w:t>_</w:t>
      </w:r>
      <w:r w:rsidRPr="00D25877">
        <w:rPr>
          <w:rFonts w:ascii="Times New Roman" w:eastAsia="Times New Roman" w:hAnsi="Times New Roman"/>
          <w:sz w:val="26"/>
          <w:szCs w:val="26"/>
          <w:lang w:eastAsia="ru-RU"/>
        </w:rPr>
        <w:t xml:space="preserve"> следующих условий &lt;7&gt;:</w:t>
      </w:r>
    </w:p>
    <w:p w14:paraId="396293AA" w14:textId="60389B65" w:rsidR="005F463B" w:rsidRPr="00BF0540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6"/>
          <w:lang w:eastAsia="ru-RU"/>
        </w:rPr>
      </w:pPr>
      <w:r w:rsidRPr="00BF0540">
        <w:rPr>
          <w:rFonts w:ascii="Times New Roman" w:eastAsia="Times New Roman" w:hAnsi="Times New Roman"/>
          <w:sz w:val="20"/>
          <w:szCs w:val="26"/>
          <w:lang w:eastAsia="ru-RU"/>
        </w:rPr>
        <w:t xml:space="preserve">   </w:t>
      </w:r>
      <w:r w:rsidR="00BF0540">
        <w:rPr>
          <w:rFonts w:ascii="Times New Roman" w:eastAsia="Times New Roman" w:hAnsi="Times New Roman"/>
          <w:sz w:val="20"/>
          <w:szCs w:val="26"/>
          <w:lang w:eastAsia="ru-RU"/>
        </w:rPr>
        <w:t xml:space="preserve">                         </w:t>
      </w:r>
      <w:r w:rsidRPr="00BF0540">
        <w:rPr>
          <w:rFonts w:ascii="Times New Roman" w:eastAsia="Times New Roman" w:hAnsi="Times New Roman"/>
          <w:sz w:val="20"/>
          <w:szCs w:val="26"/>
          <w:lang w:eastAsia="ru-RU"/>
        </w:rPr>
        <w:t xml:space="preserve"> (наименование формы предоставления средств)</w:t>
      </w:r>
    </w:p>
    <w:p w14:paraId="2A11F3F9" w14:textId="3600BAC1" w:rsidR="005F463B" w:rsidRPr="00D25877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17" w:name="P195"/>
      <w:bookmarkEnd w:id="17"/>
      <w:r w:rsidRPr="00D25877">
        <w:rPr>
          <w:rFonts w:ascii="Times New Roman" w:eastAsia="Times New Roman" w:hAnsi="Times New Roman"/>
          <w:sz w:val="26"/>
          <w:szCs w:val="26"/>
          <w:lang w:eastAsia="ru-RU"/>
        </w:rPr>
        <w:t xml:space="preserve">    3.1.4.1. </w:t>
      </w:r>
      <w:r w:rsidR="00BF0540">
        <w:rPr>
          <w:rFonts w:ascii="Times New Roman" w:eastAsia="Times New Roman" w:hAnsi="Times New Roman"/>
          <w:sz w:val="26"/>
          <w:szCs w:val="26"/>
          <w:lang w:eastAsia="ru-RU"/>
        </w:rPr>
        <w:t xml:space="preserve">  О   заключении   соглашений (договоров) о</w:t>
      </w:r>
      <w:r w:rsidR="00C01D30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предоставлении</w:t>
      </w:r>
      <w:r w:rsidRPr="00D25877">
        <w:rPr>
          <w:rFonts w:ascii="Times New Roman" w:eastAsia="Times New Roman" w:hAnsi="Times New Roman"/>
          <w:sz w:val="26"/>
          <w:szCs w:val="26"/>
          <w:lang w:eastAsia="ru-RU"/>
        </w:rPr>
        <w:t>____________________</w:t>
      </w:r>
      <w:r w:rsidR="00C01D30">
        <w:rPr>
          <w:rFonts w:ascii="Times New Roman" w:eastAsia="Times New Roman" w:hAnsi="Times New Roman"/>
          <w:sz w:val="26"/>
          <w:szCs w:val="26"/>
          <w:lang w:eastAsia="ru-RU"/>
        </w:rPr>
        <w:t>___________________________</w:t>
      </w:r>
      <w:r w:rsidRPr="00D25877">
        <w:rPr>
          <w:rFonts w:ascii="Times New Roman" w:eastAsia="Times New Roman" w:hAnsi="Times New Roman"/>
          <w:sz w:val="26"/>
          <w:szCs w:val="26"/>
          <w:lang w:eastAsia="ru-RU"/>
        </w:rPr>
        <w:t xml:space="preserve"> иным лицам</w:t>
      </w:r>
    </w:p>
    <w:p w14:paraId="0DC9544D" w14:textId="690453D1" w:rsidR="005F463B" w:rsidRPr="00BF0540" w:rsidRDefault="005F463B" w:rsidP="00BF05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6"/>
          <w:lang w:eastAsia="ru-RU"/>
        </w:rPr>
      </w:pPr>
      <w:r w:rsidRPr="00BF0540">
        <w:rPr>
          <w:rFonts w:ascii="Times New Roman" w:eastAsia="Times New Roman" w:hAnsi="Times New Roman"/>
          <w:sz w:val="20"/>
          <w:szCs w:val="26"/>
          <w:lang w:eastAsia="ru-RU"/>
        </w:rPr>
        <w:t>(наименование формы предоставления средств)</w:t>
      </w:r>
    </w:p>
    <w:p w14:paraId="7FB3D454" w14:textId="77777777" w:rsidR="005F463B" w:rsidRPr="00D25877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25877">
        <w:rPr>
          <w:rFonts w:ascii="Times New Roman" w:eastAsia="Times New Roman" w:hAnsi="Times New Roman"/>
          <w:sz w:val="26"/>
          <w:szCs w:val="26"/>
          <w:lang w:eastAsia="ru-RU"/>
        </w:rPr>
        <w:t>(внесение в них изменений) по типовой форме, установленной Учредителем &lt;8&gt;;</w:t>
      </w:r>
    </w:p>
    <w:p w14:paraId="58BF8DAF" w14:textId="51466AE2" w:rsidR="005F463B" w:rsidRPr="00D25877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25877">
        <w:rPr>
          <w:rFonts w:ascii="Times New Roman" w:eastAsia="Times New Roman" w:hAnsi="Times New Roman"/>
          <w:sz w:val="26"/>
          <w:szCs w:val="26"/>
          <w:lang w:eastAsia="ru-RU"/>
        </w:rPr>
        <w:t xml:space="preserve">    3.1.4.2. О проведении конкурса, иного от</w:t>
      </w:r>
      <w:r w:rsidR="00C01D30">
        <w:rPr>
          <w:rFonts w:ascii="Times New Roman" w:eastAsia="Times New Roman" w:hAnsi="Times New Roman"/>
          <w:sz w:val="26"/>
          <w:szCs w:val="26"/>
          <w:lang w:eastAsia="ru-RU"/>
        </w:rPr>
        <w:t xml:space="preserve">бора (далее - отбор) иных лиц в </w:t>
      </w:r>
      <w:r w:rsidRPr="00D25877">
        <w:rPr>
          <w:rFonts w:ascii="Times New Roman" w:eastAsia="Times New Roman" w:hAnsi="Times New Roman"/>
          <w:sz w:val="26"/>
          <w:szCs w:val="26"/>
          <w:lang w:eastAsia="ru-RU"/>
        </w:rPr>
        <w:t>соответствии с требованиями, установленными для проведения та</w:t>
      </w:r>
      <w:r w:rsidR="00C01D30">
        <w:rPr>
          <w:rFonts w:ascii="Times New Roman" w:eastAsia="Times New Roman" w:hAnsi="Times New Roman"/>
          <w:sz w:val="26"/>
          <w:szCs w:val="26"/>
          <w:lang w:eastAsia="ru-RU"/>
        </w:rPr>
        <w:t xml:space="preserve">кого отбора на </w:t>
      </w:r>
      <w:r w:rsidRPr="00D25877">
        <w:rPr>
          <w:rFonts w:ascii="Times New Roman" w:eastAsia="Times New Roman" w:hAnsi="Times New Roman"/>
          <w:sz w:val="26"/>
          <w:szCs w:val="26"/>
          <w:lang w:eastAsia="ru-RU"/>
        </w:rPr>
        <w:t>получение Субсидии &lt;9&gt;.</w:t>
      </w:r>
    </w:p>
    <w:p w14:paraId="47AB5781" w14:textId="77777777" w:rsidR="005F463B" w:rsidRPr="00D25877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25877">
        <w:rPr>
          <w:rFonts w:ascii="Times New Roman" w:eastAsia="Times New Roman" w:hAnsi="Times New Roman"/>
          <w:sz w:val="26"/>
          <w:szCs w:val="26"/>
          <w:lang w:eastAsia="ru-RU"/>
        </w:rPr>
        <w:t xml:space="preserve">    3.1.4.3. Иных условий &lt;10&gt;</w:t>
      </w:r>
    </w:p>
    <w:p w14:paraId="1348BD0B" w14:textId="77777777" w:rsidR="005F463B" w:rsidRPr="00D25877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25877">
        <w:rPr>
          <w:rFonts w:ascii="Times New Roman" w:eastAsia="Times New Roman" w:hAnsi="Times New Roman"/>
          <w:sz w:val="26"/>
          <w:szCs w:val="26"/>
          <w:lang w:eastAsia="ru-RU"/>
        </w:rPr>
        <w:t xml:space="preserve">    3.1.4.3.1. ___________________________________________________________;</w:t>
      </w:r>
    </w:p>
    <w:p w14:paraId="688905EB" w14:textId="77777777" w:rsidR="005F463B" w:rsidRPr="00D25877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25877">
        <w:rPr>
          <w:rFonts w:ascii="Times New Roman" w:eastAsia="Times New Roman" w:hAnsi="Times New Roman"/>
          <w:sz w:val="26"/>
          <w:szCs w:val="26"/>
          <w:lang w:eastAsia="ru-RU"/>
        </w:rPr>
        <w:t xml:space="preserve">    3.1.4.3.2. ___________________________________________________________;</w:t>
      </w:r>
    </w:p>
    <w:p w14:paraId="19E88A9D" w14:textId="0A642CC9" w:rsidR="005F463B" w:rsidRPr="00D25877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18" w:name="P205"/>
      <w:bookmarkEnd w:id="18"/>
      <w:r w:rsidRPr="00D25877">
        <w:rPr>
          <w:rFonts w:ascii="Times New Roman" w:eastAsia="Times New Roman" w:hAnsi="Times New Roman"/>
          <w:sz w:val="26"/>
          <w:szCs w:val="26"/>
          <w:lang w:eastAsia="ru-RU"/>
        </w:rPr>
        <w:t xml:space="preserve">    3.1.5.   Утверждать   Сведения</w:t>
      </w:r>
      <w:r w:rsidR="00C01D30">
        <w:rPr>
          <w:rFonts w:ascii="Times New Roman" w:eastAsia="Times New Roman" w:hAnsi="Times New Roman"/>
          <w:sz w:val="26"/>
          <w:szCs w:val="26"/>
          <w:lang w:eastAsia="ru-RU"/>
        </w:rPr>
        <w:t xml:space="preserve"> об операциях с целевыми субсидиями, предоставляемыми Учреждением на 20___ г.  (далее - Сведения) по форме, утвержденной приказом к</w:t>
      </w:r>
      <w:r w:rsidRPr="00D25877">
        <w:rPr>
          <w:rFonts w:ascii="Times New Roman" w:eastAsia="Times New Roman" w:hAnsi="Times New Roman"/>
          <w:sz w:val="26"/>
          <w:szCs w:val="26"/>
          <w:lang w:eastAsia="ru-RU"/>
        </w:rPr>
        <w:t xml:space="preserve">омитета по финансам администрации города Пыть-Яха, Сведения с учетом внесенных </w:t>
      </w:r>
      <w:r w:rsidR="00C01D30">
        <w:rPr>
          <w:rFonts w:ascii="Times New Roman" w:eastAsia="Times New Roman" w:hAnsi="Times New Roman"/>
          <w:sz w:val="26"/>
          <w:szCs w:val="26"/>
          <w:lang w:eastAsia="ru-RU"/>
        </w:rPr>
        <w:t xml:space="preserve">изменений не позднее __ рабочих </w:t>
      </w:r>
      <w:r w:rsidRPr="00D25877">
        <w:rPr>
          <w:rFonts w:ascii="Times New Roman" w:eastAsia="Times New Roman" w:hAnsi="Times New Roman"/>
          <w:sz w:val="26"/>
          <w:szCs w:val="26"/>
          <w:lang w:eastAsia="ru-RU"/>
        </w:rPr>
        <w:t>дн</w:t>
      </w:r>
      <w:r w:rsidR="00C01D30">
        <w:rPr>
          <w:rFonts w:ascii="Times New Roman" w:eastAsia="Times New Roman" w:hAnsi="Times New Roman"/>
          <w:sz w:val="26"/>
          <w:szCs w:val="26"/>
          <w:lang w:eastAsia="ru-RU"/>
        </w:rPr>
        <w:t xml:space="preserve">ей со дня </w:t>
      </w:r>
      <w:r w:rsidRPr="00D25877">
        <w:rPr>
          <w:rFonts w:ascii="Times New Roman" w:eastAsia="Times New Roman" w:hAnsi="Times New Roman"/>
          <w:sz w:val="26"/>
          <w:szCs w:val="26"/>
          <w:lang w:eastAsia="ru-RU"/>
        </w:rPr>
        <w:t>получения сведений от Учрежде</w:t>
      </w:r>
      <w:r w:rsidR="00C01D30">
        <w:rPr>
          <w:rFonts w:ascii="Times New Roman" w:eastAsia="Times New Roman" w:hAnsi="Times New Roman"/>
          <w:sz w:val="26"/>
          <w:szCs w:val="26"/>
          <w:lang w:eastAsia="ru-RU"/>
        </w:rPr>
        <w:t xml:space="preserve">ния в соответствии с подпунктом </w:t>
      </w:r>
      <w:r w:rsidRPr="00D25877">
        <w:rPr>
          <w:rFonts w:ascii="Times New Roman" w:eastAsia="Times New Roman" w:hAnsi="Times New Roman"/>
          <w:sz w:val="26"/>
          <w:szCs w:val="26"/>
          <w:lang w:eastAsia="ru-RU"/>
        </w:rPr>
        <w:t xml:space="preserve">3.3.1 пункта 3.3 </w:t>
      </w:r>
      <w:r w:rsidRPr="00D25877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настоящего Соглашения.</w:t>
      </w:r>
    </w:p>
    <w:p w14:paraId="6602DFC7" w14:textId="5DF8B80E" w:rsidR="005F463B" w:rsidRPr="00D25877" w:rsidRDefault="00C01D30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3.1.6.  Осуществлять контроль за </w:t>
      </w:r>
      <w:r w:rsidR="000C52A1">
        <w:rPr>
          <w:rFonts w:ascii="Times New Roman" w:eastAsia="Times New Roman" w:hAnsi="Times New Roman"/>
          <w:sz w:val="26"/>
          <w:szCs w:val="26"/>
          <w:lang w:eastAsia="ru-RU"/>
        </w:rPr>
        <w:t>соблюдением Учреждением</w:t>
      </w:r>
      <w:r w:rsidR="005F463B" w:rsidRPr="00D25877">
        <w:rPr>
          <w:rFonts w:ascii="Times New Roman" w:eastAsia="Times New Roman" w:hAnsi="Times New Roman"/>
          <w:sz w:val="26"/>
          <w:szCs w:val="26"/>
          <w:lang w:eastAsia="ru-RU"/>
        </w:rPr>
        <w:t xml:space="preserve"> цели (ей)</w:t>
      </w:r>
      <w:r w:rsidR="000C52A1">
        <w:rPr>
          <w:rFonts w:ascii="Times New Roman" w:eastAsia="Times New Roman" w:hAnsi="Times New Roman"/>
          <w:sz w:val="26"/>
          <w:szCs w:val="26"/>
          <w:lang w:eastAsia="ru-RU"/>
        </w:rPr>
        <w:t xml:space="preserve"> (направления(й) расходования) и   условий предоставления Субсидии, </w:t>
      </w:r>
      <w:r w:rsidR="005F463B" w:rsidRPr="00D25877">
        <w:rPr>
          <w:rFonts w:ascii="Times New Roman" w:eastAsia="Times New Roman" w:hAnsi="Times New Roman"/>
          <w:sz w:val="26"/>
          <w:szCs w:val="26"/>
          <w:lang w:eastAsia="ru-RU"/>
        </w:rPr>
        <w:t>установленных Порядком и настоящим Соглашени</w:t>
      </w:r>
      <w:r w:rsidR="000C52A1">
        <w:rPr>
          <w:rFonts w:ascii="Times New Roman" w:eastAsia="Times New Roman" w:hAnsi="Times New Roman"/>
          <w:sz w:val="26"/>
          <w:szCs w:val="26"/>
          <w:lang w:eastAsia="ru-RU"/>
        </w:rPr>
        <w:t xml:space="preserve">ем, путем проведения плановых и </w:t>
      </w:r>
      <w:r w:rsidR="005F463B" w:rsidRPr="00D25877">
        <w:rPr>
          <w:rFonts w:ascii="Times New Roman" w:eastAsia="Times New Roman" w:hAnsi="Times New Roman"/>
          <w:sz w:val="26"/>
          <w:szCs w:val="26"/>
          <w:lang w:eastAsia="ru-RU"/>
        </w:rPr>
        <w:t>(или) внеплановых проверок:</w:t>
      </w:r>
    </w:p>
    <w:p w14:paraId="174FD4C0" w14:textId="77777777" w:rsidR="005F463B" w:rsidRPr="00D25877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25877">
        <w:rPr>
          <w:rFonts w:ascii="Times New Roman" w:eastAsia="Times New Roman" w:hAnsi="Times New Roman"/>
          <w:sz w:val="26"/>
          <w:szCs w:val="26"/>
          <w:lang w:eastAsia="ru-RU"/>
        </w:rPr>
        <w:t xml:space="preserve">    3.1.6.1. По месту нахождения Учредителя на основании:</w:t>
      </w:r>
    </w:p>
    <w:p w14:paraId="0A22CDB0" w14:textId="51E340FE" w:rsidR="005F463B" w:rsidRPr="00D25877" w:rsidRDefault="000C52A1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3.1.6.1.1.  Документов, представленных Учреждением в соответствии с </w:t>
      </w:r>
      <w:r w:rsidR="005F463B" w:rsidRPr="00D25877">
        <w:rPr>
          <w:rFonts w:ascii="Times New Roman" w:eastAsia="Times New Roman" w:hAnsi="Times New Roman"/>
          <w:sz w:val="26"/>
          <w:szCs w:val="26"/>
          <w:lang w:eastAsia="ru-RU"/>
        </w:rPr>
        <w:t>подпунктом 3.3.6 пункта 3.3 настоящего Соглашения;</w:t>
      </w:r>
    </w:p>
    <w:p w14:paraId="08A7AC8F" w14:textId="43BEC6F8" w:rsidR="005F463B" w:rsidRPr="00D25877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19" w:name="P218"/>
      <w:bookmarkEnd w:id="19"/>
      <w:r w:rsidRPr="00D25877">
        <w:rPr>
          <w:rFonts w:ascii="Times New Roman" w:eastAsia="Times New Roman" w:hAnsi="Times New Roman"/>
          <w:sz w:val="26"/>
          <w:szCs w:val="26"/>
          <w:lang w:eastAsia="ru-RU"/>
        </w:rPr>
        <w:t xml:space="preserve">    3.1.6.1.2.   </w:t>
      </w:r>
      <w:hyperlink w:anchor="P616">
        <w:r w:rsidRPr="00D25877">
          <w:rPr>
            <w:rFonts w:ascii="Times New Roman" w:eastAsia="Times New Roman" w:hAnsi="Times New Roman"/>
            <w:color w:val="0000FF"/>
            <w:sz w:val="26"/>
            <w:szCs w:val="26"/>
            <w:lang w:eastAsia="ru-RU"/>
          </w:rPr>
          <w:t>Отчета</w:t>
        </w:r>
      </w:hyperlink>
      <w:r w:rsidRPr="00D25877">
        <w:rPr>
          <w:rFonts w:ascii="Times New Roman" w:eastAsia="Times New Roman" w:hAnsi="Times New Roman"/>
          <w:sz w:val="26"/>
          <w:szCs w:val="26"/>
          <w:lang w:eastAsia="ru-RU"/>
        </w:rPr>
        <w:t xml:space="preserve">  о  расходах,  источ</w:t>
      </w:r>
      <w:r w:rsidR="000C52A1">
        <w:rPr>
          <w:rFonts w:ascii="Times New Roman" w:eastAsia="Times New Roman" w:hAnsi="Times New Roman"/>
          <w:sz w:val="26"/>
          <w:szCs w:val="26"/>
          <w:lang w:eastAsia="ru-RU"/>
        </w:rPr>
        <w:t xml:space="preserve">ником  финансового  обеспечения </w:t>
      </w:r>
      <w:r w:rsidRPr="00D25877">
        <w:rPr>
          <w:rFonts w:ascii="Times New Roman" w:eastAsia="Times New Roman" w:hAnsi="Times New Roman"/>
          <w:sz w:val="26"/>
          <w:szCs w:val="26"/>
          <w:lang w:eastAsia="ru-RU"/>
        </w:rPr>
        <w:t>которых является Субсидия, согласно приложен</w:t>
      </w:r>
      <w:r w:rsidR="009A5FB9">
        <w:rPr>
          <w:rFonts w:ascii="Times New Roman" w:eastAsia="Times New Roman" w:hAnsi="Times New Roman"/>
          <w:sz w:val="26"/>
          <w:szCs w:val="26"/>
          <w:lang w:eastAsia="ru-RU"/>
        </w:rPr>
        <w:t xml:space="preserve">ию ____ к настоящему Соглашению </w:t>
      </w:r>
      <w:r w:rsidR="000C52A1">
        <w:rPr>
          <w:rFonts w:ascii="Times New Roman" w:eastAsia="Times New Roman" w:hAnsi="Times New Roman"/>
          <w:sz w:val="26"/>
          <w:szCs w:val="26"/>
          <w:lang w:eastAsia="ru-RU"/>
        </w:rPr>
        <w:t xml:space="preserve">&lt;11&gt;, представленного </w:t>
      </w:r>
      <w:r w:rsidRPr="00D25877">
        <w:rPr>
          <w:rFonts w:ascii="Times New Roman" w:eastAsia="Times New Roman" w:hAnsi="Times New Roman"/>
          <w:sz w:val="26"/>
          <w:szCs w:val="26"/>
          <w:lang w:eastAsia="ru-RU"/>
        </w:rPr>
        <w:t>Учреждением в соответствии с подпунктом 3.3.6.1 пункта 3.3 настоящего Соглашения;</w:t>
      </w:r>
    </w:p>
    <w:p w14:paraId="2393A00D" w14:textId="77777777" w:rsidR="005F463B" w:rsidRPr="00D25877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25877">
        <w:rPr>
          <w:rFonts w:ascii="Times New Roman" w:eastAsia="Times New Roman" w:hAnsi="Times New Roman"/>
          <w:sz w:val="26"/>
          <w:szCs w:val="26"/>
          <w:lang w:eastAsia="ru-RU"/>
        </w:rPr>
        <w:t xml:space="preserve">    3.1.6.1.3. Иных отчетов:</w:t>
      </w:r>
    </w:p>
    <w:p w14:paraId="716FCBBE" w14:textId="77777777" w:rsidR="005F463B" w:rsidRPr="009A5FB9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F463B">
        <w:rPr>
          <w:rFonts w:ascii="Courier New" w:eastAsia="Times New Roman" w:hAnsi="Courier New" w:cs="Courier New"/>
          <w:sz w:val="20"/>
          <w:lang w:eastAsia="ru-RU"/>
        </w:rPr>
        <w:t xml:space="preserve">    </w:t>
      </w:r>
      <w:r w:rsidRPr="009A5FB9">
        <w:rPr>
          <w:rFonts w:ascii="Times New Roman" w:eastAsia="Times New Roman" w:hAnsi="Times New Roman"/>
          <w:sz w:val="26"/>
          <w:szCs w:val="26"/>
          <w:lang w:eastAsia="ru-RU"/>
        </w:rPr>
        <w:t>3.1.6.1.3.1. _________________________________________________________;</w:t>
      </w:r>
    </w:p>
    <w:p w14:paraId="68E81AA0" w14:textId="77777777" w:rsidR="005F463B" w:rsidRPr="009A5FB9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A5FB9">
        <w:rPr>
          <w:rFonts w:ascii="Times New Roman" w:eastAsia="Times New Roman" w:hAnsi="Times New Roman"/>
          <w:sz w:val="26"/>
          <w:szCs w:val="26"/>
          <w:lang w:eastAsia="ru-RU"/>
        </w:rPr>
        <w:t xml:space="preserve">    3.1.6.1.3.2. ____________________________________________________; &lt;12&gt;</w:t>
      </w:r>
    </w:p>
    <w:p w14:paraId="144C219B" w14:textId="03FA6831" w:rsidR="005F463B" w:rsidRPr="009A5FB9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A5FB9">
        <w:rPr>
          <w:rFonts w:ascii="Times New Roman" w:eastAsia="Times New Roman" w:hAnsi="Times New Roman"/>
          <w:sz w:val="26"/>
          <w:szCs w:val="26"/>
          <w:lang w:eastAsia="ru-RU"/>
        </w:rPr>
        <w:t xml:space="preserve">    </w:t>
      </w:r>
      <w:r w:rsidR="00A16279">
        <w:rPr>
          <w:rFonts w:ascii="Times New Roman" w:eastAsia="Times New Roman" w:hAnsi="Times New Roman"/>
          <w:sz w:val="26"/>
          <w:szCs w:val="26"/>
          <w:lang w:eastAsia="ru-RU"/>
        </w:rPr>
        <w:t xml:space="preserve">3.1.6.2.   По месту нахождения </w:t>
      </w:r>
      <w:r w:rsidRPr="009A5FB9">
        <w:rPr>
          <w:rFonts w:ascii="Times New Roman" w:eastAsia="Times New Roman" w:hAnsi="Times New Roman"/>
          <w:sz w:val="26"/>
          <w:szCs w:val="26"/>
          <w:lang w:eastAsia="ru-RU"/>
        </w:rPr>
        <w:t>Учрежд</w:t>
      </w:r>
      <w:r w:rsidR="00A16279">
        <w:rPr>
          <w:rFonts w:ascii="Times New Roman" w:eastAsia="Times New Roman" w:hAnsi="Times New Roman"/>
          <w:sz w:val="26"/>
          <w:szCs w:val="26"/>
          <w:lang w:eastAsia="ru-RU"/>
        </w:rPr>
        <w:t>ения путем документального и фактического</w:t>
      </w:r>
      <w:r w:rsidR="00A34DBB">
        <w:rPr>
          <w:rFonts w:ascii="Times New Roman" w:eastAsia="Times New Roman" w:hAnsi="Times New Roman"/>
          <w:sz w:val="26"/>
          <w:szCs w:val="26"/>
          <w:lang w:eastAsia="ru-RU"/>
        </w:rPr>
        <w:t xml:space="preserve"> анализа</w:t>
      </w:r>
      <w:r w:rsidRPr="009A5FB9">
        <w:rPr>
          <w:rFonts w:ascii="Times New Roman" w:eastAsia="Times New Roman" w:hAnsi="Times New Roman"/>
          <w:sz w:val="26"/>
          <w:szCs w:val="26"/>
          <w:lang w:eastAsia="ru-RU"/>
        </w:rPr>
        <w:t xml:space="preserve"> операций, произведенных Учреждением с использованием</w:t>
      </w:r>
    </w:p>
    <w:p w14:paraId="47B1E4A4" w14:textId="77777777" w:rsidR="005F463B" w:rsidRPr="009A5FB9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A5FB9">
        <w:rPr>
          <w:rFonts w:ascii="Times New Roman" w:eastAsia="Times New Roman" w:hAnsi="Times New Roman"/>
          <w:sz w:val="26"/>
          <w:szCs w:val="26"/>
          <w:lang w:eastAsia="ru-RU"/>
        </w:rPr>
        <w:t>средств Субсидии;</w:t>
      </w:r>
    </w:p>
    <w:p w14:paraId="525A7EC2" w14:textId="4335C8FC" w:rsidR="005F463B" w:rsidRPr="009A5FB9" w:rsidRDefault="00A16279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3.1.6.3.   Осуществлять</w:t>
      </w:r>
      <w:r w:rsidR="005F463B" w:rsidRPr="009A5FB9">
        <w:rPr>
          <w:rFonts w:ascii="Times New Roman" w:eastAsia="Times New Roman" w:hAnsi="Times New Roman"/>
          <w:sz w:val="26"/>
          <w:szCs w:val="26"/>
          <w:lang w:eastAsia="ru-RU"/>
        </w:rPr>
        <w:t xml:space="preserve"> прове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рку достижения Учреждением значений результатов </w:t>
      </w:r>
      <w:r w:rsidR="005F463B" w:rsidRPr="009A5FB9"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редоставления </w:t>
      </w:r>
      <w:r w:rsidR="00A34DBB">
        <w:rPr>
          <w:rFonts w:ascii="Times New Roman" w:eastAsia="Times New Roman" w:hAnsi="Times New Roman"/>
          <w:sz w:val="26"/>
          <w:szCs w:val="26"/>
          <w:lang w:eastAsia="ru-RU"/>
        </w:rPr>
        <w:t>Субсидии,</w:t>
      </w:r>
      <w:r w:rsidR="005F463B" w:rsidRPr="009A5FB9">
        <w:rPr>
          <w:rFonts w:ascii="Times New Roman" w:eastAsia="Times New Roman" w:hAnsi="Times New Roman"/>
          <w:sz w:val="26"/>
          <w:szCs w:val="26"/>
          <w:lang w:eastAsia="ru-RU"/>
        </w:rPr>
        <w:t xml:space="preserve"> пока</w:t>
      </w:r>
      <w:r w:rsidR="00A34DBB">
        <w:rPr>
          <w:rFonts w:ascii="Times New Roman" w:eastAsia="Times New Roman" w:hAnsi="Times New Roman"/>
          <w:sz w:val="26"/>
          <w:szCs w:val="26"/>
          <w:lang w:eastAsia="ru-RU"/>
        </w:rPr>
        <w:t>зателей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и плана мероприятий по </w:t>
      </w:r>
      <w:r w:rsidR="005F463B" w:rsidRPr="009A5FB9">
        <w:rPr>
          <w:rFonts w:ascii="Times New Roman" w:eastAsia="Times New Roman" w:hAnsi="Times New Roman"/>
          <w:sz w:val="26"/>
          <w:szCs w:val="26"/>
          <w:lang w:eastAsia="ru-RU"/>
        </w:rPr>
        <w:t>достижению    результатов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предоставления   Субсидии, установленных   в </w:t>
      </w:r>
      <w:r w:rsidR="00A34DBB">
        <w:rPr>
          <w:rFonts w:ascii="Times New Roman" w:eastAsia="Times New Roman" w:hAnsi="Times New Roman"/>
          <w:sz w:val="26"/>
          <w:szCs w:val="26"/>
          <w:lang w:eastAsia="ru-RU"/>
        </w:rPr>
        <w:t xml:space="preserve">соответствии с подпунктом 3.3.6 пункта 3.3 настоящего Соглашения, на </w:t>
      </w:r>
      <w:r w:rsidR="005F463B" w:rsidRPr="009A5FB9">
        <w:rPr>
          <w:rFonts w:ascii="Times New Roman" w:eastAsia="Times New Roman" w:hAnsi="Times New Roman"/>
          <w:sz w:val="26"/>
          <w:szCs w:val="26"/>
          <w:lang w:eastAsia="ru-RU"/>
        </w:rPr>
        <w:t>основании:</w:t>
      </w:r>
    </w:p>
    <w:p w14:paraId="74BDB935" w14:textId="4DEA3EEE" w:rsidR="005F463B" w:rsidRPr="009A5FB9" w:rsidRDefault="00A34DB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20" w:name="P234"/>
      <w:bookmarkEnd w:id="20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3.1.6.3.1.  Отчета о </w:t>
      </w:r>
      <w:r w:rsidR="005F463B" w:rsidRPr="009A5FB9">
        <w:rPr>
          <w:rFonts w:ascii="Times New Roman" w:eastAsia="Times New Roman" w:hAnsi="Times New Roman"/>
          <w:sz w:val="26"/>
          <w:szCs w:val="26"/>
          <w:lang w:eastAsia="ru-RU"/>
        </w:rPr>
        <w:t>дост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ижении значений </w:t>
      </w:r>
      <w:r w:rsidR="005F463B" w:rsidRPr="009A5FB9">
        <w:rPr>
          <w:rFonts w:ascii="Times New Roman" w:eastAsia="Times New Roman" w:hAnsi="Times New Roman"/>
          <w:sz w:val="26"/>
          <w:szCs w:val="26"/>
          <w:lang w:eastAsia="ru-RU"/>
        </w:rPr>
        <w:t>результатов предоставления</w:t>
      </w:r>
    </w:p>
    <w:p w14:paraId="2D771333" w14:textId="25B96382" w:rsidR="005F463B" w:rsidRPr="009A5FB9" w:rsidRDefault="00A34DB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Субсидии согласно</w:t>
      </w:r>
      <w:r w:rsidR="005F463B" w:rsidRPr="009A5FB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hyperlink w:anchor="P1016">
        <w:r w:rsidR="005F463B" w:rsidRPr="009A5FB9">
          <w:rPr>
            <w:rFonts w:ascii="Times New Roman" w:eastAsia="Times New Roman" w:hAnsi="Times New Roman"/>
            <w:color w:val="0000FF"/>
            <w:sz w:val="26"/>
            <w:szCs w:val="26"/>
            <w:lang w:eastAsia="ru-RU"/>
          </w:rPr>
          <w:t>приложению</w:t>
        </w:r>
      </w:hyperlink>
      <w:r w:rsidR="00056E89">
        <w:rPr>
          <w:rFonts w:ascii="Times New Roman" w:eastAsia="Times New Roman" w:hAnsi="Times New Roman"/>
          <w:sz w:val="26"/>
          <w:szCs w:val="26"/>
          <w:lang w:eastAsia="ru-RU"/>
        </w:rPr>
        <w:t xml:space="preserve"> ____ </w:t>
      </w:r>
      <w:r w:rsidR="00132B17">
        <w:rPr>
          <w:rFonts w:ascii="Times New Roman" w:eastAsia="Times New Roman" w:hAnsi="Times New Roman"/>
          <w:sz w:val="26"/>
          <w:szCs w:val="26"/>
          <w:lang w:eastAsia="ru-RU"/>
        </w:rPr>
        <w:t>к</w:t>
      </w:r>
      <w:r w:rsidR="005F463B" w:rsidRPr="009A5FB9">
        <w:rPr>
          <w:rFonts w:ascii="Times New Roman" w:eastAsia="Times New Roman" w:hAnsi="Times New Roman"/>
          <w:sz w:val="26"/>
          <w:szCs w:val="26"/>
          <w:lang w:eastAsia="ru-RU"/>
        </w:rPr>
        <w:t xml:space="preserve"> настоящему Соглашению, представленного в соответствии с подпунктом 3.3.6.2 пункта 3.3 настоящего Соглашения &lt;13&gt;;</w:t>
      </w:r>
    </w:p>
    <w:p w14:paraId="0AEBB38F" w14:textId="259F3C70" w:rsidR="005F463B" w:rsidRPr="009A5FB9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21" w:name="P238"/>
      <w:bookmarkEnd w:id="21"/>
      <w:r w:rsidRPr="009A5FB9">
        <w:rPr>
          <w:rFonts w:ascii="Times New Roman" w:eastAsia="Times New Roman" w:hAnsi="Times New Roman"/>
          <w:sz w:val="26"/>
          <w:szCs w:val="26"/>
          <w:lang w:eastAsia="ru-RU"/>
        </w:rPr>
        <w:t xml:space="preserve">    3.1.6.3.2.   Отчета   о </w:t>
      </w:r>
      <w:r w:rsidR="00A34DBB">
        <w:rPr>
          <w:rFonts w:ascii="Times New Roman" w:eastAsia="Times New Roman" w:hAnsi="Times New Roman"/>
          <w:sz w:val="26"/>
          <w:szCs w:val="26"/>
          <w:lang w:eastAsia="ru-RU"/>
        </w:rPr>
        <w:t xml:space="preserve">реализации </w:t>
      </w:r>
      <w:r w:rsidRPr="009A5FB9">
        <w:rPr>
          <w:rFonts w:ascii="Times New Roman" w:eastAsia="Times New Roman" w:hAnsi="Times New Roman"/>
          <w:sz w:val="26"/>
          <w:szCs w:val="26"/>
          <w:lang w:eastAsia="ru-RU"/>
        </w:rPr>
        <w:t>пла</w:t>
      </w:r>
      <w:r w:rsidR="00A34DBB">
        <w:rPr>
          <w:rFonts w:ascii="Times New Roman" w:eastAsia="Times New Roman" w:hAnsi="Times New Roman"/>
          <w:sz w:val="26"/>
          <w:szCs w:val="26"/>
          <w:lang w:eastAsia="ru-RU"/>
        </w:rPr>
        <w:t>на мероприятий по достижению результатов предоставления</w:t>
      </w:r>
      <w:r w:rsidRPr="009A5FB9">
        <w:rPr>
          <w:rFonts w:ascii="Times New Roman" w:eastAsia="Times New Roman" w:hAnsi="Times New Roman"/>
          <w:sz w:val="26"/>
          <w:szCs w:val="26"/>
          <w:lang w:eastAsia="ru-RU"/>
        </w:rPr>
        <w:t xml:space="preserve"> Субсидии согласно </w:t>
      </w:r>
      <w:hyperlink w:anchor="P1180">
        <w:r w:rsidRPr="009A5FB9">
          <w:rPr>
            <w:rFonts w:ascii="Times New Roman" w:eastAsia="Times New Roman" w:hAnsi="Times New Roman"/>
            <w:color w:val="0000FF"/>
            <w:sz w:val="26"/>
            <w:szCs w:val="26"/>
            <w:lang w:eastAsia="ru-RU"/>
          </w:rPr>
          <w:t>приложению</w:t>
        </w:r>
      </w:hyperlink>
      <w:r w:rsidR="00A34DBB">
        <w:rPr>
          <w:rFonts w:ascii="Times New Roman" w:eastAsia="Times New Roman" w:hAnsi="Times New Roman"/>
          <w:sz w:val="26"/>
          <w:szCs w:val="26"/>
          <w:lang w:eastAsia="ru-RU"/>
        </w:rPr>
        <w:t xml:space="preserve"> ____ к настоящему Соглашению, представленного в </w:t>
      </w:r>
      <w:r w:rsidRPr="009A5FB9">
        <w:rPr>
          <w:rFonts w:ascii="Times New Roman" w:eastAsia="Times New Roman" w:hAnsi="Times New Roman"/>
          <w:sz w:val="26"/>
          <w:szCs w:val="26"/>
          <w:lang w:eastAsia="ru-RU"/>
        </w:rPr>
        <w:t>соответствии с подпунктом 3.3.6.3 пункта 3.3 настоящего</w:t>
      </w:r>
      <w:r w:rsidR="00A34DB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9A5FB9">
        <w:rPr>
          <w:rFonts w:ascii="Times New Roman" w:eastAsia="Times New Roman" w:hAnsi="Times New Roman"/>
          <w:sz w:val="26"/>
          <w:szCs w:val="26"/>
          <w:lang w:eastAsia="ru-RU"/>
        </w:rPr>
        <w:t>Соглашения &lt;14&gt;;</w:t>
      </w:r>
    </w:p>
    <w:p w14:paraId="6C815713" w14:textId="31E9C842" w:rsidR="005F463B" w:rsidRPr="009A5FB9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22" w:name="P243"/>
      <w:bookmarkEnd w:id="22"/>
      <w:r w:rsidRPr="009A5FB9">
        <w:rPr>
          <w:rFonts w:ascii="Times New Roman" w:eastAsia="Times New Roman" w:hAnsi="Times New Roman"/>
          <w:sz w:val="26"/>
          <w:szCs w:val="26"/>
          <w:lang w:eastAsia="ru-RU"/>
        </w:rPr>
        <w:t xml:space="preserve">    3.1.6.3*1.  Принимать отчет, указанный в</w:t>
      </w:r>
      <w:r w:rsidR="00056E89">
        <w:rPr>
          <w:rFonts w:ascii="Times New Roman" w:eastAsia="Times New Roman" w:hAnsi="Times New Roman"/>
          <w:sz w:val="26"/>
          <w:szCs w:val="26"/>
          <w:lang w:eastAsia="ru-RU"/>
        </w:rPr>
        <w:t xml:space="preserve"> подпункте 3.1.6.3.1 пункта 3.1 настоящего Соглашения, не </w:t>
      </w:r>
      <w:r w:rsidRPr="009A5FB9">
        <w:rPr>
          <w:rFonts w:ascii="Times New Roman" w:eastAsia="Times New Roman" w:hAnsi="Times New Roman"/>
          <w:sz w:val="26"/>
          <w:szCs w:val="26"/>
          <w:lang w:eastAsia="ru-RU"/>
        </w:rPr>
        <w:t>позднее _____ р</w:t>
      </w:r>
      <w:r w:rsidR="00056E89">
        <w:rPr>
          <w:rFonts w:ascii="Times New Roman" w:eastAsia="Times New Roman" w:hAnsi="Times New Roman"/>
          <w:sz w:val="26"/>
          <w:szCs w:val="26"/>
          <w:lang w:eastAsia="ru-RU"/>
        </w:rPr>
        <w:t>абочего дня, следующего за днем его представления Учреждением</w:t>
      </w:r>
      <w:r w:rsidRPr="009A5FB9">
        <w:rPr>
          <w:rFonts w:ascii="Times New Roman" w:eastAsia="Times New Roman" w:hAnsi="Times New Roman"/>
          <w:sz w:val="26"/>
          <w:szCs w:val="26"/>
          <w:lang w:eastAsia="ru-RU"/>
        </w:rPr>
        <w:t xml:space="preserve"> в соответст</w:t>
      </w:r>
      <w:r w:rsidR="00056E89">
        <w:rPr>
          <w:rFonts w:ascii="Times New Roman" w:eastAsia="Times New Roman" w:hAnsi="Times New Roman"/>
          <w:sz w:val="26"/>
          <w:szCs w:val="26"/>
          <w:lang w:eastAsia="ru-RU"/>
        </w:rPr>
        <w:t xml:space="preserve">вии с подпунктом 3.3.6.2 пункта </w:t>
      </w:r>
      <w:r w:rsidRPr="009A5FB9">
        <w:rPr>
          <w:rFonts w:ascii="Times New Roman" w:eastAsia="Times New Roman" w:hAnsi="Times New Roman"/>
          <w:sz w:val="26"/>
          <w:szCs w:val="26"/>
          <w:lang w:eastAsia="ru-RU"/>
        </w:rPr>
        <w:t>3.3 настоящего Соглашения;</w:t>
      </w:r>
    </w:p>
    <w:p w14:paraId="499B7D6F" w14:textId="116818F2" w:rsidR="005F463B" w:rsidRPr="009A5FB9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A5FB9">
        <w:rPr>
          <w:rFonts w:ascii="Times New Roman" w:eastAsia="Times New Roman" w:hAnsi="Times New Roman"/>
          <w:sz w:val="26"/>
          <w:szCs w:val="26"/>
          <w:lang w:eastAsia="ru-RU"/>
        </w:rPr>
        <w:t xml:space="preserve">    3.1.</w:t>
      </w:r>
      <w:r w:rsidR="00132B17">
        <w:rPr>
          <w:rFonts w:ascii="Times New Roman" w:eastAsia="Times New Roman" w:hAnsi="Times New Roman"/>
          <w:sz w:val="26"/>
          <w:szCs w:val="26"/>
          <w:lang w:eastAsia="ru-RU"/>
        </w:rPr>
        <w:t>6.4.   Направлять</w:t>
      </w:r>
      <w:r w:rsidR="00056E89">
        <w:rPr>
          <w:rFonts w:ascii="Times New Roman" w:eastAsia="Times New Roman" w:hAnsi="Times New Roman"/>
          <w:sz w:val="26"/>
          <w:szCs w:val="26"/>
          <w:lang w:eastAsia="ru-RU"/>
        </w:rPr>
        <w:t xml:space="preserve"> Учреждению в случае установления по итогам проверок, указанных </w:t>
      </w:r>
      <w:r w:rsidRPr="009A5FB9">
        <w:rPr>
          <w:rFonts w:ascii="Times New Roman" w:eastAsia="Times New Roman" w:hAnsi="Times New Roman"/>
          <w:sz w:val="26"/>
          <w:szCs w:val="26"/>
          <w:lang w:eastAsia="ru-RU"/>
        </w:rPr>
        <w:t>в подпункте 3.1.6.3 пу</w:t>
      </w:r>
      <w:r w:rsidR="00056E89">
        <w:rPr>
          <w:rFonts w:ascii="Times New Roman" w:eastAsia="Times New Roman" w:hAnsi="Times New Roman"/>
          <w:sz w:val="26"/>
          <w:szCs w:val="26"/>
          <w:lang w:eastAsia="ru-RU"/>
        </w:rPr>
        <w:t xml:space="preserve">нкта 3.1 настоящего Соглашения, </w:t>
      </w:r>
      <w:r w:rsidR="00132B17">
        <w:rPr>
          <w:rFonts w:ascii="Times New Roman" w:eastAsia="Times New Roman" w:hAnsi="Times New Roman"/>
          <w:sz w:val="26"/>
          <w:szCs w:val="26"/>
          <w:lang w:eastAsia="ru-RU"/>
        </w:rPr>
        <w:t xml:space="preserve">факта </w:t>
      </w:r>
      <w:r w:rsidR="00056E89">
        <w:rPr>
          <w:rFonts w:ascii="Times New Roman" w:eastAsia="Times New Roman" w:hAnsi="Times New Roman"/>
          <w:sz w:val="26"/>
          <w:szCs w:val="26"/>
          <w:lang w:eastAsia="ru-RU"/>
        </w:rPr>
        <w:t xml:space="preserve">нарушений целей и условий, определенных Порядком </w:t>
      </w:r>
      <w:r w:rsidRPr="009A5FB9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="00056E89">
        <w:rPr>
          <w:rFonts w:ascii="Times New Roman" w:eastAsia="Times New Roman" w:hAnsi="Times New Roman"/>
          <w:sz w:val="26"/>
          <w:szCs w:val="26"/>
          <w:lang w:eastAsia="ru-RU"/>
        </w:rPr>
        <w:t xml:space="preserve"> настоящим Соглашением,</w:t>
      </w:r>
      <w:r w:rsidRPr="009A5FB9">
        <w:rPr>
          <w:rFonts w:ascii="Times New Roman" w:eastAsia="Times New Roman" w:hAnsi="Times New Roman"/>
          <w:sz w:val="26"/>
          <w:szCs w:val="26"/>
          <w:lang w:eastAsia="ru-RU"/>
        </w:rPr>
        <w:t xml:space="preserve"> или получения от органа госуда</w:t>
      </w:r>
      <w:r w:rsidR="00056E89">
        <w:rPr>
          <w:rFonts w:ascii="Times New Roman" w:eastAsia="Times New Roman" w:hAnsi="Times New Roman"/>
          <w:sz w:val="26"/>
          <w:szCs w:val="26"/>
          <w:lang w:eastAsia="ru-RU"/>
        </w:rPr>
        <w:t xml:space="preserve">рственного финансового контроля </w:t>
      </w:r>
      <w:r w:rsidRPr="009A5FB9">
        <w:rPr>
          <w:rFonts w:ascii="Times New Roman" w:eastAsia="Times New Roman" w:hAnsi="Times New Roman"/>
          <w:sz w:val="26"/>
          <w:szCs w:val="26"/>
          <w:lang w:eastAsia="ru-RU"/>
        </w:rPr>
        <w:t>информации о нарушении Учреждением целей и у</w:t>
      </w:r>
      <w:r w:rsidR="00056E89">
        <w:rPr>
          <w:rFonts w:ascii="Times New Roman" w:eastAsia="Times New Roman" w:hAnsi="Times New Roman"/>
          <w:sz w:val="26"/>
          <w:szCs w:val="26"/>
          <w:lang w:eastAsia="ru-RU"/>
        </w:rPr>
        <w:t xml:space="preserve">словий предоставления Субсидии, </w:t>
      </w:r>
      <w:r w:rsidRPr="009A5FB9">
        <w:rPr>
          <w:rFonts w:ascii="Times New Roman" w:eastAsia="Times New Roman" w:hAnsi="Times New Roman"/>
          <w:sz w:val="26"/>
          <w:szCs w:val="26"/>
          <w:lang w:eastAsia="ru-RU"/>
        </w:rPr>
        <w:t>установлен</w:t>
      </w:r>
      <w:r w:rsidR="00132B17">
        <w:rPr>
          <w:rFonts w:ascii="Times New Roman" w:eastAsia="Times New Roman" w:hAnsi="Times New Roman"/>
          <w:sz w:val="26"/>
          <w:szCs w:val="26"/>
          <w:lang w:eastAsia="ru-RU"/>
        </w:rPr>
        <w:t>ных Порядком и</w:t>
      </w:r>
      <w:r w:rsidR="00056E89">
        <w:rPr>
          <w:rFonts w:ascii="Times New Roman" w:eastAsia="Times New Roman" w:hAnsi="Times New Roman"/>
          <w:sz w:val="26"/>
          <w:szCs w:val="26"/>
          <w:lang w:eastAsia="ru-RU"/>
        </w:rPr>
        <w:t xml:space="preserve"> настоящим Соглашением, а также в случае недостижения значений результатов предоставления </w:t>
      </w:r>
      <w:r w:rsidRPr="009A5FB9">
        <w:rPr>
          <w:rFonts w:ascii="Times New Roman" w:eastAsia="Times New Roman" w:hAnsi="Times New Roman"/>
          <w:sz w:val="26"/>
          <w:szCs w:val="26"/>
          <w:lang w:eastAsia="ru-RU"/>
        </w:rPr>
        <w:t>Субс</w:t>
      </w:r>
      <w:r w:rsidR="00056E89">
        <w:rPr>
          <w:rFonts w:ascii="Times New Roman" w:eastAsia="Times New Roman" w:hAnsi="Times New Roman"/>
          <w:sz w:val="26"/>
          <w:szCs w:val="26"/>
          <w:lang w:eastAsia="ru-RU"/>
        </w:rPr>
        <w:t>идии, показателей, установленных</w:t>
      </w:r>
      <w:r w:rsidR="00132B17">
        <w:rPr>
          <w:rFonts w:ascii="Times New Roman" w:eastAsia="Times New Roman" w:hAnsi="Times New Roman"/>
          <w:sz w:val="26"/>
          <w:szCs w:val="26"/>
          <w:lang w:eastAsia="ru-RU"/>
        </w:rPr>
        <w:t xml:space="preserve"> в соответствии  с</w:t>
      </w:r>
      <w:r w:rsidRPr="009A5FB9">
        <w:rPr>
          <w:rFonts w:ascii="Times New Roman" w:eastAsia="Times New Roman" w:hAnsi="Times New Roman"/>
          <w:sz w:val="26"/>
          <w:szCs w:val="26"/>
          <w:lang w:eastAsia="ru-RU"/>
        </w:rPr>
        <w:t xml:space="preserve"> подпункто</w:t>
      </w:r>
      <w:r w:rsidR="00132B17">
        <w:rPr>
          <w:rFonts w:ascii="Times New Roman" w:eastAsia="Times New Roman" w:hAnsi="Times New Roman"/>
          <w:sz w:val="26"/>
          <w:szCs w:val="26"/>
          <w:lang w:eastAsia="ru-RU"/>
        </w:rPr>
        <w:t xml:space="preserve">м 3.1.3.1 пункта 3.1 настоящего </w:t>
      </w:r>
      <w:r w:rsidRPr="009A5FB9">
        <w:rPr>
          <w:rFonts w:ascii="Times New Roman" w:eastAsia="Times New Roman" w:hAnsi="Times New Roman"/>
          <w:sz w:val="26"/>
          <w:szCs w:val="26"/>
          <w:lang w:eastAsia="ru-RU"/>
        </w:rPr>
        <w:t>Соглашения:</w:t>
      </w:r>
    </w:p>
    <w:p w14:paraId="6D27EE74" w14:textId="27CE8573" w:rsidR="005F463B" w:rsidRPr="009A5FB9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A5FB9">
        <w:rPr>
          <w:rFonts w:ascii="Times New Roman" w:eastAsia="Times New Roman" w:hAnsi="Times New Roman"/>
          <w:sz w:val="26"/>
          <w:szCs w:val="26"/>
          <w:lang w:eastAsia="ru-RU"/>
        </w:rPr>
        <w:t xml:space="preserve">    3.1.6.4.1. Требование о возврате в бюджет муниципального образования го</w:t>
      </w:r>
      <w:r w:rsidR="00132B17">
        <w:rPr>
          <w:rFonts w:ascii="Times New Roman" w:eastAsia="Times New Roman" w:hAnsi="Times New Roman"/>
          <w:sz w:val="26"/>
          <w:szCs w:val="26"/>
          <w:lang w:eastAsia="ru-RU"/>
        </w:rPr>
        <w:t xml:space="preserve">родской округ Пыть-Ях Субсидии или </w:t>
      </w:r>
      <w:r w:rsidRPr="009A5FB9">
        <w:rPr>
          <w:rFonts w:ascii="Times New Roman" w:eastAsia="Times New Roman" w:hAnsi="Times New Roman"/>
          <w:sz w:val="26"/>
          <w:szCs w:val="26"/>
          <w:lang w:eastAsia="ru-RU"/>
        </w:rPr>
        <w:t>ее части, в том числе в случае неустр</w:t>
      </w:r>
      <w:r w:rsidR="00132B17">
        <w:rPr>
          <w:rFonts w:ascii="Times New Roman" w:eastAsia="Times New Roman" w:hAnsi="Times New Roman"/>
          <w:sz w:val="26"/>
          <w:szCs w:val="26"/>
          <w:lang w:eastAsia="ru-RU"/>
        </w:rPr>
        <w:t xml:space="preserve">анения нарушений, </w:t>
      </w:r>
      <w:r w:rsidRPr="009A5FB9">
        <w:rPr>
          <w:rFonts w:ascii="Times New Roman" w:eastAsia="Times New Roman" w:hAnsi="Times New Roman"/>
          <w:sz w:val="26"/>
          <w:szCs w:val="26"/>
          <w:lang w:eastAsia="ru-RU"/>
        </w:rPr>
        <w:t>указанных в подпункте 3.1.6.4 пункта 3.1 настоящего Соглашения,</w:t>
      </w:r>
      <w:r w:rsidR="00132B1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9A5FB9">
        <w:rPr>
          <w:rFonts w:ascii="Times New Roman" w:eastAsia="Times New Roman" w:hAnsi="Times New Roman"/>
          <w:sz w:val="26"/>
          <w:szCs w:val="26"/>
          <w:lang w:eastAsia="ru-RU"/>
        </w:rPr>
        <w:t>в размере и сроки, установленные в данном требовании;</w:t>
      </w:r>
    </w:p>
    <w:p w14:paraId="15981E4F" w14:textId="4C4ACC8A" w:rsidR="005F463B" w:rsidRPr="009A5FB9" w:rsidRDefault="00132B17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23" w:name="P260"/>
      <w:bookmarkEnd w:id="23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3.1.6.4.2.  Требование о приостановлении предоставления </w:t>
      </w:r>
      <w:r w:rsidR="002D7159">
        <w:rPr>
          <w:rFonts w:ascii="Times New Roman" w:eastAsia="Times New Roman" w:hAnsi="Times New Roman"/>
          <w:sz w:val="26"/>
          <w:szCs w:val="26"/>
          <w:lang w:eastAsia="ru-RU"/>
        </w:rPr>
        <w:t xml:space="preserve">Субсидии до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устранения нарушений,</w:t>
      </w:r>
      <w:r w:rsidR="005F463B" w:rsidRPr="009A5FB9">
        <w:rPr>
          <w:rFonts w:ascii="Times New Roman" w:eastAsia="Times New Roman" w:hAnsi="Times New Roman"/>
          <w:sz w:val="26"/>
          <w:szCs w:val="26"/>
          <w:lang w:eastAsia="ru-RU"/>
        </w:rPr>
        <w:t xml:space="preserve"> указанных в подпункт</w:t>
      </w:r>
      <w:r w:rsidR="002D7159">
        <w:rPr>
          <w:rFonts w:ascii="Times New Roman" w:eastAsia="Times New Roman" w:hAnsi="Times New Roman"/>
          <w:sz w:val="26"/>
          <w:szCs w:val="26"/>
          <w:lang w:eastAsia="ru-RU"/>
        </w:rPr>
        <w:t xml:space="preserve">е 3.1.6.4 пункта 3.1 настоящего </w:t>
      </w:r>
      <w:r w:rsidR="005F463B" w:rsidRPr="009A5FB9">
        <w:rPr>
          <w:rFonts w:ascii="Times New Roman" w:eastAsia="Times New Roman" w:hAnsi="Times New Roman"/>
          <w:sz w:val="26"/>
          <w:szCs w:val="26"/>
          <w:lang w:eastAsia="ru-RU"/>
        </w:rPr>
        <w:t>Соглашения, с обязательным уведомлением Учреждения не позднее ____ рабочего</w:t>
      </w:r>
    </w:p>
    <w:p w14:paraId="07CF7187" w14:textId="77777777" w:rsidR="005F463B" w:rsidRPr="009A5FB9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A5FB9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(их) дня (ей) после принятия решения о приостановлении.</w:t>
      </w:r>
    </w:p>
    <w:p w14:paraId="219CE334" w14:textId="5BF2C177" w:rsidR="005F463B" w:rsidRPr="009A5FB9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24" w:name="P264"/>
      <w:bookmarkEnd w:id="24"/>
      <w:r w:rsidRPr="009A5FB9">
        <w:rPr>
          <w:rFonts w:ascii="Times New Roman" w:eastAsia="Times New Roman" w:hAnsi="Times New Roman"/>
          <w:sz w:val="26"/>
          <w:szCs w:val="26"/>
          <w:lang w:eastAsia="ru-RU"/>
        </w:rPr>
        <w:t xml:space="preserve">    3.1.6.5.   О</w:t>
      </w:r>
      <w:r w:rsidR="002D7159">
        <w:rPr>
          <w:rFonts w:ascii="Times New Roman" w:eastAsia="Times New Roman" w:hAnsi="Times New Roman"/>
          <w:sz w:val="26"/>
          <w:szCs w:val="26"/>
          <w:lang w:eastAsia="ru-RU"/>
        </w:rPr>
        <w:t xml:space="preserve">беспечивать   согласование с Учреждением новых </w:t>
      </w:r>
      <w:r w:rsidRPr="009A5FB9">
        <w:rPr>
          <w:rFonts w:ascii="Times New Roman" w:eastAsia="Times New Roman" w:hAnsi="Times New Roman"/>
          <w:sz w:val="26"/>
          <w:szCs w:val="26"/>
          <w:lang w:eastAsia="ru-RU"/>
        </w:rPr>
        <w:t>условий</w:t>
      </w:r>
      <w:r w:rsidR="002D715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9A5FB9">
        <w:rPr>
          <w:rFonts w:ascii="Times New Roman" w:eastAsia="Times New Roman" w:hAnsi="Times New Roman"/>
          <w:sz w:val="26"/>
          <w:szCs w:val="26"/>
          <w:lang w:eastAsia="ru-RU"/>
        </w:rPr>
        <w:t>настоящего Согл</w:t>
      </w:r>
      <w:r w:rsidR="002C1CD9">
        <w:rPr>
          <w:rFonts w:ascii="Times New Roman" w:eastAsia="Times New Roman" w:hAnsi="Times New Roman"/>
          <w:sz w:val="26"/>
          <w:szCs w:val="26"/>
          <w:lang w:eastAsia="ru-RU"/>
        </w:rPr>
        <w:t xml:space="preserve">ашения </w:t>
      </w:r>
      <w:r w:rsidR="002D7159">
        <w:rPr>
          <w:rFonts w:ascii="Times New Roman" w:eastAsia="Times New Roman" w:hAnsi="Times New Roman"/>
          <w:sz w:val="26"/>
          <w:szCs w:val="26"/>
          <w:lang w:eastAsia="ru-RU"/>
        </w:rPr>
        <w:t>в случае</w:t>
      </w:r>
      <w:r w:rsidRPr="009A5FB9">
        <w:rPr>
          <w:rFonts w:ascii="Times New Roman" w:eastAsia="Times New Roman" w:hAnsi="Times New Roman"/>
          <w:sz w:val="26"/>
          <w:szCs w:val="26"/>
          <w:lang w:eastAsia="ru-RU"/>
        </w:rPr>
        <w:t xml:space="preserve"> уменьшени</w:t>
      </w:r>
      <w:r w:rsidR="002D7159">
        <w:rPr>
          <w:rFonts w:ascii="Times New Roman" w:eastAsia="Times New Roman" w:hAnsi="Times New Roman"/>
          <w:sz w:val="26"/>
          <w:szCs w:val="26"/>
          <w:lang w:eastAsia="ru-RU"/>
        </w:rPr>
        <w:t>я Учредителю ранее доведенных лимитов бюджетных</w:t>
      </w:r>
      <w:r w:rsidRPr="009A5FB9">
        <w:rPr>
          <w:rFonts w:ascii="Times New Roman" w:eastAsia="Times New Roman" w:hAnsi="Times New Roman"/>
          <w:sz w:val="26"/>
          <w:szCs w:val="26"/>
          <w:lang w:eastAsia="ru-RU"/>
        </w:rPr>
        <w:t xml:space="preserve"> обязательств на предост</w:t>
      </w:r>
      <w:r w:rsidR="002D7159">
        <w:rPr>
          <w:rFonts w:ascii="Times New Roman" w:eastAsia="Times New Roman" w:hAnsi="Times New Roman"/>
          <w:sz w:val="26"/>
          <w:szCs w:val="26"/>
          <w:lang w:eastAsia="ru-RU"/>
        </w:rPr>
        <w:t xml:space="preserve">авление Субсидии, приводящего к </w:t>
      </w:r>
      <w:r w:rsidR="00FD217A">
        <w:rPr>
          <w:rFonts w:ascii="Times New Roman" w:eastAsia="Times New Roman" w:hAnsi="Times New Roman"/>
          <w:sz w:val="26"/>
          <w:szCs w:val="26"/>
          <w:lang w:eastAsia="ru-RU"/>
        </w:rPr>
        <w:t>невозможности</w:t>
      </w:r>
      <w:r w:rsidR="002C1CD9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предоставления </w:t>
      </w:r>
      <w:r w:rsidRPr="009A5FB9">
        <w:rPr>
          <w:rFonts w:ascii="Times New Roman" w:eastAsia="Times New Roman" w:hAnsi="Times New Roman"/>
          <w:sz w:val="26"/>
          <w:szCs w:val="26"/>
          <w:lang w:eastAsia="ru-RU"/>
        </w:rPr>
        <w:t>Субсидии в ра</w:t>
      </w:r>
      <w:r w:rsidR="002D7159">
        <w:rPr>
          <w:rFonts w:ascii="Times New Roman" w:eastAsia="Times New Roman" w:hAnsi="Times New Roman"/>
          <w:sz w:val="26"/>
          <w:szCs w:val="26"/>
          <w:lang w:eastAsia="ru-RU"/>
        </w:rPr>
        <w:t>змере, определенном пунктом 2.2 настоящего</w:t>
      </w:r>
      <w:r w:rsidR="002C1CD9">
        <w:rPr>
          <w:rFonts w:ascii="Times New Roman" w:eastAsia="Times New Roman" w:hAnsi="Times New Roman"/>
          <w:sz w:val="26"/>
          <w:szCs w:val="26"/>
          <w:lang w:eastAsia="ru-RU"/>
        </w:rPr>
        <w:t xml:space="preserve"> Соглашения, в течение ____</w:t>
      </w:r>
      <w:r w:rsidRPr="009A5FB9">
        <w:rPr>
          <w:rFonts w:ascii="Times New Roman" w:eastAsia="Times New Roman" w:hAnsi="Times New Roman"/>
          <w:sz w:val="26"/>
          <w:szCs w:val="26"/>
          <w:lang w:eastAsia="ru-RU"/>
        </w:rPr>
        <w:t xml:space="preserve"> р</w:t>
      </w:r>
      <w:r w:rsidR="002C1CD9">
        <w:rPr>
          <w:rFonts w:ascii="Times New Roman" w:eastAsia="Times New Roman" w:hAnsi="Times New Roman"/>
          <w:sz w:val="26"/>
          <w:szCs w:val="26"/>
          <w:lang w:eastAsia="ru-RU"/>
        </w:rPr>
        <w:t>абочих</w:t>
      </w:r>
      <w:r w:rsidR="002D7159">
        <w:rPr>
          <w:rFonts w:ascii="Times New Roman" w:eastAsia="Times New Roman" w:hAnsi="Times New Roman"/>
          <w:sz w:val="26"/>
          <w:szCs w:val="26"/>
          <w:lang w:eastAsia="ru-RU"/>
        </w:rPr>
        <w:t xml:space="preserve"> дней, следующих за днем </w:t>
      </w:r>
      <w:r w:rsidRPr="009A5FB9">
        <w:rPr>
          <w:rFonts w:ascii="Times New Roman" w:eastAsia="Times New Roman" w:hAnsi="Times New Roman"/>
          <w:sz w:val="26"/>
          <w:szCs w:val="26"/>
          <w:lang w:eastAsia="ru-RU"/>
        </w:rPr>
        <w:t>такого уменьшения.</w:t>
      </w:r>
    </w:p>
    <w:p w14:paraId="75B0C6B6" w14:textId="052397A2" w:rsidR="005F463B" w:rsidRPr="009A5FB9" w:rsidRDefault="002C1CD9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25" w:name="P270"/>
      <w:bookmarkEnd w:id="25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3.1.7.   Рассматривать предложения, документы и иную информацию, направленную Учреждением, в том </w:t>
      </w:r>
      <w:r w:rsidR="005F463B" w:rsidRPr="009A5FB9">
        <w:rPr>
          <w:rFonts w:ascii="Times New Roman" w:eastAsia="Times New Roman" w:hAnsi="Times New Roman"/>
          <w:sz w:val="26"/>
          <w:szCs w:val="26"/>
          <w:lang w:eastAsia="ru-RU"/>
        </w:rPr>
        <w:t xml:space="preserve">числе в </w:t>
      </w:r>
      <w:r w:rsidR="00FD217A">
        <w:rPr>
          <w:rFonts w:ascii="Times New Roman" w:eastAsia="Times New Roman" w:hAnsi="Times New Roman"/>
          <w:sz w:val="26"/>
          <w:szCs w:val="26"/>
          <w:lang w:eastAsia="ru-RU"/>
        </w:rPr>
        <w:t xml:space="preserve">соответствии с подпунктом 3.4.1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пункта 3.4 </w:t>
      </w:r>
      <w:r w:rsidR="005F463B" w:rsidRPr="009A5FB9">
        <w:rPr>
          <w:rFonts w:ascii="Times New Roman" w:eastAsia="Times New Roman" w:hAnsi="Times New Roman"/>
          <w:sz w:val="26"/>
          <w:szCs w:val="26"/>
          <w:lang w:eastAsia="ru-RU"/>
        </w:rPr>
        <w:t>насто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ящего Соглашения, в течение </w:t>
      </w:r>
      <w:r w:rsidR="005F463B" w:rsidRPr="009A5FB9">
        <w:rPr>
          <w:rFonts w:ascii="Times New Roman" w:eastAsia="Times New Roman" w:hAnsi="Times New Roman"/>
          <w:sz w:val="26"/>
          <w:szCs w:val="26"/>
          <w:lang w:eastAsia="ru-RU"/>
        </w:rPr>
        <w:t xml:space="preserve">__ </w:t>
      </w:r>
      <w:r w:rsidR="00FD217A">
        <w:rPr>
          <w:rFonts w:ascii="Times New Roman" w:eastAsia="Times New Roman" w:hAnsi="Times New Roman"/>
          <w:sz w:val="26"/>
          <w:szCs w:val="26"/>
          <w:lang w:eastAsia="ru-RU"/>
        </w:rPr>
        <w:t xml:space="preserve">рабочих дней со дня их </w:t>
      </w:r>
      <w:r w:rsidR="005F463B" w:rsidRPr="009A5FB9">
        <w:rPr>
          <w:rFonts w:ascii="Times New Roman" w:eastAsia="Times New Roman" w:hAnsi="Times New Roman"/>
          <w:sz w:val="26"/>
          <w:szCs w:val="26"/>
          <w:lang w:eastAsia="ru-RU"/>
        </w:rPr>
        <w:t>получения и уведомлять Учреждение о принятом решении (при необходимости).</w:t>
      </w:r>
    </w:p>
    <w:p w14:paraId="033970BF" w14:textId="2F645EAA" w:rsidR="005F463B" w:rsidRPr="002028FB" w:rsidRDefault="002C1CD9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26" w:name="P274"/>
      <w:bookmarkEnd w:id="26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3.1.8.  Направлять разъяснения Учреждению по вопросам,</w:t>
      </w:r>
      <w:r w:rsidR="00FD217A">
        <w:rPr>
          <w:rFonts w:ascii="Times New Roman" w:eastAsia="Times New Roman" w:hAnsi="Times New Roman"/>
          <w:sz w:val="26"/>
          <w:szCs w:val="26"/>
          <w:lang w:eastAsia="ru-RU"/>
        </w:rPr>
        <w:t xml:space="preserve"> связанным с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исполнением настоящего Соглашения, не позднее __ рабочих</w:t>
      </w:r>
      <w:r w:rsid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 дней со дня </w:t>
      </w:r>
      <w:r w:rsidR="005F463B" w:rsidRPr="002028FB">
        <w:rPr>
          <w:rFonts w:ascii="Times New Roman" w:eastAsia="Times New Roman" w:hAnsi="Times New Roman"/>
          <w:sz w:val="26"/>
          <w:szCs w:val="26"/>
          <w:lang w:eastAsia="ru-RU"/>
        </w:rPr>
        <w:t>получения обращения Учреждения в соответстви</w:t>
      </w:r>
      <w:r w:rsidR="0026226D">
        <w:rPr>
          <w:rFonts w:ascii="Times New Roman" w:eastAsia="Times New Roman" w:hAnsi="Times New Roman"/>
          <w:sz w:val="26"/>
          <w:szCs w:val="26"/>
          <w:lang w:eastAsia="ru-RU"/>
        </w:rPr>
        <w:t xml:space="preserve">и с подпунктом 3.4.3 пункта 3.4 </w:t>
      </w:r>
      <w:r w:rsidR="005F463B" w:rsidRPr="002028FB">
        <w:rPr>
          <w:rFonts w:ascii="Times New Roman" w:eastAsia="Times New Roman" w:hAnsi="Times New Roman"/>
          <w:sz w:val="26"/>
          <w:szCs w:val="26"/>
          <w:lang w:eastAsia="ru-RU"/>
        </w:rPr>
        <w:t>настоящего Соглашения.</w:t>
      </w:r>
    </w:p>
    <w:p w14:paraId="38B97658" w14:textId="7B7DF7FE" w:rsidR="005F463B" w:rsidRPr="002028FB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    3.1.9.    Выполнять   иные   обязательст</w:t>
      </w:r>
      <w:r w:rsidR="007841BC">
        <w:rPr>
          <w:rFonts w:ascii="Times New Roman" w:eastAsia="Times New Roman" w:hAnsi="Times New Roman"/>
          <w:sz w:val="26"/>
          <w:szCs w:val="26"/>
          <w:lang w:eastAsia="ru-RU"/>
        </w:rPr>
        <w:t xml:space="preserve">ва, </w:t>
      </w:r>
      <w:r w:rsid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установленные   бюджетным </w:t>
      </w:r>
      <w:r w:rsidR="007841BC">
        <w:rPr>
          <w:rFonts w:ascii="Times New Roman" w:eastAsia="Times New Roman" w:hAnsi="Times New Roman"/>
          <w:sz w:val="26"/>
          <w:szCs w:val="26"/>
          <w:lang w:eastAsia="ru-RU"/>
        </w:rPr>
        <w:t xml:space="preserve">законодательством Российской Федерации, </w:t>
      </w: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r w:rsidR="008E3D31">
        <w:rPr>
          <w:rFonts w:ascii="Times New Roman" w:eastAsia="Times New Roman" w:hAnsi="Times New Roman"/>
          <w:sz w:val="26"/>
          <w:szCs w:val="26"/>
          <w:lang w:eastAsia="ru-RU"/>
        </w:rPr>
        <w:t xml:space="preserve">орядком и настоящим Соглашением </w:t>
      </w: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>&lt;15&gt;:</w:t>
      </w:r>
    </w:p>
    <w:p w14:paraId="3DFDCDCF" w14:textId="77777777" w:rsidR="005F463B" w:rsidRPr="002028FB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    3.1.9.1. _____________________________________________________________.</w:t>
      </w:r>
    </w:p>
    <w:p w14:paraId="4CCD4EBF" w14:textId="77777777" w:rsidR="005F463B" w:rsidRPr="002028FB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    3.1.9.2. _____________________________________________________________.</w:t>
      </w:r>
    </w:p>
    <w:p w14:paraId="7B52D956" w14:textId="77777777" w:rsidR="005F463B" w:rsidRPr="002028FB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    3.2. Учредитель вправе:</w:t>
      </w:r>
    </w:p>
    <w:p w14:paraId="1DD9FE46" w14:textId="0DEFF5D9" w:rsidR="005F463B" w:rsidRPr="002028FB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    3.2.1. Запрашивать у Учреждения информац</w:t>
      </w:r>
      <w:r w:rsid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ию и документы, необходимые для </w:t>
      </w: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>осуществления контроля за соблюдением Учрежд</w:t>
      </w:r>
      <w:r w:rsidR="009602F7">
        <w:rPr>
          <w:rFonts w:ascii="Times New Roman" w:eastAsia="Times New Roman" w:hAnsi="Times New Roman"/>
          <w:sz w:val="26"/>
          <w:szCs w:val="26"/>
          <w:lang w:eastAsia="ru-RU"/>
        </w:rPr>
        <w:t xml:space="preserve">ением цели(ей) (направления(ий) </w:t>
      </w:r>
      <w:r w:rsidR="007841BC">
        <w:rPr>
          <w:rFonts w:ascii="Times New Roman" w:eastAsia="Times New Roman" w:hAnsi="Times New Roman"/>
          <w:sz w:val="26"/>
          <w:szCs w:val="26"/>
          <w:lang w:eastAsia="ru-RU"/>
        </w:rPr>
        <w:t xml:space="preserve">расходования) и </w:t>
      </w: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>условий предоставления Суб</w:t>
      </w:r>
      <w:r w:rsid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сидии, установленных Порядком и </w:t>
      </w:r>
      <w:r w:rsidR="007841BC">
        <w:rPr>
          <w:rFonts w:ascii="Times New Roman" w:eastAsia="Times New Roman" w:hAnsi="Times New Roman"/>
          <w:sz w:val="26"/>
          <w:szCs w:val="26"/>
          <w:lang w:eastAsia="ru-RU"/>
        </w:rPr>
        <w:t>настоящим   Соглашением в соответствии</w:t>
      </w: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 с </w:t>
      </w:r>
      <w:r w:rsidR="007841BC">
        <w:rPr>
          <w:rFonts w:ascii="Times New Roman" w:eastAsia="Times New Roman" w:hAnsi="Times New Roman"/>
          <w:sz w:val="26"/>
          <w:szCs w:val="26"/>
          <w:lang w:eastAsia="ru-RU"/>
        </w:rPr>
        <w:t xml:space="preserve">подпунктом 3.1.7 пункта </w:t>
      </w:r>
      <w:r w:rsid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3.1 </w:t>
      </w: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>настоящего Соглашения.</w:t>
      </w:r>
    </w:p>
    <w:p w14:paraId="4A589231" w14:textId="173E3BDF" w:rsidR="005F463B" w:rsidRPr="002028FB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    3.2.2.  Принимать решение об изменении у</w:t>
      </w:r>
      <w:r w:rsidR="007841BC">
        <w:rPr>
          <w:rFonts w:ascii="Times New Roman" w:eastAsia="Times New Roman" w:hAnsi="Times New Roman"/>
          <w:sz w:val="26"/>
          <w:szCs w:val="26"/>
          <w:lang w:eastAsia="ru-RU"/>
        </w:rPr>
        <w:t xml:space="preserve">словий настоящего Соглашения, в </w:t>
      </w: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>том числе изменения размера Субсидии в случае:</w:t>
      </w:r>
    </w:p>
    <w:p w14:paraId="544E0F6E" w14:textId="16F2D07E" w:rsidR="005F463B" w:rsidRPr="002028FB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    3.2.2.1.   Предоставления   информации  </w:t>
      </w:r>
      <w:r w:rsidR="007841BC">
        <w:rPr>
          <w:rFonts w:ascii="Times New Roman" w:eastAsia="Times New Roman" w:hAnsi="Times New Roman"/>
          <w:sz w:val="26"/>
          <w:szCs w:val="26"/>
          <w:lang w:eastAsia="ru-RU"/>
        </w:rPr>
        <w:t xml:space="preserve"> и   предложений Учреждения</w:t>
      </w:r>
      <w:r w:rsid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 в </w:t>
      </w:r>
      <w:r w:rsidR="007841BC">
        <w:rPr>
          <w:rFonts w:ascii="Times New Roman" w:eastAsia="Times New Roman" w:hAnsi="Times New Roman"/>
          <w:sz w:val="26"/>
          <w:szCs w:val="26"/>
          <w:lang w:eastAsia="ru-RU"/>
        </w:rPr>
        <w:t>соответствии с</w:t>
      </w: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 подпунктом 3.4.1 пункта 3.4 настоящего Соглашения, </w:t>
      </w:r>
      <w:r w:rsid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включая </w:t>
      </w:r>
      <w:r w:rsidR="007841BC">
        <w:rPr>
          <w:rFonts w:ascii="Times New Roman" w:eastAsia="Times New Roman" w:hAnsi="Times New Roman"/>
          <w:sz w:val="26"/>
          <w:szCs w:val="26"/>
          <w:lang w:eastAsia="ru-RU"/>
        </w:rPr>
        <w:t xml:space="preserve">изменение размера </w:t>
      </w: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>Субсидии при наличии неиспользованных лимитов бюджетных</w:t>
      </w:r>
    </w:p>
    <w:p w14:paraId="218407C8" w14:textId="2EE6DD7E" w:rsidR="005F463B" w:rsidRPr="002028FB" w:rsidRDefault="007841BC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обязательств, указанных в пункте 2.2</w:t>
      </w:r>
      <w:r w:rsidR="005F463B" w:rsidRP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 на</w:t>
      </w:r>
      <w:r w:rsidR="002028FB">
        <w:rPr>
          <w:rFonts w:ascii="Times New Roman" w:eastAsia="Times New Roman" w:hAnsi="Times New Roman"/>
          <w:sz w:val="26"/>
          <w:szCs w:val="26"/>
          <w:lang w:eastAsia="ru-RU"/>
        </w:rPr>
        <w:t>стоящег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о </w:t>
      </w:r>
      <w:r w:rsidR="008E3D31">
        <w:rPr>
          <w:rFonts w:ascii="Times New Roman" w:eastAsia="Times New Roman" w:hAnsi="Times New Roman"/>
          <w:sz w:val="26"/>
          <w:szCs w:val="26"/>
          <w:lang w:eastAsia="ru-RU"/>
        </w:rPr>
        <w:t>Соглашения, или</w:t>
      </w:r>
      <w:r w:rsid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 при </w:t>
      </w:r>
      <w:r w:rsidR="008E3D31">
        <w:rPr>
          <w:rFonts w:ascii="Times New Roman" w:eastAsia="Times New Roman" w:hAnsi="Times New Roman"/>
          <w:sz w:val="26"/>
          <w:szCs w:val="26"/>
          <w:lang w:eastAsia="ru-RU"/>
        </w:rPr>
        <w:t>предоставлении Учреждением</w:t>
      </w:r>
      <w:r w:rsidR="005F463B" w:rsidRP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 информации, сод</w:t>
      </w:r>
      <w:r w:rsid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ержащей финансово-экономическое </w:t>
      </w:r>
      <w:r w:rsidR="005F463B" w:rsidRPr="002028FB">
        <w:rPr>
          <w:rFonts w:ascii="Times New Roman" w:eastAsia="Times New Roman" w:hAnsi="Times New Roman"/>
          <w:sz w:val="26"/>
          <w:szCs w:val="26"/>
          <w:lang w:eastAsia="ru-RU"/>
        </w:rPr>
        <w:t>обоснование данных изменений;</w:t>
      </w:r>
    </w:p>
    <w:p w14:paraId="251EA039" w14:textId="24DF4E26" w:rsidR="005F463B" w:rsidRPr="002028FB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    3.2.2.2.    Внесения    изменений    </w:t>
      </w:r>
      <w:bookmarkStart w:id="27" w:name="P300"/>
      <w:bookmarkEnd w:id="27"/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>в но</w:t>
      </w:r>
      <w:r w:rsid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рмативные правовые акты бюджета </w:t>
      </w: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>муниципального образования городской округ Пыт</w:t>
      </w:r>
      <w:r w:rsid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ь-Ях, устанавливающие расходные </w:t>
      </w: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>обязательства по предоставлению Субсидий;</w:t>
      </w:r>
    </w:p>
    <w:p w14:paraId="3A75BF62" w14:textId="6EFDB567" w:rsidR="005F463B" w:rsidRPr="002028FB" w:rsidRDefault="008E3D31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3.2.2.3.   Внесения изменений в сводную</w:t>
      </w:r>
      <w:r w:rsidR="005F463B" w:rsidRP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 б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юджетную</w:t>
      </w:r>
      <w:r w:rsidR="009602F7">
        <w:rPr>
          <w:rFonts w:ascii="Times New Roman" w:eastAsia="Times New Roman" w:hAnsi="Times New Roman"/>
          <w:sz w:val="26"/>
          <w:szCs w:val="26"/>
          <w:lang w:eastAsia="ru-RU"/>
        </w:rPr>
        <w:t xml:space="preserve"> роспись бюджета </w:t>
      </w:r>
      <w:r w:rsidR="005F463B" w:rsidRPr="002028FB">
        <w:rPr>
          <w:rFonts w:ascii="Times New Roman" w:eastAsia="Times New Roman" w:hAnsi="Times New Roman"/>
          <w:sz w:val="26"/>
          <w:szCs w:val="26"/>
          <w:lang w:eastAsia="ru-RU"/>
        </w:rPr>
        <w:t>муниципального образования городской округ Пыть-Ях на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текущий финансовый год в части</w:t>
      </w:r>
      <w:r w:rsidR="00856C47">
        <w:rPr>
          <w:rFonts w:ascii="Times New Roman" w:eastAsia="Times New Roman" w:hAnsi="Times New Roman"/>
          <w:sz w:val="26"/>
          <w:szCs w:val="26"/>
          <w:lang w:eastAsia="ru-RU"/>
        </w:rPr>
        <w:t xml:space="preserve"> изменения размера бюджетных ассигнований, являющихся</w:t>
      </w:r>
      <w:r w:rsidR="005F463B" w:rsidRP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 источником финансового обеспечения Субсидии, в том числе остатка &lt;16&gt; неиспользованных на начало текущего года бюджетных ассигнований на предоставленную Субсидию;</w:t>
      </w:r>
    </w:p>
    <w:p w14:paraId="6109EFCA" w14:textId="12AD7AAA" w:rsidR="005F463B" w:rsidRPr="002028FB" w:rsidRDefault="008E3D31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3.2.2.4.  Изменения показателей, </w:t>
      </w:r>
      <w:r w:rsidR="005F463B" w:rsidRPr="002028FB">
        <w:rPr>
          <w:rFonts w:ascii="Times New Roman" w:eastAsia="Times New Roman" w:hAnsi="Times New Roman"/>
          <w:sz w:val="26"/>
          <w:szCs w:val="26"/>
          <w:lang w:eastAsia="ru-RU"/>
        </w:rPr>
        <w:t>харак</w:t>
      </w:r>
      <w:r w:rsidR="009602F7">
        <w:rPr>
          <w:rFonts w:ascii="Times New Roman" w:eastAsia="Times New Roman" w:hAnsi="Times New Roman"/>
          <w:sz w:val="26"/>
          <w:szCs w:val="26"/>
          <w:lang w:eastAsia="ru-RU"/>
        </w:rPr>
        <w:t xml:space="preserve">теризующих объем осуществляемых </w:t>
      </w:r>
      <w:r w:rsidR="005F463B" w:rsidRPr="002028FB">
        <w:rPr>
          <w:rFonts w:ascii="Times New Roman" w:eastAsia="Times New Roman" w:hAnsi="Times New Roman"/>
          <w:sz w:val="26"/>
          <w:szCs w:val="26"/>
          <w:lang w:eastAsia="ru-RU"/>
        </w:rPr>
        <w:t>мероприятий, на реализацию которых предоставляется Субсидия;</w:t>
      </w:r>
    </w:p>
    <w:p w14:paraId="39037616" w14:textId="780C67E5" w:rsidR="005F463B" w:rsidRPr="002028FB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    3.2.2.5.  Выявления невозможности осущес</w:t>
      </w:r>
      <w:r w:rsidR="009602F7">
        <w:rPr>
          <w:rFonts w:ascii="Times New Roman" w:eastAsia="Times New Roman" w:hAnsi="Times New Roman"/>
          <w:sz w:val="26"/>
          <w:szCs w:val="26"/>
          <w:lang w:eastAsia="ru-RU"/>
        </w:rPr>
        <w:t xml:space="preserve">твления Учреждением расходов на </w:t>
      </w: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>цель (и) (направление (я) расходования) в полном объеме;</w:t>
      </w:r>
    </w:p>
    <w:p w14:paraId="56508DFD" w14:textId="434FDBDB" w:rsidR="005F463B" w:rsidRPr="002028FB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28" w:name="P309"/>
      <w:bookmarkEnd w:id="28"/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    3.2.3.  Приостанавливать  предоставление</w:t>
      </w:r>
      <w:r w:rsidR="009602F7">
        <w:rPr>
          <w:rFonts w:ascii="Times New Roman" w:eastAsia="Times New Roman" w:hAnsi="Times New Roman"/>
          <w:sz w:val="26"/>
          <w:szCs w:val="26"/>
          <w:lang w:eastAsia="ru-RU"/>
        </w:rPr>
        <w:t xml:space="preserve"> Субсидии в случае установления </w:t>
      </w: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>Учредителем  или  получения от органа госуда</w:t>
      </w:r>
      <w:r w:rsidR="009602F7">
        <w:rPr>
          <w:rFonts w:ascii="Times New Roman" w:eastAsia="Times New Roman" w:hAnsi="Times New Roman"/>
          <w:sz w:val="26"/>
          <w:szCs w:val="26"/>
          <w:lang w:eastAsia="ru-RU"/>
        </w:rPr>
        <w:t xml:space="preserve">рственного финансового контроля </w:t>
      </w: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>информации  о  факте  нарушения  Учреждением</w:t>
      </w:r>
      <w:r w:rsidR="009602F7">
        <w:rPr>
          <w:rFonts w:ascii="Times New Roman" w:eastAsia="Times New Roman" w:hAnsi="Times New Roman"/>
          <w:sz w:val="26"/>
          <w:szCs w:val="26"/>
          <w:lang w:eastAsia="ru-RU"/>
        </w:rPr>
        <w:t xml:space="preserve"> целей и условий предоставления </w:t>
      </w: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Субсидии,  предусмотренных  Порядком  и  нас</w:t>
      </w:r>
      <w:r w:rsidR="009602F7">
        <w:rPr>
          <w:rFonts w:ascii="Times New Roman" w:eastAsia="Times New Roman" w:hAnsi="Times New Roman"/>
          <w:sz w:val="26"/>
          <w:szCs w:val="26"/>
          <w:lang w:eastAsia="ru-RU"/>
        </w:rPr>
        <w:t xml:space="preserve">тоящим Соглашением, в том числе </w:t>
      </w: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>указания   в   документах,  представленных  Учреждением  в  соответствии  с</w:t>
      </w:r>
      <w:r w:rsidR="009602F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>настоящим  Соглашением,  недостоверных  свед</w:t>
      </w:r>
      <w:r w:rsidR="009602F7">
        <w:rPr>
          <w:rFonts w:ascii="Times New Roman" w:eastAsia="Times New Roman" w:hAnsi="Times New Roman"/>
          <w:sz w:val="26"/>
          <w:szCs w:val="26"/>
          <w:lang w:eastAsia="ru-RU"/>
        </w:rPr>
        <w:t xml:space="preserve">ений,  до  устранения указанных </w:t>
      </w: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>нарушений  с  обязательным уведомлением Учре</w:t>
      </w:r>
      <w:r w:rsidR="009602F7">
        <w:rPr>
          <w:rFonts w:ascii="Times New Roman" w:eastAsia="Times New Roman" w:hAnsi="Times New Roman"/>
          <w:sz w:val="26"/>
          <w:szCs w:val="26"/>
          <w:lang w:eastAsia="ru-RU"/>
        </w:rPr>
        <w:t xml:space="preserve">ждения не позднее ____ рабочего </w:t>
      </w: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>дня,  следующего  за днем принятия решения о</w:t>
      </w:r>
      <w:r w:rsidR="009602F7">
        <w:rPr>
          <w:rFonts w:ascii="Times New Roman" w:eastAsia="Times New Roman" w:hAnsi="Times New Roman"/>
          <w:sz w:val="26"/>
          <w:szCs w:val="26"/>
          <w:lang w:eastAsia="ru-RU"/>
        </w:rPr>
        <w:t xml:space="preserve"> приостановлении предоставления </w:t>
      </w: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>Субсидии &lt;17&gt;;</w:t>
      </w:r>
    </w:p>
    <w:p w14:paraId="3A37EF60" w14:textId="66595520" w:rsidR="005F463B" w:rsidRPr="002028FB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    3.2.4.     Ос</w:t>
      </w:r>
      <w:r w:rsidR="00856C47">
        <w:rPr>
          <w:rFonts w:ascii="Times New Roman" w:eastAsia="Times New Roman" w:hAnsi="Times New Roman"/>
          <w:sz w:val="26"/>
          <w:szCs w:val="26"/>
          <w:lang w:eastAsia="ru-RU"/>
        </w:rPr>
        <w:t xml:space="preserve">уществлять    иные    права, </w:t>
      </w: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>устан</w:t>
      </w:r>
      <w:r w:rsidR="00856C47">
        <w:rPr>
          <w:rFonts w:ascii="Times New Roman" w:eastAsia="Times New Roman" w:hAnsi="Times New Roman"/>
          <w:sz w:val="26"/>
          <w:szCs w:val="26"/>
          <w:lang w:eastAsia="ru-RU"/>
        </w:rPr>
        <w:t xml:space="preserve">овленные    бюджетным законодательством Российской Федерации, </w:t>
      </w: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r w:rsidR="00856C47">
        <w:rPr>
          <w:rFonts w:ascii="Times New Roman" w:eastAsia="Times New Roman" w:hAnsi="Times New Roman"/>
          <w:sz w:val="26"/>
          <w:szCs w:val="26"/>
          <w:lang w:eastAsia="ru-RU"/>
        </w:rPr>
        <w:t xml:space="preserve">орядком и настоящим Соглашением </w:t>
      </w: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>&lt;18&gt;:</w:t>
      </w:r>
    </w:p>
    <w:p w14:paraId="0EE715DD" w14:textId="77777777" w:rsidR="005F463B" w:rsidRPr="002028FB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    3.2.4.1. _____________________________________________________________.</w:t>
      </w:r>
    </w:p>
    <w:p w14:paraId="523E668C" w14:textId="77777777" w:rsidR="005F463B" w:rsidRPr="002028FB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    3.2.4.2. _____________________________________________________________.</w:t>
      </w:r>
    </w:p>
    <w:p w14:paraId="3EF0E998" w14:textId="77777777" w:rsidR="005F463B" w:rsidRPr="002028FB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    3.3. Учреждение обязуется:</w:t>
      </w:r>
    </w:p>
    <w:p w14:paraId="3B3E32CD" w14:textId="77777777" w:rsidR="005F463B" w:rsidRPr="002028FB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    3.3.1. Направлять Учредителю на утверждение:</w:t>
      </w:r>
    </w:p>
    <w:p w14:paraId="2EF353C1" w14:textId="2E21D9B6" w:rsidR="005F463B" w:rsidRPr="002028FB" w:rsidRDefault="00856C47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29" w:name="P325"/>
      <w:bookmarkEnd w:id="29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3.3.1.1.  Сведения не позднее __ рабочих дней со дня заключения </w:t>
      </w:r>
      <w:r w:rsidR="005F463B" w:rsidRPr="002028FB">
        <w:rPr>
          <w:rFonts w:ascii="Times New Roman" w:eastAsia="Times New Roman" w:hAnsi="Times New Roman"/>
          <w:sz w:val="26"/>
          <w:szCs w:val="26"/>
          <w:lang w:eastAsia="ru-RU"/>
        </w:rPr>
        <w:t>настоящего Соглашения;</w:t>
      </w:r>
    </w:p>
    <w:p w14:paraId="2FFEA9F0" w14:textId="4DA1C495" w:rsidR="005F463B" w:rsidRPr="002028FB" w:rsidRDefault="00856C47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30" w:name="P327"/>
      <w:bookmarkEnd w:id="30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3.3.1.2.  Сведения </w:t>
      </w:r>
      <w:r w:rsidR="005F463B" w:rsidRPr="002028FB">
        <w:rPr>
          <w:rFonts w:ascii="Times New Roman" w:eastAsia="Times New Roman" w:hAnsi="Times New Roman"/>
          <w:sz w:val="26"/>
          <w:szCs w:val="26"/>
          <w:lang w:eastAsia="ru-RU"/>
        </w:rPr>
        <w:t>с учетом внесенных и</w:t>
      </w:r>
      <w:r w:rsidR="00183903">
        <w:rPr>
          <w:rFonts w:ascii="Times New Roman" w:eastAsia="Times New Roman" w:hAnsi="Times New Roman"/>
          <w:sz w:val="26"/>
          <w:szCs w:val="26"/>
          <w:lang w:eastAsia="ru-RU"/>
        </w:rPr>
        <w:t xml:space="preserve">зменений не позднее ___ рабочих </w:t>
      </w:r>
      <w:r w:rsidR="005F463B" w:rsidRPr="002028FB">
        <w:rPr>
          <w:rFonts w:ascii="Times New Roman" w:eastAsia="Times New Roman" w:hAnsi="Times New Roman"/>
          <w:sz w:val="26"/>
          <w:szCs w:val="26"/>
          <w:lang w:eastAsia="ru-RU"/>
        </w:rPr>
        <w:t>д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ней со дня получения от Учредителя информации </w:t>
      </w:r>
      <w:r w:rsidR="00183903">
        <w:rPr>
          <w:rFonts w:ascii="Times New Roman" w:eastAsia="Times New Roman" w:hAnsi="Times New Roman"/>
          <w:sz w:val="26"/>
          <w:szCs w:val="26"/>
          <w:lang w:eastAsia="ru-RU"/>
        </w:rPr>
        <w:t xml:space="preserve">о принятом решении об </w:t>
      </w:r>
      <w:r w:rsidR="005F463B" w:rsidRPr="002028FB">
        <w:rPr>
          <w:rFonts w:ascii="Times New Roman" w:eastAsia="Times New Roman" w:hAnsi="Times New Roman"/>
          <w:sz w:val="26"/>
          <w:szCs w:val="26"/>
          <w:lang w:eastAsia="ru-RU"/>
        </w:rPr>
        <w:t>изменении размера Субсидии &lt;19&gt;.</w:t>
      </w:r>
    </w:p>
    <w:p w14:paraId="7A5C2BD1" w14:textId="6093AEC8" w:rsidR="005F463B" w:rsidRPr="002028FB" w:rsidRDefault="00856C47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3.3.2.  Использовать</w:t>
      </w:r>
      <w:r w:rsidR="005F463B" w:rsidRP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 Субсидию для дости</w:t>
      </w:r>
      <w:r w:rsidR="00183903">
        <w:rPr>
          <w:rFonts w:ascii="Times New Roman" w:eastAsia="Times New Roman" w:hAnsi="Times New Roman"/>
          <w:sz w:val="26"/>
          <w:szCs w:val="26"/>
          <w:lang w:eastAsia="ru-RU"/>
        </w:rPr>
        <w:t xml:space="preserve">жения цели(ей) (направления(ий)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расходования), указанной(ых) в пункте 1.1</w:t>
      </w:r>
      <w:r w:rsidR="005F463B" w:rsidRP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 настоящего Соглашения,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83903">
        <w:rPr>
          <w:rFonts w:ascii="Times New Roman" w:eastAsia="Times New Roman" w:hAnsi="Times New Roman"/>
          <w:sz w:val="26"/>
          <w:szCs w:val="26"/>
          <w:lang w:eastAsia="ru-RU"/>
        </w:rPr>
        <w:t xml:space="preserve">в </w:t>
      </w:r>
      <w:r w:rsidR="005F463B" w:rsidRPr="002028FB">
        <w:rPr>
          <w:rFonts w:ascii="Times New Roman" w:eastAsia="Times New Roman" w:hAnsi="Times New Roman"/>
          <w:sz w:val="26"/>
          <w:szCs w:val="26"/>
          <w:lang w:eastAsia="ru-RU"/>
        </w:rPr>
        <w:t>соответствии с условиями предоставления Субс</w:t>
      </w:r>
      <w:r w:rsidR="00183903">
        <w:rPr>
          <w:rFonts w:ascii="Times New Roman" w:eastAsia="Times New Roman" w:hAnsi="Times New Roman"/>
          <w:sz w:val="26"/>
          <w:szCs w:val="26"/>
          <w:lang w:eastAsia="ru-RU"/>
        </w:rPr>
        <w:t xml:space="preserve">идии, установленными Порядком и </w:t>
      </w:r>
      <w:r w:rsidR="005F463B" w:rsidRPr="002028FB">
        <w:rPr>
          <w:rFonts w:ascii="Times New Roman" w:eastAsia="Times New Roman" w:hAnsi="Times New Roman"/>
          <w:sz w:val="26"/>
          <w:szCs w:val="26"/>
          <w:lang w:eastAsia="ru-RU"/>
        </w:rPr>
        <w:t>настоящим Соглашением на осуществление выплат, указанных в Сведениях.</w:t>
      </w:r>
    </w:p>
    <w:p w14:paraId="2D78DB10" w14:textId="01CF2FAF" w:rsidR="005F463B" w:rsidRPr="002028FB" w:rsidRDefault="00183903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3.3.3.   Обеспечить достижение значений результатов, показателей </w:t>
      </w:r>
      <w:r w:rsidR="005F463B" w:rsidRPr="002028FB">
        <w:rPr>
          <w:rFonts w:ascii="Times New Roman" w:eastAsia="Times New Roman" w:hAnsi="Times New Roman"/>
          <w:sz w:val="26"/>
          <w:szCs w:val="26"/>
          <w:lang w:eastAsia="ru-RU"/>
        </w:rPr>
        <w:t>результативности предоставления Субсидии и с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облюдение сроков их достижения, устанавливаемых в</w:t>
      </w:r>
      <w:r w:rsidR="005F463B" w:rsidRP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 соответствии с подпункто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м 3.1.3.1 пункта 3.1 настоящего Соглашения &lt;20&gt;, а также</w:t>
      </w:r>
      <w:r w:rsidR="005F463B" w:rsidRP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реализацию плана мероприятий по достижению результатов предоставления Субсидии, установленного</w:t>
      </w:r>
      <w:r w:rsidR="005F463B" w:rsidRP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 в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соответствии с </w:t>
      </w:r>
      <w:r w:rsidR="005F463B" w:rsidRPr="002028FB">
        <w:rPr>
          <w:rFonts w:ascii="Times New Roman" w:eastAsia="Times New Roman" w:hAnsi="Times New Roman"/>
          <w:sz w:val="26"/>
          <w:szCs w:val="26"/>
          <w:lang w:eastAsia="ru-RU"/>
        </w:rPr>
        <w:t>пунктом 3.1.3.2 пункта 3.1 настоящего Соглашения;</w:t>
      </w:r>
    </w:p>
    <w:p w14:paraId="00EE0446" w14:textId="25D87E63" w:rsidR="005F463B" w:rsidRPr="002028FB" w:rsidRDefault="00183903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3.3.4.  Обеспечить при последующем </w:t>
      </w:r>
      <w:r w:rsidR="005F463B" w:rsidRPr="002028FB">
        <w:rPr>
          <w:rFonts w:ascii="Times New Roman" w:eastAsia="Times New Roman" w:hAnsi="Times New Roman"/>
          <w:sz w:val="26"/>
          <w:szCs w:val="26"/>
          <w:lang w:eastAsia="ru-RU"/>
        </w:rPr>
        <w:t>пр</w:t>
      </w:r>
      <w:r w:rsidR="0086511C">
        <w:rPr>
          <w:rFonts w:ascii="Times New Roman" w:eastAsia="Times New Roman" w:hAnsi="Times New Roman"/>
          <w:sz w:val="26"/>
          <w:szCs w:val="26"/>
          <w:lang w:eastAsia="ru-RU"/>
        </w:rPr>
        <w:t xml:space="preserve">едоставлении Средств иным лицам </w:t>
      </w:r>
      <w:r w:rsidR="005F463B" w:rsidRPr="002028FB">
        <w:rPr>
          <w:rFonts w:ascii="Times New Roman" w:eastAsia="Times New Roman" w:hAnsi="Times New Roman"/>
          <w:sz w:val="26"/>
          <w:szCs w:val="26"/>
          <w:lang w:eastAsia="ru-RU"/>
        </w:rPr>
        <w:t>&lt;21&gt;:</w:t>
      </w:r>
    </w:p>
    <w:p w14:paraId="46269C97" w14:textId="698DD7B4" w:rsidR="005F463B" w:rsidRPr="002028FB" w:rsidRDefault="00183903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31" w:name="P342"/>
      <w:bookmarkEnd w:id="31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3.3.4.1.    Заключение соглашения (договоров) о</w:t>
      </w:r>
      <w:r w:rsidR="005F463B" w:rsidRP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предоставлении</w:t>
      </w:r>
    </w:p>
    <w:p w14:paraId="5252184F" w14:textId="59E8877D" w:rsidR="005F463B" w:rsidRPr="002028FB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</w:t>
      </w:r>
      <w:r w:rsidR="00FF425C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</w:t>
      </w: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 иным лицам</w:t>
      </w:r>
    </w:p>
    <w:p w14:paraId="6994874D" w14:textId="77777777" w:rsidR="00FF425C" w:rsidRDefault="005F463B" w:rsidP="00FF425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FF425C">
        <w:rPr>
          <w:rFonts w:ascii="Times New Roman" w:eastAsia="Times New Roman" w:hAnsi="Times New Roman"/>
          <w:sz w:val="20"/>
          <w:szCs w:val="26"/>
          <w:lang w:eastAsia="ru-RU"/>
        </w:rPr>
        <w:t>(наименование формы предоставления средств)</w:t>
      </w:r>
      <w:r w:rsidR="00FF425C">
        <w:rPr>
          <w:rFonts w:ascii="Times New Roman" w:eastAsia="Times New Roman" w:hAnsi="Times New Roman"/>
          <w:sz w:val="26"/>
          <w:szCs w:val="26"/>
          <w:lang w:eastAsia="ru-RU"/>
        </w:rPr>
        <w:t xml:space="preserve">   </w:t>
      </w:r>
    </w:p>
    <w:p w14:paraId="4B922F6B" w14:textId="61EC9C70" w:rsidR="005F463B" w:rsidRPr="002028FB" w:rsidRDefault="00FF425C" w:rsidP="00FF425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(внесение в них </w:t>
      </w:r>
      <w:r w:rsidR="005F463B" w:rsidRPr="002028FB">
        <w:rPr>
          <w:rFonts w:ascii="Times New Roman" w:eastAsia="Times New Roman" w:hAnsi="Times New Roman"/>
          <w:sz w:val="26"/>
          <w:szCs w:val="26"/>
          <w:lang w:eastAsia="ru-RU"/>
        </w:rPr>
        <w:t>изменений) предусмотренных подпунктом 3.1.4.1 пункта 3.1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5F463B" w:rsidRPr="002028FB">
        <w:rPr>
          <w:rFonts w:ascii="Times New Roman" w:eastAsia="Times New Roman" w:hAnsi="Times New Roman"/>
          <w:sz w:val="26"/>
          <w:szCs w:val="26"/>
          <w:lang w:eastAsia="ru-RU"/>
        </w:rPr>
        <w:t>настоящего Соглашения, по типовой форме, установленной Учредителем &lt;22&gt;.</w:t>
      </w:r>
    </w:p>
    <w:p w14:paraId="103F0937" w14:textId="1DA58D04" w:rsidR="005F463B" w:rsidRPr="002028FB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    3.3</w:t>
      </w:r>
      <w:r w:rsidR="00FF425C">
        <w:rPr>
          <w:rFonts w:ascii="Times New Roman" w:eastAsia="Times New Roman" w:hAnsi="Times New Roman"/>
          <w:sz w:val="26"/>
          <w:szCs w:val="26"/>
          <w:lang w:eastAsia="ru-RU"/>
        </w:rPr>
        <w:t xml:space="preserve">.4.2.  Проводить отбор иных </w:t>
      </w: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лиц в соответствии  </w:t>
      </w:r>
      <w:r w:rsidR="00AF366E">
        <w:rPr>
          <w:rFonts w:ascii="Times New Roman" w:eastAsia="Times New Roman" w:hAnsi="Times New Roman"/>
          <w:sz w:val="26"/>
          <w:szCs w:val="26"/>
          <w:lang w:eastAsia="ru-RU"/>
        </w:rPr>
        <w:t xml:space="preserve"> требованиями, </w:t>
      </w: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>установленными для проведения такого отбора на получение Субсидии.</w:t>
      </w:r>
    </w:p>
    <w:p w14:paraId="13436E68" w14:textId="58CC2089" w:rsidR="005F463B" w:rsidRPr="002028FB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    3.3.4.3.  Соблюдение иных условий, предусмотренных пунктом </w:t>
      </w:r>
      <w:r w:rsidR="00FF425C">
        <w:rPr>
          <w:rFonts w:ascii="Times New Roman" w:eastAsia="Times New Roman" w:hAnsi="Times New Roman"/>
          <w:sz w:val="26"/>
          <w:szCs w:val="26"/>
          <w:lang w:eastAsia="ru-RU"/>
        </w:rPr>
        <w:t xml:space="preserve">3.1.4.3 </w:t>
      </w: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>пункта 3.1 настоящего Соглашения;</w:t>
      </w:r>
    </w:p>
    <w:p w14:paraId="7715B619" w14:textId="05791E0D" w:rsidR="005F463B" w:rsidRPr="002028FB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32" w:name="P351"/>
      <w:bookmarkEnd w:id="32"/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    3.3.5.</w:t>
      </w:r>
      <w:r w:rsidR="00FF425C">
        <w:rPr>
          <w:rFonts w:ascii="Times New Roman" w:eastAsia="Times New Roman" w:hAnsi="Times New Roman"/>
          <w:sz w:val="26"/>
          <w:szCs w:val="26"/>
          <w:lang w:eastAsia="ru-RU"/>
        </w:rPr>
        <w:t xml:space="preserve">  Представлять по запросу</w:t>
      </w: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 Учред</w:t>
      </w:r>
      <w:r w:rsidR="00FF425C">
        <w:rPr>
          <w:rFonts w:ascii="Times New Roman" w:eastAsia="Times New Roman" w:hAnsi="Times New Roman"/>
          <w:sz w:val="26"/>
          <w:szCs w:val="26"/>
          <w:lang w:eastAsia="ru-RU"/>
        </w:rPr>
        <w:t xml:space="preserve">ителя информацию и документы, необходимые </w:t>
      </w:r>
      <w:r w:rsidR="00AF366E">
        <w:rPr>
          <w:rFonts w:ascii="Times New Roman" w:eastAsia="Times New Roman" w:hAnsi="Times New Roman"/>
          <w:sz w:val="26"/>
          <w:szCs w:val="26"/>
          <w:lang w:eastAsia="ru-RU"/>
        </w:rPr>
        <w:t>для осуществления</w:t>
      </w: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контроля в </w:t>
      </w:r>
      <w:r w:rsidR="00FF425C">
        <w:rPr>
          <w:rFonts w:ascii="Times New Roman" w:eastAsia="Times New Roman" w:hAnsi="Times New Roman"/>
          <w:sz w:val="26"/>
          <w:szCs w:val="26"/>
          <w:lang w:eastAsia="ru-RU"/>
        </w:rPr>
        <w:t>соответствии с подпунктом 3.2.1 пункта 3.2 настоящего</w:t>
      </w: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F366E">
        <w:rPr>
          <w:rFonts w:ascii="Times New Roman" w:eastAsia="Times New Roman" w:hAnsi="Times New Roman"/>
          <w:sz w:val="26"/>
          <w:szCs w:val="26"/>
          <w:lang w:eastAsia="ru-RU"/>
        </w:rPr>
        <w:t xml:space="preserve">Соглашения, не </w:t>
      </w: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>по</w:t>
      </w:r>
      <w:r w:rsidR="00AF366E">
        <w:rPr>
          <w:rFonts w:ascii="Times New Roman" w:eastAsia="Times New Roman" w:hAnsi="Times New Roman"/>
          <w:sz w:val="26"/>
          <w:szCs w:val="26"/>
          <w:lang w:eastAsia="ru-RU"/>
        </w:rPr>
        <w:t>зднее ___</w:t>
      </w:r>
      <w:r w:rsidR="00FF425C">
        <w:rPr>
          <w:rFonts w:ascii="Times New Roman" w:eastAsia="Times New Roman" w:hAnsi="Times New Roman"/>
          <w:sz w:val="26"/>
          <w:szCs w:val="26"/>
          <w:lang w:eastAsia="ru-RU"/>
        </w:rPr>
        <w:t xml:space="preserve"> рабочих дней со дня </w:t>
      </w: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>получения указанного запроса.</w:t>
      </w:r>
    </w:p>
    <w:p w14:paraId="16F7DB90" w14:textId="77777777" w:rsidR="005F463B" w:rsidRPr="002028FB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    3.3.6. Направлять Учредителю:</w:t>
      </w:r>
    </w:p>
    <w:p w14:paraId="16C64AB0" w14:textId="42703770" w:rsidR="005F463B" w:rsidRPr="002028FB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33" w:name="P356"/>
      <w:bookmarkEnd w:id="33"/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    3.3.6.1.   </w:t>
      </w:r>
      <w:hyperlink w:anchor="P616">
        <w:r w:rsidRPr="002028FB">
          <w:rPr>
            <w:rFonts w:ascii="Times New Roman" w:eastAsia="Times New Roman" w:hAnsi="Times New Roman"/>
            <w:color w:val="0000FF"/>
            <w:sz w:val="26"/>
            <w:szCs w:val="26"/>
            <w:lang w:eastAsia="ru-RU"/>
          </w:rPr>
          <w:t>Отчет</w:t>
        </w:r>
      </w:hyperlink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   о   расходах   Учрежд</w:t>
      </w:r>
      <w:r w:rsidR="00AF366E">
        <w:rPr>
          <w:rFonts w:ascii="Times New Roman" w:eastAsia="Times New Roman" w:hAnsi="Times New Roman"/>
          <w:sz w:val="26"/>
          <w:szCs w:val="26"/>
          <w:lang w:eastAsia="ru-RU"/>
        </w:rPr>
        <w:t xml:space="preserve">ения,   источником  финансового </w:t>
      </w: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обеспечения  </w:t>
      </w:r>
      <w:r w:rsidR="00FF425C">
        <w:rPr>
          <w:rFonts w:ascii="Times New Roman" w:eastAsia="Times New Roman" w:hAnsi="Times New Roman"/>
          <w:sz w:val="26"/>
          <w:szCs w:val="26"/>
          <w:lang w:eastAsia="ru-RU"/>
        </w:rPr>
        <w:t xml:space="preserve"> которых   является   Субсидия,</w:t>
      </w:r>
      <w:r w:rsidR="00AF366E">
        <w:rPr>
          <w:rFonts w:ascii="Times New Roman" w:eastAsia="Times New Roman" w:hAnsi="Times New Roman"/>
          <w:sz w:val="26"/>
          <w:szCs w:val="26"/>
          <w:lang w:eastAsia="ru-RU"/>
        </w:rPr>
        <w:t xml:space="preserve"> по форме  в  соответствии  с </w:t>
      </w: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>приложением ___ к настоящему Соглашению &lt;23&gt;, котор</w:t>
      </w:r>
      <w:r w:rsidR="00AF366E">
        <w:rPr>
          <w:rFonts w:ascii="Times New Roman" w:eastAsia="Times New Roman" w:hAnsi="Times New Roman"/>
          <w:sz w:val="26"/>
          <w:szCs w:val="26"/>
          <w:lang w:eastAsia="ru-RU"/>
        </w:rPr>
        <w:t xml:space="preserve">ое является неотъемлемой </w:t>
      </w: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>частью настоящего Соглашения не позднее ____</w:t>
      </w:r>
      <w:r w:rsidR="00AF366E">
        <w:rPr>
          <w:rFonts w:ascii="Times New Roman" w:eastAsia="Times New Roman" w:hAnsi="Times New Roman"/>
          <w:sz w:val="26"/>
          <w:szCs w:val="26"/>
          <w:lang w:eastAsia="ru-RU"/>
        </w:rPr>
        <w:t xml:space="preserve">___ рабочего дня, следующего за </w:t>
      </w: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>отчетным ____________________________;</w:t>
      </w:r>
    </w:p>
    <w:p w14:paraId="502BFA95" w14:textId="0693D34A" w:rsidR="005F463B" w:rsidRPr="00AF366E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6"/>
          <w:lang w:eastAsia="ru-RU"/>
        </w:rPr>
      </w:pPr>
      <w:r w:rsidRPr="00AF366E">
        <w:rPr>
          <w:rFonts w:ascii="Times New Roman" w:eastAsia="Times New Roman" w:hAnsi="Times New Roman"/>
          <w:sz w:val="20"/>
          <w:szCs w:val="26"/>
          <w:lang w:eastAsia="ru-RU"/>
        </w:rPr>
        <w:t xml:space="preserve">            </w:t>
      </w:r>
      <w:r w:rsidR="00F54C28">
        <w:rPr>
          <w:rFonts w:ascii="Times New Roman" w:eastAsia="Times New Roman" w:hAnsi="Times New Roman"/>
          <w:sz w:val="20"/>
          <w:szCs w:val="26"/>
          <w:lang w:eastAsia="ru-RU"/>
        </w:rPr>
        <w:t xml:space="preserve">         </w:t>
      </w:r>
      <w:r w:rsidRPr="00AF366E">
        <w:rPr>
          <w:rFonts w:ascii="Times New Roman" w:eastAsia="Times New Roman" w:hAnsi="Times New Roman"/>
          <w:sz w:val="20"/>
          <w:szCs w:val="26"/>
          <w:lang w:eastAsia="ru-RU"/>
        </w:rPr>
        <w:t>(месяц/квартал/год)</w:t>
      </w:r>
    </w:p>
    <w:p w14:paraId="60B374A9" w14:textId="2BD4372D" w:rsidR="005F463B" w:rsidRPr="002028FB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34" w:name="P362"/>
      <w:bookmarkEnd w:id="34"/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    3.3.6.2.   </w:t>
      </w:r>
      <w:hyperlink w:anchor="P1319">
        <w:r w:rsidRPr="002028FB">
          <w:rPr>
            <w:rFonts w:ascii="Times New Roman" w:eastAsia="Times New Roman" w:hAnsi="Times New Roman"/>
            <w:color w:val="0000FF"/>
            <w:sz w:val="26"/>
            <w:szCs w:val="26"/>
            <w:lang w:eastAsia="ru-RU"/>
          </w:rPr>
          <w:t>Отчет</w:t>
        </w:r>
      </w:hyperlink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   о  достижении  значений  результатов  предоставления</w:t>
      </w:r>
      <w:r w:rsidR="00F54C28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Субсидии,  показателей  результата по </w:t>
      </w:r>
      <w:r w:rsidR="00326EAE">
        <w:rPr>
          <w:rFonts w:ascii="Times New Roman" w:eastAsia="Times New Roman" w:hAnsi="Times New Roman"/>
          <w:sz w:val="26"/>
          <w:szCs w:val="26"/>
          <w:lang w:eastAsia="ru-RU"/>
        </w:rPr>
        <w:t>форме согласно приложению ___ к н</w:t>
      </w: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>астоящему Соглашению &lt;24&gt;,  не   позднее   __   рабочего   дня,   следующего  за  отчетным _______________________;</w:t>
      </w:r>
    </w:p>
    <w:p w14:paraId="5F8F5CB2" w14:textId="7D7557C1" w:rsidR="005F463B" w:rsidRPr="002028FB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86511C">
        <w:rPr>
          <w:rFonts w:ascii="Times New Roman" w:eastAsia="Times New Roman" w:hAnsi="Times New Roman"/>
          <w:sz w:val="26"/>
          <w:szCs w:val="26"/>
          <w:lang w:eastAsia="ru-RU"/>
        </w:rPr>
        <w:t xml:space="preserve">      </w:t>
      </w: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86511C">
        <w:rPr>
          <w:rFonts w:ascii="Times New Roman" w:eastAsia="Times New Roman" w:hAnsi="Times New Roman"/>
          <w:sz w:val="20"/>
          <w:szCs w:val="26"/>
          <w:lang w:eastAsia="ru-RU"/>
        </w:rPr>
        <w:t>(месяц/квартал/год)</w:t>
      </w:r>
    </w:p>
    <w:p w14:paraId="29A57C24" w14:textId="3FDDA17A" w:rsidR="005F463B" w:rsidRPr="002028FB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35" w:name="P368"/>
      <w:bookmarkEnd w:id="35"/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    3.3.6.3. </w:t>
      </w:r>
      <w:hyperlink w:anchor="P1625">
        <w:r w:rsidRPr="002028FB">
          <w:rPr>
            <w:rFonts w:ascii="Times New Roman" w:eastAsia="Times New Roman" w:hAnsi="Times New Roman"/>
            <w:color w:val="0000FF"/>
            <w:sz w:val="26"/>
            <w:szCs w:val="26"/>
            <w:lang w:eastAsia="ru-RU"/>
          </w:rPr>
          <w:t>Отчет</w:t>
        </w:r>
      </w:hyperlink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 о реализации плана меропр</w:t>
      </w:r>
      <w:r w:rsidR="00497DCF">
        <w:rPr>
          <w:rFonts w:ascii="Times New Roman" w:eastAsia="Times New Roman" w:hAnsi="Times New Roman"/>
          <w:sz w:val="26"/>
          <w:szCs w:val="26"/>
          <w:lang w:eastAsia="ru-RU"/>
        </w:rPr>
        <w:t xml:space="preserve">иятий по достижению результатов предоставления Субсидии </w:t>
      </w: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>в соответствии с п</w:t>
      </w:r>
      <w:r w:rsidR="00497DCF">
        <w:rPr>
          <w:rFonts w:ascii="Times New Roman" w:eastAsia="Times New Roman" w:hAnsi="Times New Roman"/>
          <w:sz w:val="26"/>
          <w:szCs w:val="26"/>
          <w:lang w:eastAsia="ru-RU"/>
        </w:rPr>
        <w:t>одпунктом 3.1.6.3.2 пункта 3.1, по форме в соответствии с приложением</w:t>
      </w: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 ______ </w:t>
      </w:r>
      <w:r w:rsidR="00497DCF">
        <w:rPr>
          <w:rFonts w:ascii="Times New Roman" w:eastAsia="Times New Roman" w:hAnsi="Times New Roman"/>
          <w:sz w:val="26"/>
          <w:szCs w:val="26"/>
          <w:lang w:eastAsia="ru-RU"/>
        </w:rPr>
        <w:t>к настоящему Соглашения &lt;25&gt; не</w:t>
      </w: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>позднее ____ рабочего дня, следующего за отчетным ________________________;</w:t>
      </w:r>
    </w:p>
    <w:p w14:paraId="4C98363D" w14:textId="41168CEF" w:rsidR="005F463B" w:rsidRPr="002028FB" w:rsidRDefault="005F463B" w:rsidP="005F46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</w:t>
      </w:r>
      <w:r w:rsidR="00497DCF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</w:t>
      </w:r>
      <w:r w:rsidRPr="00497DCF">
        <w:rPr>
          <w:rFonts w:ascii="Times New Roman" w:eastAsia="Times New Roman" w:hAnsi="Times New Roman"/>
          <w:sz w:val="20"/>
          <w:szCs w:val="26"/>
          <w:lang w:eastAsia="ru-RU"/>
        </w:rPr>
        <w:t>(месяц/квартал/ год)</w:t>
      </w:r>
    </w:p>
    <w:p w14:paraId="06658EBE" w14:textId="77777777" w:rsidR="005F463B" w:rsidRPr="002028FB" w:rsidRDefault="005F463B" w:rsidP="005F46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>3.3.6.4. Иные отчеты &lt;26&gt;:</w:t>
      </w:r>
    </w:p>
    <w:p w14:paraId="0121B491" w14:textId="77777777" w:rsidR="005F463B" w:rsidRPr="002028FB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>3.3.6.4.1. ________________________________________________.</w:t>
      </w:r>
    </w:p>
    <w:p w14:paraId="0518D23B" w14:textId="77777777" w:rsidR="005F463B" w:rsidRPr="002028FB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>3.3.6.4.2. ________________________________________________.</w:t>
      </w:r>
    </w:p>
    <w:p w14:paraId="2445D3B7" w14:textId="77777777" w:rsidR="005F463B" w:rsidRPr="002028FB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36" w:name="P376"/>
      <w:bookmarkEnd w:id="36"/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>3.3.7. Устранять выявленный(е) по итогам проверки факт(ы) нарушения цели(ей) (направление(я) расходования) и условий предоставления Субсидии, определенных Порядком и настоящим Соглашением, проведенной Учредителем, или по информации, полученной от органа государственного финансового контроля, включая возврат Субсидии или ее части в бюджет муниципального образования городской округ Пыть-Ях, использованной Учреждением не по целевому назначению в течение ____ рабочих дней со дня получения требования Учредителя о возврате.</w:t>
      </w:r>
    </w:p>
    <w:p w14:paraId="25D7CDE2" w14:textId="77777777" w:rsidR="005F463B" w:rsidRPr="002028FB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028FB">
        <w:rPr>
          <w:rFonts w:ascii="Times New Roman" w:eastAsia="Times New Roman" w:hAnsi="Times New Roman"/>
          <w:sz w:val="26"/>
          <w:szCs w:val="26"/>
          <w:lang w:eastAsia="ru-RU"/>
        </w:rPr>
        <w:t>3.3.8. По решению Учредителя возвратить Субсидию или ее часть в бюджет муниципального образования городской округ Пыть-Ях, в случае, если фактические расходы на предусмотренную(ые) пунктом 1.1 настоящего Соглашения цель(и) (направление(я) расходования) не могут быть произведены в полном объеме.</w:t>
      </w:r>
    </w:p>
    <w:p w14:paraId="63022CB5" w14:textId="6EB87C19" w:rsidR="005F463B" w:rsidRPr="00003EF0" w:rsidRDefault="00003EF0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t xml:space="preserve">3.3.9. Возвращать в доход </w:t>
      </w:r>
      <w:r w:rsidR="005F463B" w:rsidRPr="00003EF0">
        <w:rPr>
          <w:rFonts w:ascii="Times New Roman" w:eastAsia="Times New Roman" w:hAnsi="Times New Roman"/>
          <w:sz w:val="26"/>
          <w:szCs w:val="26"/>
          <w:lang w:eastAsia="ru-RU"/>
        </w:rPr>
        <w:t>бюджета муниципального образования городской округ Пыть-Ях, не использованный по состоянию на 1 января очередного финансового года остаток суммы Субсидии, который не отражен в Сведениях, в порядке и сроки, установленные финансовым органом муниципального образования городской округ Пыть-Ях.</w:t>
      </w:r>
    </w:p>
    <w:p w14:paraId="6579F687" w14:textId="77777777" w:rsidR="005F463B" w:rsidRPr="00003EF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t>3.3.10. Заключать договоры (контракты) о поставке товаров, выполнении работ, оказании услуг, подлежащие оплате полностью или частично за счет Субсидии в текущем финансовом году, в срок, установленный нормативными правовыми актами, регулирующими бюджетные правоотношения, если для достижения результатов предоставления Субсидии требуется заключение соответствующего договора (контракта), а также включать в указанные договоры (контракты) условия об оплате обязательств, возникающих из указанных договоров (контрактов), в порядке, установленном муниципальным образование городской округ Пыть-Ях &lt;27&gt;, за исключением случаев доведения Учредителем лимитов бюджетных обязательств после 1 августа текущего финансового года.</w:t>
      </w:r>
    </w:p>
    <w:p w14:paraId="12F3883D" w14:textId="77777777" w:rsidR="005F463B" w:rsidRPr="00003EF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t>3.3.11. Обеспечивать полноту и достоверность сведений, представляемых Учредителю в соответствии с настоящим Соглашением;</w:t>
      </w:r>
    </w:p>
    <w:p w14:paraId="23BE54EB" w14:textId="77777777" w:rsidR="005F463B" w:rsidRPr="00003EF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t xml:space="preserve">3.3.12. Выполнять иные обязательства, установленные бюджетным </w:t>
      </w:r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законодательством Российской Федерации, Порядком и настоящим Соглашением &lt;28&gt;:</w:t>
      </w:r>
    </w:p>
    <w:p w14:paraId="57CC7D28" w14:textId="77777777" w:rsidR="005F463B" w:rsidRPr="00003EF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t>3.3.12.1. _________________________________________________.</w:t>
      </w:r>
    </w:p>
    <w:p w14:paraId="5AEA53CD" w14:textId="77777777" w:rsidR="005F463B" w:rsidRPr="00003EF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t>3.3.12.2. _________________________________________________.</w:t>
      </w:r>
    </w:p>
    <w:p w14:paraId="6A9DCB5E" w14:textId="77777777" w:rsidR="005F463B" w:rsidRPr="00003EF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t>3.4. Учреждение вправе:</w:t>
      </w:r>
    </w:p>
    <w:p w14:paraId="428FC491" w14:textId="77777777" w:rsidR="005F463B" w:rsidRPr="00003EF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t>3.4.1. Направлять Учредителю предложения о внесении изменений в настоящее Соглашение, в том числе в случае выявления необходимости изменения размера Субсидии с приложением информации, содержащей финансово-экономическое обоснование данного изменения.</w:t>
      </w:r>
    </w:p>
    <w:p w14:paraId="2074CC57" w14:textId="77777777" w:rsidR="005F463B" w:rsidRPr="00003EF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t>3.4.2. Направлять в 20___ году &lt;29&gt; осуществление выплат в соответствии с целью(ями) (направлением(ями) расходования), указанной(ыми) в пункте 1.1 настоящего Соглашения, в соответствии с подпунктом 3.2.2.3 пункта 3.2 настоящего Соглашения.</w:t>
      </w:r>
    </w:p>
    <w:p w14:paraId="3BCFDB08" w14:textId="77777777" w:rsidR="005F463B" w:rsidRPr="00003EF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t>3.4.3. Обращаться к Учредителю в целях получения разъяснений в связи с исполнением настоящего Соглашения.</w:t>
      </w:r>
    </w:p>
    <w:p w14:paraId="301288F1" w14:textId="77777777" w:rsidR="005F463B" w:rsidRPr="00003EF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t>3.4.4. Осуществлять иные права, установленные бюджетным законодательством Российской Федерации, Порядком и настоящим Соглашением &lt;30&gt;:</w:t>
      </w:r>
    </w:p>
    <w:p w14:paraId="521C4085" w14:textId="77777777" w:rsidR="005F463B" w:rsidRPr="00003EF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t>3.4.4.1. __________________________________________________.</w:t>
      </w:r>
    </w:p>
    <w:p w14:paraId="20E40649" w14:textId="77777777" w:rsidR="005F463B" w:rsidRPr="00003EF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t>3.4.4.2. __________________________________________________.</w:t>
      </w:r>
    </w:p>
    <w:p w14:paraId="66D1DB6F" w14:textId="77777777" w:rsidR="005F463B" w:rsidRPr="00003EF0" w:rsidRDefault="005F463B" w:rsidP="005F46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BDC2504" w14:textId="77777777" w:rsidR="005F463B" w:rsidRPr="00003EF0" w:rsidRDefault="005F463B" w:rsidP="005F46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t>IV. Ответственность Сторон</w:t>
      </w:r>
    </w:p>
    <w:p w14:paraId="6784CF4F" w14:textId="77777777" w:rsidR="005F463B" w:rsidRPr="00003EF0" w:rsidRDefault="005F463B" w:rsidP="005F46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6D120720" w14:textId="77777777" w:rsidR="005F463B" w:rsidRPr="00003EF0" w:rsidRDefault="005F463B" w:rsidP="005F46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t>4.1.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14:paraId="67A8595F" w14:textId="77777777" w:rsidR="005F463B" w:rsidRPr="00003EF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t>4.2. Иные положения об ответственности за неисполнение или ненадлежащее исполнение Сторонами обязательств по настоящему Соглашению &lt;31&gt;:</w:t>
      </w:r>
    </w:p>
    <w:p w14:paraId="4079905E" w14:textId="77777777" w:rsidR="005F463B" w:rsidRPr="00003EF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t>4.2.1. ____________________________________________________.</w:t>
      </w:r>
    </w:p>
    <w:p w14:paraId="12A42D7C" w14:textId="77777777" w:rsidR="005F463B" w:rsidRPr="00003EF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t>4.2.2. ____________________________________________________.</w:t>
      </w:r>
    </w:p>
    <w:p w14:paraId="3F719E87" w14:textId="77777777" w:rsidR="005F463B" w:rsidRPr="00003EF0" w:rsidRDefault="005F463B" w:rsidP="005F46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4DB6887" w14:textId="77777777" w:rsidR="005F463B" w:rsidRPr="00003EF0" w:rsidRDefault="005F463B" w:rsidP="005F46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t>V. Иные условия</w:t>
      </w:r>
    </w:p>
    <w:p w14:paraId="7045C175" w14:textId="77777777" w:rsidR="005F463B" w:rsidRPr="00003EF0" w:rsidRDefault="005F463B" w:rsidP="005F46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3F1B8B1B" w14:textId="77777777" w:rsidR="005F463B" w:rsidRPr="00003EF0" w:rsidRDefault="005F463B" w:rsidP="005F46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t>5.1. Иные условия по настоящему Соглашению &lt;32&gt;:</w:t>
      </w:r>
    </w:p>
    <w:p w14:paraId="1EB47057" w14:textId="77777777" w:rsidR="005F463B" w:rsidRPr="00003EF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t>5.1.1. ____________________________________________________.</w:t>
      </w:r>
    </w:p>
    <w:p w14:paraId="0B4671CE" w14:textId="77777777" w:rsidR="005F463B" w:rsidRPr="00003EF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t>5.1.2. ____________________________________________________.</w:t>
      </w:r>
    </w:p>
    <w:p w14:paraId="2888A828" w14:textId="77777777" w:rsidR="005F463B" w:rsidRPr="00003EF0" w:rsidRDefault="005F463B" w:rsidP="005F46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3D6D4389" w14:textId="77777777" w:rsidR="0086511C" w:rsidRDefault="0086511C" w:rsidP="005F46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DA7C27A" w14:textId="77777777" w:rsidR="005F463B" w:rsidRPr="00003EF0" w:rsidRDefault="005F463B" w:rsidP="005F46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VI. Заключительные положения</w:t>
      </w:r>
    </w:p>
    <w:p w14:paraId="47DC81C9" w14:textId="77777777" w:rsidR="005F463B" w:rsidRPr="00003EF0" w:rsidRDefault="005F463B" w:rsidP="005F46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716BD016" w14:textId="77777777" w:rsidR="005F463B" w:rsidRPr="00003EF0" w:rsidRDefault="005F463B" w:rsidP="005F46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t>6.1. Расторжение настоящего Соглашения Учредителем в одностороннем порядке возможно в случаях:</w:t>
      </w:r>
    </w:p>
    <w:p w14:paraId="501AD48D" w14:textId="77777777" w:rsidR="005F463B" w:rsidRPr="00003EF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t>6.1.1. Прекращения деятельности Учреждения при реорганизации (за исключением реорганизации в форме присоединения) или ликвидации.</w:t>
      </w:r>
    </w:p>
    <w:p w14:paraId="3059091A" w14:textId="77777777" w:rsidR="005F463B" w:rsidRPr="00003EF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t>6.1.2. Нарушения Учреждением цели(ей) (направления(ий) расходования) и условий предоставления Субсидии, установленных Порядком и настоящим Соглашением.</w:t>
      </w:r>
    </w:p>
    <w:p w14:paraId="62BF0927" w14:textId="77777777" w:rsidR="005F463B" w:rsidRPr="00003EF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t>6.1.3. Недостижения Учреждением установленных в соответствии с подпунктом 3.1.3.1 пункта 3.1 настоящего Соглашения значений результатов предоставления Субсидии и (или) иных показателей &lt;33&gt;.</w:t>
      </w:r>
    </w:p>
    <w:p w14:paraId="55CF0DC9" w14:textId="77777777" w:rsidR="005F463B" w:rsidRPr="00003EF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t>6.1.4. _______________________________________________ &lt;34&gt;.</w:t>
      </w:r>
    </w:p>
    <w:p w14:paraId="0350B216" w14:textId="77777777" w:rsidR="005F463B" w:rsidRPr="00003EF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37" w:name="P412"/>
      <w:bookmarkEnd w:id="37"/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t xml:space="preserve">6.2. Расторжение Соглашения осуществляется по соглашению Сторон, за исключением расторжения в одностороннем порядке, предусмотренного пунктом 6.1 настоящего Соглашения, и оформляется в виде дополнительного </w:t>
      </w:r>
      <w:hyperlink w:anchor="P2155">
        <w:r w:rsidRPr="00003EF0">
          <w:rPr>
            <w:rFonts w:ascii="Times New Roman" w:eastAsia="Times New Roman" w:hAnsi="Times New Roman"/>
            <w:color w:val="0000FF"/>
            <w:sz w:val="26"/>
            <w:szCs w:val="26"/>
            <w:lang w:eastAsia="ru-RU"/>
          </w:rPr>
          <w:t>соглашения</w:t>
        </w:r>
      </w:hyperlink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t>, являющегося неотъемлемой частью настоящего Соглашения &lt;35&gt;.</w:t>
      </w:r>
    </w:p>
    <w:p w14:paraId="49CCB635" w14:textId="77777777" w:rsidR="005F463B" w:rsidRPr="00003EF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t>6.3. Расторжение настоящего Соглашения Учреждением в одностороннем порядке не допускается.</w:t>
      </w:r>
    </w:p>
    <w:p w14:paraId="4D76DC48" w14:textId="77777777" w:rsidR="005F463B" w:rsidRPr="00003EF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38" w:name="P414"/>
      <w:bookmarkEnd w:id="38"/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t>6.4.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14:paraId="63ED9C82" w14:textId="77777777" w:rsidR="005F463B" w:rsidRPr="00003EF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t>6.5.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пункте 2.2 настоящего Соглашения, и действует до полного исполнения Сторонами своих обязательств по настоящему Соглашению.</w:t>
      </w:r>
    </w:p>
    <w:p w14:paraId="2D9A05B6" w14:textId="77777777" w:rsidR="005F463B" w:rsidRPr="00003EF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39" w:name="P416"/>
      <w:bookmarkEnd w:id="39"/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t xml:space="preserve">6.6. Изменение настоящего Соглашения, в том числе в соответствии с положениями подпункта 3.2.2 пункта 3.2 настоящего Соглашения, осуществляется по соглашению Сторон и оформляется в виде дополнительного </w:t>
      </w:r>
      <w:hyperlink w:anchor="P1912">
        <w:r w:rsidRPr="00003EF0">
          <w:rPr>
            <w:rFonts w:ascii="Times New Roman" w:eastAsia="Times New Roman" w:hAnsi="Times New Roman"/>
            <w:color w:val="0000FF"/>
            <w:sz w:val="26"/>
            <w:szCs w:val="26"/>
            <w:lang w:eastAsia="ru-RU"/>
          </w:rPr>
          <w:t>соглашения</w:t>
        </w:r>
      </w:hyperlink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t>, являющегося неотъемлемой частью настоящего Соглашения &lt;36&gt;.</w:t>
      </w:r>
    </w:p>
    <w:p w14:paraId="08D9F2D5" w14:textId="77777777" w:rsidR="005F463B" w:rsidRPr="00003EF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t>6.7. Изменение настоящего Соглашения в одностороннем порядке &lt;37&gt; возможно в случаях:</w:t>
      </w:r>
    </w:p>
    <w:p w14:paraId="2C459572" w14:textId="77777777" w:rsidR="005F463B" w:rsidRPr="00003EF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t>6.7.1. Внесения изменений в сводную бюджетную роспись, повлекших изменение кодов БК, в соответствии с которыми предоставляется Субсидия;</w:t>
      </w:r>
    </w:p>
    <w:p w14:paraId="0482F582" w14:textId="77777777" w:rsidR="005F463B" w:rsidRPr="00003EF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t>6.7.2. Изменения реквизитов Учредителя.</w:t>
      </w:r>
    </w:p>
    <w:p w14:paraId="2F112D75" w14:textId="77777777" w:rsidR="005F463B" w:rsidRPr="00003EF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t>6.8. Документы и иная информация, предусмотренные настоящим Соглашением, направляются Сторонами следующим(ми) способом(ами) &lt;38&gt;:</w:t>
      </w:r>
    </w:p>
    <w:p w14:paraId="4109A1F1" w14:textId="77777777" w:rsidR="005F463B" w:rsidRPr="00003EF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6.8.1. Путем использования государственной информационной системой "Региональный электронный бюджет Югры" &lt;39&gt; (далее - ГИС "Региональный электронный бюджет Югры").</w:t>
      </w:r>
    </w:p>
    <w:p w14:paraId="29967C7C" w14:textId="77777777" w:rsidR="005F463B" w:rsidRPr="00003EF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t>6.8.2.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Стороны.</w:t>
      </w:r>
    </w:p>
    <w:p w14:paraId="0D326409" w14:textId="77777777" w:rsidR="005F463B" w:rsidRPr="00003EF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t>6.8.3. _______________________________________________ &lt;40&gt;.</w:t>
      </w:r>
    </w:p>
    <w:p w14:paraId="61346F94" w14:textId="77777777" w:rsidR="005F463B" w:rsidRPr="00003EF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t>6.9. Настоящее Соглашение заключено Сторонами в форме:</w:t>
      </w:r>
    </w:p>
    <w:p w14:paraId="33A97774" w14:textId="77777777" w:rsidR="005F463B" w:rsidRPr="00003EF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t>6.9.1. Электронного документа в ГИС "Региональный электронный бюджет Югры" и подписано усиленными квалифицированными электронными подписями лиц, имеющих право действовать от имени каждой из Сторон настоящего Соглашения &lt;41&gt;.</w:t>
      </w:r>
    </w:p>
    <w:p w14:paraId="07586C32" w14:textId="77777777" w:rsidR="005F463B" w:rsidRPr="00003EF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t>6.9.2. Бумажного документа в двух экземплярах, по одному экземпляру для каждой из Сторон &lt;42&gt;.</w:t>
      </w:r>
    </w:p>
    <w:p w14:paraId="663B5F7A" w14:textId="77777777" w:rsidR="005F463B" w:rsidRPr="00003EF0" w:rsidRDefault="005F463B" w:rsidP="005F46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ECAB6B2" w14:textId="77777777" w:rsidR="005F463B" w:rsidRPr="00003EF0" w:rsidRDefault="005F463B" w:rsidP="005F46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40" w:name="P428"/>
      <w:bookmarkEnd w:id="40"/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t>VII. Платежные реквизиты Сторон</w:t>
      </w:r>
    </w:p>
    <w:p w14:paraId="11CF894F" w14:textId="77777777" w:rsidR="005F463B" w:rsidRPr="00003EF0" w:rsidRDefault="005F463B" w:rsidP="005F46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79"/>
        <w:gridCol w:w="4592"/>
      </w:tblGrid>
      <w:tr w:rsidR="005F463B" w:rsidRPr="00003EF0" w14:paraId="5CDD8084" w14:textId="77777777" w:rsidTr="00B67CAD">
        <w:tc>
          <w:tcPr>
            <w:tcW w:w="4479" w:type="dxa"/>
          </w:tcPr>
          <w:p w14:paraId="61D3497B" w14:textId="77777777" w:rsidR="005F463B" w:rsidRPr="00003EF0" w:rsidRDefault="005F463B" w:rsidP="005F46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03E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Сокращенное наименование Учредителя</w:t>
            </w:r>
          </w:p>
        </w:tc>
        <w:tc>
          <w:tcPr>
            <w:tcW w:w="4592" w:type="dxa"/>
          </w:tcPr>
          <w:p w14:paraId="01B6CCDA" w14:textId="77777777" w:rsidR="005F463B" w:rsidRPr="00003EF0" w:rsidRDefault="005F463B" w:rsidP="005F46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03E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Сокращенное наименование Учреждения</w:t>
            </w:r>
          </w:p>
        </w:tc>
      </w:tr>
      <w:tr w:rsidR="005F463B" w:rsidRPr="00003EF0" w14:paraId="0D116732" w14:textId="77777777" w:rsidTr="00B67CAD">
        <w:tc>
          <w:tcPr>
            <w:tcW w:w="4479" w:type="dxa"/>
          </w:tcPr>
          <w:p w14:paraId="38982012" w14:textId="77777777" w:rsidR="005F463B" w:rsidRPr="00003EF0" w:rsidRDefault="005F463B" w:rsidP="005F46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03E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Учредителя</w:t>
            </w:r>
          </w:p>
          <w:p w14:paraId="3F133465" w14:textId="77777777" w:rsidR="005F463B" w:rsidRPr="00003EF0" w:rsidRDefault="005F463B" w:rsidP="005F46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03E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ОГРН, </w:t>
            </w:r>
            <w:hyperlink r:id="rId10">
              <w:r w:rsidRPr="00003EF0">
                <w:rPr>
                  <w:rFonts w:ascii="Times New Roman" w:eastAsia="Times New Roman" w:hAnsi="Times New Roman"/>
                  <w:color w:val="0000FF"/>
                  <w:sz w:val="26"/>
                  <w:szCs w:val="26"/>
                  <w:lang w:eastAsia="ru-RU"/>
                </w:rPr>
                <w:t>ОКТМО</w:t>
              </w:r>
            </w:hyperlink>
          </w:p>
        </w:tc>
        <w:tc>
          <w:tcPr>
            <w:tcW w:w="4592" w:type="dxa"/>
          </w:tcPr>
          <w:p w14:paraId="5ECDE912" w14:textId="77777777" w:rsidR="005F463B" w:rsidRPr="00003EF0" w:rsidRDefault="005F463B" w:rsidP="005F46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03E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Учреждения</w:t>
            </w:r>
          </w:p>
          <w:p w14:paraId="1C734456" w14:textId="77777777" w:rsidR="005F463B" w:rsidRPr="00003EF0" w:rsidRDefault="005F463B" w:rsidP="005F46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03E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ОГРН, </w:t>
            </w:r>
            <w:hyperlink r:id="rId11">
              <w:r w:rsidRPr="00003EF0">
                <w:rPr>
                  <w:rFonts w:ascii="Times New Roman" w:eastAsia="Times New Roman" w:hAnsi="Times New Roman"/>
                  <w:color w:val="0000FF"/>
                  <w:sz w:val="26"/>
                  <w:szCs w:val="26"/>
                  <w:lang w:eastAsia="ru-RU"/>
                </w:rPr>
                <w:t>ОКТМО</w:t>
              </w:r>
            </w:hyperlink>
          </w:p>
        </w:tc>
      </w:tr>
      <w:tr w:rsidR="005F463B" w:rsidRPr="00003EF0" w14:paraId="34D27E52" w14:textId="77777777" w:rsidTr="00B67CAD">
        <w:tc>
          <w:tcPr>
            <w:tcW w:w="4479" w:type="dxa"/>
          </w:tcPr>
          <w:p w14:paraId="6FB0955F" w14:textId="77777777" w:rsidR="005F463B" w:rsidRPr="00003EF0" w:rsidRDefault="005F463B" w:rsidP="005F46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03E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Место нахождения:</w:t>
            </w:r>
          </w:p>
        </w:tc>
        <w:tc>
          <w:tcPr>
            <w:tcW w:w="4592" w:type="dxa"/>
          </w:tcPr>
          <w:p w14:paraId="645F3DCB" w14:textId="77777777" w:rsidR="005F463B" w:rsidRPr="00003EF0" w:rsidRDefault="005F463B" w:rsidP="005F46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03E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Место нахождения:</w:t>
            </w:r>
          </w:p>
        </w:tc>
      </w:tr>
      <w:tr w:rsidR="005F463B" w:rsidRPr="00003EF0" w14:paraId="26EA5F1D" w14:textId="77777777" w:rsidTr="00B67CAD">
        <w:tc>
          <w:tcPr>
            <w:tcW w:w="4479" w:type="dxa"/>
          </w:tcPr>
          <w:p w14:paraId="0A44E702" w14:textId="77777777" w:rsidR="005F463B" w:rsidRPr="00003EF0" w:rsidRDefault="005F463B" w:rsidP="005F46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03E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ИНН/КПП</w:t>
            </w:r>
          </w:p>
        </w:tc>
        <w:tc>
          <w:tcPr>
            <w:tcW w:w="4592" w:type="dxa"/>
          </w:tcPr>
          <w:p w14:paraId="105EFBB1" w14:textId="77777777" w:rsidR="005F463B" w:rsidRPr="00003EF0" w:rsidRDefault="005F463B" w:rsidP="005F46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03E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ИНН/КПП</w:t>
            </w:r>
          </w:p>
        </w:tc>
      </w:tr>
      <w:tr w:rsidR="005F463B" w:rsidRPr="00003EF0" w14:paraId="655DB9CE" w14:textId="77777777" w:rsidTr="00B67CAD">
        <w:tc>
          <w:tcPr>
            <w:tcW w:w="4479" w:type="dxa"/>
          </w:tcPr>
          <w:p w14:paraId="084F9CA7" w14:textId="77777777" w:rsidR="005F463B" w:rsidRPr="00003EF0" w:rsidRDefault="005F463B" w:rsidP="005F46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03E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Платежные реквизиты:</w:t>
            </w:r>
          </w:p>
          <w:p w14:paraId="71396039" w14:textId="77777777" w:rsidR="005F463B" w:rsidRPr="00003EF0" w:rsidRDefault="005F463B" w:rsidP="005F46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03E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банка:</w:t>
            </w:r>
          </w:p>
          <w:p w14:paraId="412D5555" w14:textId="77777777" w:rsidR="005F463B" w:rsidRPr="00003EF0" w:rsidRDefault="005F463B" w:rsidP="005F46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03E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БИК</w:t>
            </w:r>
          </w:p>
          <w:p w14:paraId="032F63A4" w14:textId="77777777" w:rsidR="005F463B" w:rsidRPr="00003EF0" w:rsidRDefault="005F463B" w:rsidP="005F46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03E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Единый казначейский счет</w:t>
            </w:r>
          </w:p>
          <w:p w14:paraId="4C0E422D" w14:textId="77777777" w:rsidR="005F463B" w:rsidRPr="00003EF0" w:rsidRDefault="005F463B" w:rsidP="005F46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03E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Казначейский счет</w:t>
            </w:r>
          </w:p>
          <w:p w14:paraId="5A0D89A5" w14:textId="77777777" w:rsidR="005F463B" w:rsidRPr="00003EF0" w:rsidRDefault="005F463B" w:rsidP="005F46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03E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Лицевой счет &lt;43&gt;</w:t>
            </w:r>
          </w:p>
        </w:tc>
        <w:tc>
          <w:tcPr>
            <w:tcW w:w="4592" w:type="dxa"/>
          </w:tcPr>
          <w:p w14:paraId="546672DB" w14:textId="77777777" w:rsidR="005F463B" w:rsidRPr="00003EF0" w:rsidRDefault="005F463B" w:rsidP="005F46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03E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Платежные реквизиты:</w:t>
            </w:r>
          </w:p>
          <w:p w14:paraId="79511552" w14:textId="77777777" w:rsidR="005F463B" w:rsidRPr="00003EF0" w:rsidRDefault="005F463B" w:rsidP="005F46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03E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банка:</w:t>
            </w:r>
          </w:p>
          <w:p w14:paraId="36ABDBDB" w14:textId="77777777" w:rsidR="005F463B" w:rsidRPr="00003EF0" w:rsidRDefault="005F463B" w:rsidP="005F46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03E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БИК</w:t>
            </w:r>
          </w:p>
          <w:p w14:paraId="7A1E3E24" w14:textId="77777777" w:rsidR="005F463B" w:rsidRPr="00003EF0" w:rsidRDefault="005F463B" w:rsidP="005F46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03E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Единый казначейский счет</w:t>
            </w:r>
          </w:p>
          <w:p w14:paraId="7542E642" w14:textId="77777777" w:rsidR="005F463B" w:rsidRPr="00003EF0" w:rsidRDefault="005F463B" w:rsidP="005F46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03E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Казначейский счет</w:t>
            </w:r>
          </w:p>
          <w:p w14:paraId="2288637F" w14:textId="77777777" w:rsidR="005F463B" w:rsidRPr="00003EF0" w:rsidRDefault="005F463B" w:rsidP="005F46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03E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Лицевой счет &lt;43&gt;</w:t>
            </w:r>
          </w:p>
        </w:tc>
      </w:tr>
    </w:tbl>
    <w:p w14:paraId="57ADF64A" w14:textId="77777777" w:rsidR="005F463B" w:rsidRPr="00003EF0" w:rsidRDefault="005F463B" w:rsidP="005F46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47CE68A6" w14:textId="77777777" w:rsidR="005F463B" w:rsidRPr="00003EF0" w:rsidRDefault="005F463B" w:rsidP="005F46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003EF0">
        <w:rPr>
          <w:rFonts w:ascii="Times New Roman" w:eastAsia="Times New Roman" w:hAnsi="Times New Roman"/>
          <w:sz w:val="26"/>
          <w:szCs w:val="26"/>
          <w:lang w:eastAsia="ru-RU"/>
        </w:rPr>
        <w:t>VIII. Подписи Сторон</w:t>
      </w:r>
    </w:p>
    <w:p w14:paraId="54917422" w14:textId="77777777" w:rsidR="005F463B" w:rsidRPr="00003EF0" w:rsidRDefault="005F463B" w:rsidP="005F46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77"/>
        <w:gridCol w:w="2802"/>
        <w:gridCol w:w="1680"/>
        <w:gridCol w:w="2912"/>
      </w:tblGrid>
      <w:tr w:rsidR="005F463B" w:rsidRPr="00003EF0" w14:paraId="4272188E" w14:textId="77777777" w:rsidTr="00B67CAD">
        <w:tc>
          <w:tcPr>
            <w:tcW w:w="4479" w:type="dxa"/>
            <w:gridSpan w:val="2"/>
          </w:tcPr>
          <w:p w14:paraId="6B210F4B" w14:textId="77777777" w:rsidR="005F463B" w:rsidRPr="00003EF0" w:rsidRDefault="005F463B" w:rsidP="005F46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03E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Сокращенное наименование Учредителя</w:t>
            </w:r>
          </w:p>
        </w:tc>
        <w:tc>
          <w:tcPr>
            <w:tcW w:w="4592" w:type="dxa"/>
            <w:gridSpan w:val="2"/>
          </w:tcPr>
          <w:p w14:paraId="6E54B35E" w14:textId="77777777" w:rsidR="005F463B" w:rsidRPr="00003EF0" w:rsidRDefault="005F463B" w:rsidP="005F46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03E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Сокращенное наименование Учреждения</w:t>
            </w:r>
          </w:p>
        </w:tc>
      </w:tr>
      <w:tr w:rsidR="005F463B" w:rsidRPr="00003EF0" w14:paraId="56583132" w14:textId="77777777" w:rsidTr="00B67CAD">
        <w:tblPrEx>
          <w:tblBorders>
            <w:insideV w:val="none" w:sz="0" w:space="0" w:color="auto"/>
          </w:tblBorders>
        </w:tblPrEx>
        <w:tc>
          <w:tcPr>
            <w:tcW w:w="1677" w:type="dxa"/>
            <w:tcBorders>
              <w:left w:val="single" w:sz="4" w:space="0" w:color="auto"/>
              <w:right w:val="nil"/>
            </w:tcBorders>
          </w:tcPr>
          <w:p w14:paraId="2E24DFB8" w14:textId="77777777" w:rsidR="005F463B" w:rsidRPr="00C40450" w:rsidRDefault="005F463B" w:rsidP="005F46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6"/>
                <w:lang w:eastAsia="ru-RU"/>
              </w:rPr>
            </w:pPr>
            <w:r w:rsidRPr="00C40450">
              <w:rPr>
                <w:rFonts w:ascii="Times New Roman" w:eastAsia="Times New Roman" w:hAnsi="Times New Roman"/>
                <w:szCs w:val="26"/>
                <w:lang w:eastAsia="ru-RU"/>
              </w:rPr>
              <w:t>___________/</w:t>
            </w:r>
          </w:p>
          <w:p w14:paraId="57A77168" w14:textId="77777777" w:rsidR="005F463B" w:rsidRPr="00C40450" w:rsidRDefault="005F463B" w:rsidP="005F46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6"/>
                <w:lang w:eastAsia="ru-RU"/>
              </w:rPr>
            </w:pPr>
            <w:r w:rsidRPr="00C40450">
              <w:rPr>
                <w:rFonts w:ascii="Times New Roman" w:eastAsia="Times New Roman" w:hAnsi="Times New Roman"/>
                <w:szCs w:val="26"/>
                <w:lang w:eastAsia="ru-RU"/>
              </w:rPr>
              <w:t>(подпись)</w:t>
            </w:r>
          </w:p>
        </w:tc>
        <w:tc>
          <w:tcPr>
            <w:tcW w:w="2802" w:type="dxa"/>
            <w:tcBorders>
              <w:left w:val="nil"/>
              <w:right w:val="single" w:sz="4" w:space="0" w:color="auto"/>
            </w:tcBorders>
          </w:tcPr>
          <w:p w14:paraId="4DB67B45" w14:textId="77777777" w:rsidR="005F463B" w:rsidRPr="00C40450" w:rsidRDefault="005F463B" w:rsidP="005F46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6"/>
                <w:lang w:eastAsia="ru-RU"/>
              </w:rPr>
            </w:pPr>
            <w:r w:rsidRPr="00C40450">
              <w:rPr>
                <w:rFonts w:ascii="Times New Roman" w:eastAsia="Times New Roman" w:hAnsi="Times New Roman"/>
                <w:szCs w:val="26"/>
                <w:lang w:eastAsia="ru-RU"/>
              </w:rPr>
              <w:t>___________________</w:t>
            </w:r>
          </w:p>
          <w:p w14:paraId="6CA3F3C2" w14:textId="77777777" w:rsidR="005F463B" w:rsidRPr="00C40450" w:rsidRDefault="005F463B" w:rsidP="005F46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6"/>
                <w:lang w:eastAsia="ru-RU"/>
              </w:rPr>
            </w:pPr>
            <w:r w:rsidRPr="00C40450">
              <w:rPr>
                <w:rFonts w:ascii="Times New Roman" w:eastAsia="Times New Roman" w:hAnsi="Times New Roman"/>
                <w:szCs w:val="26"/>
                <w:lang w:eastAsia="ru-RU"/>
              </w:rPr>
              <w:t>(ФИО)</w:t>
            </w:r>
          </w:p>
        </w:tc>
        <w:tc>
          <w:tcPr>
            <w:tcW w:w="1680" w:type="dxa"/>
            <w:tcBorders>
              <w:left w:val="single" w:sz="4" w:space="0" w:color="auto"/>
              <w:right w:val="nil"/>
            </w:tcBorders>
          </w:tcPr>
          <w:p w14:paraId="68CB56AE" w14:textId="77777777" w:rsidR="005F463B" w:rsidRPr="00C40450" w:rsidRDefault="005F463B" w:rsidP="005F46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6"/>
                <w:lang w:eastAsia="ru-RU"/>
              </w:rPr>
            </w:pPr>
            <w:r w:rsidRPr="00C40450">
              <w:rPr>
                <w:rFonts w:ascii="Times New Roman" w:eastAsia="Times New Roman" w:hAnsi="Times New Roman"/>
                <w:szCs w:val="26"/>
                <w:lang w:eastAsia="ru-RU"/>
              </w:rPr>
              <w:t>___________/</w:t>
            </w:r>
          </w:p>
          <w:p w14:paraId="5BC93F21" w14:textId="77777777" w:rsidR="005F463B" w:rsidRPr="00C40450" w:rsidRDefault="005F463B" w:rsidP="005F46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6"/>
                <w:lang w:eastAsia="ru-RU"/>
              </w:rPr>
            </w:pPr>
            <w:r w:rsidRPr="00C40450">
              <w:rPr>
                <w:rFonts w:ascii="Times New Roman" w:eastAsia="Times New Roman" w:hAnsi="Times New Roman"/>
                <w:szCs w:val="26"/>
                <w:lang w:eastAsia="ru-RU"/>
              </w:rPr>
              <w:t>(подпись)</w:t>
            </w:r>
          </w:p>
        </w:tc>
        <w:tc>
          <w:tcPr>
            <w:tcW w:w="2912" w:type="dxa"/>
            <w:tcBorders>
              <w:left w:val="nil"/>
              <w:right w:val="single" w:sz="4" w:space="0" w:color="auto"/>
            </w:tcBorders>
          </w:tcPr>
          <w:p w14:paraId="5287C0BC" w14:textId="77777777" w:rsidR="005F463B" w:rsidRPr="00C40450" w:rsidRDefault="005F463B" w:rsidP="005F46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6"/>
                <w:lang w:eastAsia="ru-RU"/>
              </w:rPr>
            </w:pPr>
            <w:r w:rsidRPr="00C40450">
              <w:rPr>
                <w:rFonts w:ascii="Times New Roman" w:eastAsia="Times New Roman" w:hAnsi="Times New Roman"/>
                <w:szCs w:val="26"/>
                <w:lang w:eastAsia="ru-RU"/>
              </w:rPr>
              <w:t>____________________</w:t>
            </w:r>
          </w:p>
          <w:p w14:paraId="3CF9CDC7" w14:textId="77777777" w:rsidR="005F463B" w:rsidRPr="00C40450" w:rsidRDefault="005F463B" w:rsidP="005F46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6"/>
                <w:lang w:eastAsia="ru-RU"/>
              </w:rPr>
            </w:pPr>
            <w:r w:rsidRPr="00C40450">
              <w:rPr>
                <w:rFonts w:ascii="Times New Roman" w:eastAsia="Times New Roman" w:hAnsi="Times New Roman"/>
                <w:szCs w:val="26"/>
                <w:lang w:eastAsia="ru-RU"/>
              </w:rPr>
              <w:t>(ФИО)</w:t>
            </w:r>
          </w:p>
        </w:tc>
      </w:tr>
    </w:tbl>
    <w:p w14:paraId="10642635" w14:textId="77777777" w:rsidR="005F463B" w:rsidRPr="00003EF0" w:rsidRDefault="005F463B" w:rsidP="005F46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3E697B12" w14:textId="618DC080" w:rsidR="00C40450" w:rsidRPr="006B4F7B" w:rsidRDefault="005F463B" w:rsidP="006B4F7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="Times New Roman" w:cs="Calibri"/>
          <w:lang w:eastAsia="ru-RU"/>
        </w:rPr>
      </w:pPr>
      <w:r w:rsidRPr="005F463B">
        <w:rPr>
          <w:rFonts w:eastAsia="Times New Roman" w:cs="Calibri"/>
          <w:lang w:eastAsia="ru-RU"/>
        </w:rPr>
        <w:t>-</w:t>
      </w:r>
      <w:r w:rsidR="006B4F7B">
        <w:rPr>
          <w:rFonts w:eastAsia="Times New Roman" w:cs="Calibri"/>
          <w:lang w:eastAsia="ru-RU"/>
        </w:rPr>
        <w:t>-------------------------------</w:t>
      </w:r>
    </w:p>
    <w:p w14:paraId="28ECF5E9" w14:textId="77777777" w:rsidR="005F463B" w:rsidRPr="00C4045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>&lt;1&gt; Указывается цель(и) (направление(я) расходования) Субсидии(й) в соответствии с пунктом 1.1 настоящего Соглашения на основании приказа финансового органа.</w:t>
      </w:r>
    </w:p>
    <w:p w14:paraId="25A2BFF1" w14:textId="77777777" w:rsidR="005F463B" w:rsidRPr="00C4045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&lt;2&gt; Указывается конкретный размер предоставления Субсидии в соответствующем финансовом году. </w:t>
      </w:r>
      <w:hyperlink w:anchor="P525">
        <w:r w:rsidRPr="00C40450">
          <w:rPr>
            <w:rFonts w:ascii="Times New Roman" w:eastAsia="Times New Roman" w:hAnsi="Times New Roman"/>
            <w:color w:val="0000FF"/>
            <w:sz w:val="24"/>
            <w:szCs w:val="24"/>
            <w:lang w:eastAsia="ru-RU"/>
          </w:rPr>
          <w:t>Перечень</w:t>
        </w:r>
      </w:hyperlink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 xml:space="preserve"> субсидий из бюджета города Пыть-Яха бюджетным и автономным учреждениям города на иные цели в соответствии с </w:t>
      </w:r>
      <w:hyperlink r:id="rId12">
        <w:r w:rsidRPr="00C40450">
          <w:rPr>
            <w:rFonts w:ascii="Times New Roman" w:eastAsia="Times New Roman" w:hAnsi="Times New Roman"/>
            <w:color w:val="0000FF"/>
            <w:sz w:val="24"/>
            <w:szCs w:val="24"/>
            <w:lang w:eastAsia="ru-RU"/>
          </w:rPr>
          <w:t>абзацем вторым пункта 1 статьи 78.1</w:t>
        </w:r>
      </w:hyperlink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 xml:space="preserve"> Бюджетного кодекса Российской Федерации оформляется по форме согласно </w:t>
      </w:r>
      <w:r w:rsidRPr="00C4045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приложению 1 </w:t>
      </w: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>(Рекомендуемый образец) к настоящей Типовой форме, которая является неотъемлемой частью настоящего Соглашения.</w:t>
      </w:r>
    </w:p>
    <w:p w14:paraId="6FAA4149" w14:textId="77777777" w:rsidR="005F463B" w:rsidRPr="00C4045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>&lt;3&gt; Указывается при наличии такого акта, предусматривающего заключение соглашений на срок, превышающий срок действия лимитов бюджетных обязательств.</w:t>
      </w:r>
    </w:p>
    <w:p w14:paraId="71978B52" w14:textId="77777777" w:rsidR="005F463B" w:rsidRPr="00C4045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>&lt;4&gt; Указывается ежегодный размер Субсидии за пределами планового периода в пределах средств и сроков, установленных актом муниципального образования городской округ Пыть-Ях, указанным в подпункте 2.2.2 пункта 2.2 настоящей Типовой формы.</w:t>
      </w:r>
    </w:p>
    <w:p w14:paraId="5DC8C817" w14:textId="77777777" w:rsidR="005F463B" w:rsidRPr="00C4045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 xml:space="preserve">&lt;5&gt; В случае если Субсидия предоставляется в целях достижения результатов регионального проекта, указываются результаты предоставления Субсидии, которые должны соответствовать результатам регионального проекта, то отчет оформляется по </w:t>
      </w:r>
      <w:hyperlink w:anchor="P1016">
        <w:r w:rsidRPr="00C40450">
          <w:rPr>
            <w:rFonts w:ascii="Times New Roman" w:eastAsia="Times New Roman" w:hAnsi="Times New Roman"/>
            <w:color w:val="0000FF"/>
            <w:sz w:val="24"/>
            <w:szCs w:val="24"/>
            <w:lang w:eastAsia="ru-RU"/>
          </w:rPr>
          <w:t>форме</w:t>
        </w:r>
      </w:hyperlink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 xml:space="preserve"> согласно </w:t>
      </w:r>
      <w:r w:rsidRPr="00C40450">
        <w:rPr>
          <w:rFonts w:ascii="Times New Roman" w:eastAsia="Times New Roman" w:hAnsi="Times New Roman"/>
          <w:b/>
          <w:sz w:val="24"/>
          <w:szCs w:val="24"/>
          <w:lang w:eastAsia="ru-RU"/>
        </w:rPr>
        <w:t>приложению 3</w:t>
      </w: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 xml:space="preserve"> (Рекомендуемый образец) к настоящей Типовой форме, которая является неотъемлемой частью настоящего Соглашения.</w:t>
      </w:r>
    </w:p>
    <w:p w14:paraId="7AB10B92" w14:textId="77777777" w:rsidR="005F463B" w:rsidRPr="00C4045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 xml:space="preserve">&lt;6&gt; Рекомендуемый образец приложения приведен </w:t>
      </w:r>
      <w:r w:rsidRPr="00C4045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 </w:t>
      </w:r>
      <w:hyperlink w:anchor="P1180">
        <w:r w:rsidRPr="00C40450">
          <w:rPr>
            <w:rFonts w:ascii="Times New Roman" w:eastAsia="Times New Roman" w:hAnsi="Times New Roman"/>
            <w:b/>
            <w:color w:val="0000FF"/>
            <w:sz w:val="24"/>
            <w:szCs w:val="24"/>
            <w:lang w:eastAsia="ru-RU"/>
          </w:rPr>
          <w:t>приложении 4</w:t>
        </w:r>
      </w:hyperlink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 xml:space="preserve"> к настоящей Типовой форме.</w:t>
      </w:r>
    </w:p>
    <w:p w14:paraId="7515CB7C" w14:textId="77777777" w:rsidR="005F463B" w:rsidRPr="00C4045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>&lt;7&gt; Предусматривается в случае, если установлены положения о предоставлении Учреждением на безвозмездной и безвозвратной основе средств иным лицам, в том числе в форме гранта или вклада в уставной (складочный) капитал юридического лица. Указывается конкретная форма предоставления Учреждением таких средств.</w:t>
      </w:r>
    </w:p>
    <w:p w14:paraId="602C402B" w14:textId="77777777" w:rsidR="005F463B" w:rsidRPr="00C4045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>&lt;8&gt; Типовая форма разрабатывается Учредителем с учетом действующего законодательства и положений настоящей Типовой формы в случае, если установлены положения о предоставлении Учреждением на безвозмездной и безвозвратной основе средств иным лицам.</w:t>
      </w:r>
    </w:p>
    <w:p w14:paraId="1CA68FA9" w14:textId="77777777" w:rsidR="005F463B" w:rsidRPr="00C4045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>&lt;9&gt; Предусматривается в случае, если установлены положения о проведении такого отбора.</w:t>
      </w:r>
    </w:p>
    <w:p w14:paraId="3CE1F84C" w14:textId="77777777" w:rsidR="005F463B" w:rsidRPr="00C4045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>&lt;10&gt; Указываются иные конкретные условия, установленные Порядком, а также иными нормативными правовыми актами Правительства Российской Федерации, регулирующими порядок и условия предоставления субсидий юридическим лицам (при необходимости).</w:t>
      </w:r>
    </w:p>
    <w:p w14:paraId="43FF5466" w14:textId="77777777" w:rsidR="005F463B" w:rsidRPr="00C4045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 xml:space="preserve">&lt;11&gt; Рекомендуемый образец приложения приведен в </w:t>
      </w:r>
      <w:hyperlink w:anchor="P616">
        <w:r w:rsidRPr="00C40450">
          <w:rPr>
            <w:rFonts w:ascii="Times New Roman" w:eastAsia="Times New Roman" w:hAnsi="Times New Roman"/>
            <w:b/>
            <w:color w:val="0000FF"/>
            <w:sz w:val="24"/>
            <w:szCs w:val="24"/>
            <w:lang w:eastAsia="ru-RU"/>
          </w:rPr>
          <w:t>приложении 2</w:t>
        </w:r>
      </w:hyperlink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 xml:space="preserve"> к настоящей Типовой форме.</w:t>
      </w:r>
    </w:p>
    <w:p w14:paraId="3555B043" w14:textId="77777777" w:rsidR="005F463B" w:rsidRPr="00C4045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 xml:space="preserve">&lt;12&gt; Указываются отчеты, установленные Порядком, или иные отчеты, в случае если Порядком установлено право Учредителя устанавливать сроки и формы представления дополнительной отчетности в настоящем Соглашении, по </w:t>
      </w:r>
      <w:hyperlink w:anchor="P525">
        <w:r w:rsidRPr="00C40450">
          <w:rPr>
            <w:rFonts w:ascii="Times New Roman" w:eastAsia="Times New Roman" w:hAnsi="Times New Roman"/>
            <w:color w:val="0000FF"/>
            <w:sz w:val="24"/>
            <w:szCs w:val="24"/>
            <w:lang w:eastAsia="ru-RU"/>
          </w:rPr>
          <w:t>формам</w:t>
        </w:r>
      </w:hyperlink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>, прилагаемым к настоящему Соглашению и являющимся его неотъемлемой частью, с указанием прилагаемых документов.</w:t>
      </w:r>
    </w:p>
    <w:p w14:paraId="3357C0B3" w14:textId="77777777" w:rsidR="005F463B" w:rsidRPr="00C4045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 xml:space="preserve">&lt;13&gt; Предусматривается при наличии в настоящем Соглашении подпункта 3.1.3 пункта 3.1 настоящей Типовой формы. Отчет, указанный в подпункте 3.1.6.3.1 пункта 3.1 настоящей Типовой формы, оформляется по </w:t>
      </w:r>
      <w:hyperlink w:anchor="P1319">
        <w:r w:rsidRPr="00C40450">
          <w:rPr>
            <w:rFonts w:ascii="Times New Roman" w:eastAsia="Times New Roman" w:hAnsi="Times New Roman"/>
            <w:color w:val="0000FF"/>
            <w:sz w:val="24"/>
            <w:szCs w:val="24"/>
            <w:lang w:eastAsia="ru-RU"/>
          </w:rPr>
          <w:t>форме</w:t>
        </w:r>
      </w:hyperlink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 xml:space="preserve"> согласно приложению 5 к настоящей Типовой форме, которая является неотъемлемой частью настоящего Соглашения.</w:t>
      </w:r>
    </w:p>
    <w:p w14:paraId="48885C02" w14:textId="77777777" w:rsidR="005F463B" w:rsidRPr="00C4045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&lt;14&gt; Рекомендуемый образец приложения приведен в </w:t>
      </w:r>
      <w:hyperlink w:anchor="P1625">
        <w:r w:rsidRPr="00C40450">
          <w:rPr>
            <w:rFonts w:ascii="Times New Roman" w:eastAsia="Times New Roman" w:hAnsi="Times New Roman"/>
            <w:color w:val="0000FF"/>
            <w:sz w:val="24"/>
            <w:szCs w:val="24"/>
            <w:lang w:eastAsia="ru-RU"/>
          </w:rPr>
          <w:t>приложении 6</w:t>
        </w:r>
      </w:hyperlink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 xml:space="preserve"> к настоящей Типовой форме.</w:t>
      </w:r>
    </w:p>
    <w:p w14:paraId="323E8F6B" w14:textId="77777777" w:rsidR="005F463B" w:rsidRPr="00C4045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>&lt;15&gt; Указываются иные конкретные обязательства (при наличии).</w:t>
      </w:r>
    </w:p>
    <w:p w14:paraId="2510DBC8" w14:textId="77777777" w:rsidR="005F463B" w:rsidRPr="00C4045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 xml:space="preserve">&lt;16&gt; В соответствии с </w:t>
      </w:r>
      <w:hyperlink r:id="rId13">
        <w:r w:rsidRPr="00C40450">
          <w:rPr>
            <w:rFonts w:ascii="Times New Roman" w:eastAsia="Times New Roman" w:hAnsi="Times New Roman"/>
            <w:color w:val="0000FF"/>
            <w:sz w:val="24"/>
            <w:szCs w:val="24"/>
            <w:lang w:eastAsia="ru-RU"/>
          </w:rPr>
          <w:t>приказом</w:t>
        </w:r>
      </w:hyperlink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 xml:space="preserve"> финансового органа".</w:t>
      </w:r>
    </w:p>
    <w:p w14:paraId="12CC4E51" w14:textId="77777777" w:rsidR="005F463B" w:rsidRPr="00C4045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>&lt;17&gt; Предусматривается в случае, если это установлено Порядком.</w:t>
      </w:r>
    </w:p>
    <w:p w14:paraId="42E537EB" w14:textId="77777777" w:rsidR="005F463B" w:rsidRPr="00C4045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>&lt;18&gt; Указываются иные конкретные права (при наличии).</w:t>
      </w:r>
    </w:p>
    <w:p w14:paraId="6E9EF894" w14:textId="77777777" w:rsidR="005F463B" w:rsidRPr="00C4045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>&lt;19&gt; В случае уменьшения Учредителем размера Субсидии сумма поступлений Субсидии в Сведениях должна быть больше или равна сумме произведенных расходов, источником финансового обеспечения которых она является, в том числе с учетом разрешенного к использованию остатка Субсидии.</w:t>
      </w:r>
    </w:p>
    <w:p w14:paraId="63B3272C" w14:textId="77777777" w:rsidR="005F463B" w:rsidRPr="00C4045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>&lt;21&gt; Предусматривается при наличии в настоящем Соглашении подпункта 3.1.4 пункта 3.1 настоящей Типовой формы.</w:t>
      </w:r>
    </w:p>
    <w:p w14:paraId="6AF2A1EB" w14:textId="77777777" w:rsidR="005F463B" w:rsidRPr="00C4045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>&lt;22&gt; Указываются иные конкретные отчеты, предоставляемые Учредителю, с указанием иных документов (при необходимости).</w:t>
      </w:r>
    </w:p>
    <w:p w14:paraId="793A9387" w14:textId="77777777" w:rsidR="005F463B" w:rsidRPr="00C4045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 xml:space="preserve">&lt;23&gt; </w:t>
      </w:r>
      <w:hyperlink w:anchor="P616">
        <w:r w:rsidRPr="00C40450">
          <w:rPr>
            <w:rFonts w:ascii="Times New Roman" w:eastAsia="Times New Roman" w:hAnsi="Times New Roman"/>
            <w:color w:val="0000FF"/>
            <w:sz w:val="24"/>
            <w:szCs w:val="24"/>
            <w:lang w:eastAsia="ru-RU"/>
          </w:rPr>
          <w:t>Отчет</w:t>
        </w:r>
      </w:hyperlink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 xml:space="preserve"> оформляется по форме согласно </w:t>
      </w:r>
      <w:r w:rsidRPr="00C40450">
        <w:rPr>
          <w:rFonts w:ascii="Times New Roman" w:eastAsia="Times New Roman" w:hAnsi="Times New Roman"/>
          <w:b/>
          <w:sz w:val="24"/>
          <w:szCs w:val="24"/>
          <w:lang w:eastAsia="ru-RU"/>
        </w:rPr>
        <w:t>приложению 2</w:t>
      </w: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 xml:space="preserve"> (Рекомендуемый образец) к настоящей Типовой форме, которая является неотъемлемой частью настоящего Соглашения.</w:t>
      </w:r>
    </w:p>
    <w:p w14:paraId="573A9641" w14:textId="77777777" w:rsidR="005F463B" w:rsidRPr="00C4045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 xml:space="preserve">&lt;24&gt; </w:t>
      </w:r>
      <w:hyperlink w:anchor="P1319">
        <w:r w:rsidRPr="00C40450">
          <w:rPr>
            <w:rFonts w:ascii="Times New Roman" w:eastAsia="Times New Roman" w:hAnsi="Times New Roman"/>
            <w:color w:val="0000FF"/>
            <w:sz w:val="24"/>
            <w:szCs w:val="24"/>
            <w:lang w:eastAsia="ru-RU"/>
          </w:rPr>
          <w:t>Отчет</w:t>
        </w:r>
      </w:hyperlink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 xml:space="preserve"> оформляется по форме согласно </w:t>
      </w:r>
      <w:r w:rsidRPr="00C40450">
        <w:rPr>
          <w:rFonts w:ascii="Times New Roman" w:eastAsia="Times New Roman" w:hAnsi="Times New Roman"/>
          <w:b/>
          <w:sz w:val="24"/>
          <w:szCs w:val="24"/>
          <w:lang w:eastAsia="ru-RU"/>
        </w:rPr>
        <w:t>приложению 5</w:t>
      </w: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 xml:space="preserve"> (Рекомендуемый образец) к настоящей Типовой форме, которая является неотъемлемой частью настоящего Соглашения.</w:t>
      </w:r>
    </w:p>
    <w:p w14:paraId="7DA33152" w14:textId="77777777" w:rsidR="005F463B" w:rsidRPr="00C4045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 xml:space="preserve">&lt;25&gt; </w:t>
      </w:r>
      <w:hyperlink w:anchor="P1625">
        <w:r w:rsidRPr="00C40450">
          <w:rPr>
            <w:rFonts w:ascii="Times New Roman" w:eastAsia="Times New Roman" w:hAnsi="Times New Roman"/>
            <w:color w:val="0000FF"/>
            <w:sz w:val="24"/>
            <w:szCs w:val="24"/>
            <w:lang w:eastAsia="ru-RU"/>
          </w:rPr>
          <w:t>Отчет</w:t>
        </w:r>
      </w:hyperlink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 xml:space="preserve"> оформляется по форме согласно </w:t>
      </w:r>
      <w:r w:rsidRPr="00C40450">
        <w:rPr>
          <w:rFonts w:ascii="Times New Roman" w:eastAsia="Times New Roman" w:hAnsi="Times New Roman"/>
          <w:b/>
          <w:sz w:val="24"/>
          <w:szCs w:val="24"/>
          <w:lang w:eastAsia="ru-RU"/>
        </w:rPr>
        <w:t>приложению 6</w:t>
      </w: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 xml:space="preserve"> (Рекомендуемый образец) к настоящей Типовой форме, которая является неотъемлемой частью настоящего Соглашения.</w:t>
      </w:r>
    </w:p>
    <w:p w14:paraId="78A824B3" w14:textId="77777777" w:rsidR="005F463B" w:rsidRPr="00C4045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>&lt;26&gt; Указываются иные конкретные отчеты, предоставляемые Учредителю, с указанием иных документов (при необходимости).</w:t>
      </w:r>
    </w:p>
    <w:p w14:paraId="6594E86D" w14:textId="77777777" w:rsidR="005F463B" w:rsidRPr="00C4045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>&lt;27&gt; В соответствии с решением «О бюджете города Пыть-Ях".</w:t>
      </w:r>
    </w:p>
    <w:p w14:paraId="1CA5921D" w14:textId="77777777" w:rsidR="005F463B" w:rsidRPr="00C4045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>&lt;28&gt; Указываются иные конкретные положения (при наличии).</w:t>
      </w:r>
    </w:p>
    <w:p w14:paraId="16E32752" w14:textId="77777777" w:rsidR="005F463B" w:rsidRPr="00C4045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>&lt;29&gt; Указывается год, следующий за годом предоставления Субсидии.</w:t>
      </w:r>
    </w:p>
    <w:p w14:paraId="236844E4" w14:textId="77777777" w:rsidR="005F463B" w:rsidRPr="00C4045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>&lt;30&gt; Указываются иные конкретные права (при наличии).</w:t>
      </w:r>
    </w:p>
    <w:p w14:paraId="722798F8" w14:textId="77777777" w:rsidR="005F463B" w:rsidRPr="00C4045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>&lt;31&gt; Указываются иные конкретные положения (при наличии).</w:t>
      </w:r>
    </w:p>
    <w:p w14:paraId="7424607F" w14:textId="77777777" w:rsidR="005F463B" w:rsidRPr="00C4045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>&lt;32&gt; Указываются иные конкретные условия, помимо установленных настоящей Типовой формой (при наличии).</w:t>
      </w:r>
    </w:p>
    <w:p w14:paraId="3296D276" w14:textId="77777777" w:rsidR="005F463B" w:rsidRPr="00C4045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>&lt;33&gt; Предусматривается при наличии в настоящем Соглашении подпункта 3.1.3 пункта 3.1 настоящей Типовой формы.</w:t>
      </w:r>
    </w:p>
    <w:p w14:paraId="5F14C91D" w14:textId="77777777" w:rsidR="005F463B" w:rsidRPr="00C4045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>&lt;34&gt; Указываются иные случаи расторжения настоящего Соглашения.</w:t>
      </w:r>
    </w:p>
    <w:p w14:paraId="3B744BFB" w14:textId="77777777" w:rsidR="005F463B" w:rsidRPr="00C4045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 xml:space="preserve">&lt;35&gt; Дополнительное </w:t>
      </w:r>
      <w:hyperlink w:anchor="P2155">
        <w:r w:rsidRPr="00C40450">
          <w:rPr>
            <w:rFonts w:ascii="Times New Roman" w:eastAsia="Times New Roman" w:hAnsi="Times New Roman"/>
            <w:color w:val="0000FF"/>
            <w:sz w:val="24"/>
            <w:szCs w:val="24"/>
            <w:lang w:eastAsia="ru-RU"/>
          </w:rPr>
          <w:t>соглашение</w:t>
        </w:r>
      </w:hyperlink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 xml:space="preserve"> о расторжении настоящего Соглашения, указанное в пункте 6.2 настоящей Типовой формы, оформляется по форме согласно </w:t>
      </w:r>
      <w:r w:rsidRPr="00C40450">
        <w:rPr>
          <w:rFonts w:ascii="Times New Roman" w:eastAsia="Times New Roman" w:hAnsi="Times New Roman"/>
          <w:b/>
          <w:sz w:val="24"/>
          <w:szCs w:val="24"/>
          <w:lang w:eastAsia="ru-RU"/>
        </w:rPr>
        <w:t>приложению 8</w:t>
      </w: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(Рекомендуемый образец) к настоящей Типовой форме.</w:t>
      </w:r>
    </w:p>
    <w:p w14:paraId="7793ABFB" w14:textId="77777777" w:rsidR="005F463B" w:rsidRPr="00C4045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 xml:space="preserve">&lt;36&gt; Дополнительное </w:t>
      </w:r>
      <w:hyperlink w:anchor="P1912">
        <w:r w:rsidRPr="00C40450">
          <w:rPr>
            <w:rFonts w:ascii="Times New Roman" w:eastAsia="Times New Roman" w:hAnsi="Times New Roman"/>
            <w:color w:val="0000FF"/>
            <w:sz w:val="24"/>
            <w:szCs w:val="24"/>
            <w:lang w:eastAsia="ru-RU"/>
          </w:rPr>
          <w:t>соглашение</w:t>
        </w:r>
      </w:hyperlink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 xml:space="preserve">, указанное в пункте 6.6 настоящей Типовой формы, оформляется по форме согласно </w:t>
      </w:r>
      <w:r w:rsidRPr="00C40450">
        <w:rPr>
          <w:rFonts w:ascii="Times New Roman" w:eastAsia="Times New Roman" w:hAnsi="Times New Roman"/>
          <w:b/>
          <w:sz w:val="24"/>
          <w:szCs w:val="24"/>
          <w:lang w:eastAsia="ru-RU"/>
        </w:rPr>
        <w:t>приложению 7</w:t>
      </w: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 xml:space="preserve"> (Рекомендуемый образец) к настоящей Типовой форме.</w:t>
      </w:r>
    </w:p>
    <w:p w14:paraId="7739A72E" w14:textId="77777777" w:rsidR="005F463B" w:rsidRPr="00C4045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>&lt;38&gt; Указывается способ направления документов по выбору Сторон.</w:t>
      </w:r>
    </w:p>
    <w:p w14:paraId="79CF783C" w14:textId="77777777" w:rsidR="005F463B" w:rsidRPr="00C4045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>&lt;39&gt; Указанный способ применяется при направлении документов, формы которых предусмотрены настоящей Типовой формой. При отсутствии технической возможности документы и иная информация направляются на бумажном носителе.</w:t>
      </w:r>
    </w:p>
    <w:p w14:paraId="27447EA0" w14:textId="77777777" w:rsidR="005F463B" w:rsidRPr="00C4045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>&lt;40&gt; Указывается иной способ направления документов (при наличии).</w:t>
      </w:r>
    </w:p>
    <w:p w14:paraId="09BA781A" w14:textId="77777777" w:rsidR="005F463B" w:rsidRPr="00C4045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>&lt;41&gt; Предусматривается в случае формирования и подписания соглашения в ГИС "Региональный электронный бюджет Югры".</w:t>
      </w:r>
    </w:p>
    <w:p w14:paraId="519E24DB" w14:textId="77777777" w:rsidR="005F463B" w:rsidRPr="00C4045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>&lt;42&gt; Предусматривается в случае формирования и подписания настоящего Соглашения в форме бумажного документа. При отсутствии технической возможности формирование настоящего Соглашения в форме электронного документа, а также подписание усиленными квалифицированными электронными подписями лиц, имеющих право действовать от имени каждой из сторон соглашения, в ГИС "Региональный электронный бюджет Югры", данное взаимодействие осуществляется с применением документооборота на бумажном носителе.</w:t>
      </w:r>
    </w:p>
    <w:p w14:paraId="3AF8D43A" w14:textId="77777777" w:rsidR="005F463B" w:rsidRPr="00C40450" w:rsidRDefault="005F463B" w:rsidP="005F46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450">
        <w:rPr>
          <w:rFonts w:ascii="Times New Roman" w:eastAsia="Times New Roman" w:hAnsi="Times New Roman"/>
          <w:sz w:val="24"/>
          <w:szCs w:val="24"/>
          <w:lang w:eastAsia="ru-RU"/>
        </w:rPr>
        <w:t>&lt;43&gt; Указывается лицевой счет, открытый в финансовом органе администрации города Пыть-Яха.</w:t>
      </w:r>
    </w:p>
    <w:p w14:paraId="76F299C5" w14:textId="77777777" w:rsidR="005F463B" w:rsidRPr="005F463B" w:rsidRDefault="005F463B" w:rsidP="005F463B">
      <w:pPr>
        <w:widowControl w:val="0"/>
        <w:autoSpaceDE w:val="0"/>
        <w:autoSpaceDN w:val="0"/>
        <w:spacing w:after="0" w:line="240" w:lineRule="auto"/>
        <w:rPr>
          <w:rFonts w:eastAsia="Times New Roman" w:cs="Calibri"/>
          <w:lang w:eastAsia="ru-RU"/>
        </w:rPr>
      </w:pPr>
    </w:p>
    <w:p w14:paraId="54021F90" w14:textId="77777777" w:rsidR="005F463B" w:rsidRPr="005F463B" w:rsidRDefault="005F463B" w:rsidP="005F463B">
      <w:pPr>
        <w:widowControl w:val="0"/>
        <w:autoSpaceDE w:val="0"/>
        <w:autoSpaceDN w:val="0"/>
        <w:spacing w:after="0" w:line="240" w:lineRule="auto"/>
        <w:rPr>
          <w:rFonts w:eastAsia="Times New Roman" w:cs="Calibri"/>
          <w:lang w:eastAsia="ru-RU"/>
        </w:rPr>
      </w:pPr>
    </w:p>
    <w:p w14:paraId="7081C109" w14:textId="77777777" w:rsidR="005F463B" w:rsidRPr="005F463B" w:rsidRDefault="005F463B" w:rsidP="005F463B">
      <w:pPr>
        <w:widowControl w:val="0"/>
        <w:autoSpaceDE w:val="0"/>
        <w:autoSpaceDN w:val="0"/>
        <w:spacing w:after="0" w:line="240" w:lineRule="auto"/>
        <w:rPr>
          <w:rFonts w:eastAsia="Times New Roman" w:cs="Calibri"/>
          <w:lang w:eastAsia="ru-RU"/>
        </w:rPr>
      </w:pPr>
    </w:p>
    <w:p w14:paraId="3CD75B6C" w14:textId="77777777" w:rsidR="005F463B" w:rsidRPr="005F463B" w:rsidRDefault="005F463B" w:rsidP="005F463B">
      <w:pPr>
        <w:widowControl w:val="0"/>
        <w:autoSpaceDE w:val="0"/>
        <w:autoSpaceDN w:val="0"/>
        <w:spacing w:after="0" w:line="240" w:lineRule="auto"/>
        <w:rPr>
          <w:rFonts w:eastAsia="Times New Roman" w:cs="Calibri"/>
          <w:lang w:eastAsia="ru-RU"/>
        </w:rPr>
      </w:pPr>
    </w:p>
    <w:p w14:paraId="6F188306" w14:textId="77777777" w:rsidR="00541E3E" w:rsidRPr="00191E5E" w:rsidRDefault="00541E3E" w:rsidP="004C02E5">
      <w:pPr>
        <w:widowControl w:val="0"/>
        <w:autoSpaceDE w:val="0"/>
        <w:autoSpaceDN w:val="0"/>
        <w:adjustRightInd w:val="0"/>
        <w:ind w:left="-142"/>
        <w:jc w:val="both"/>
        <w:rPr>
          <w:sz w:val="28"/>
          <w:szCs w:val="28"/>
        </w:rPr>
      </w:pPr>
    </w:p>
    <w:sectPr w:rsidR="00541E3E" w:rsidRPr="00191E5E" w:rsidSect="004B2CE1">
      <w:pgSz w:w="11905" w:h="16838"/>
      <w:pgMar w:top="1134" w:right="851" w:bottom="993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90DB6C" w14:textId="77777777" w:rsidR="00851EF6" w:rsidRDefault="00851EF6">
      <w:r>
        <w:separator/>
      </w:r>
    </w:p>
  </w:endnote>
  <w:endnote w:type="continuationSeparator" w:id="0">
    <w:p w14:paraId="5C81BE5D" w14:textId="77777777" w:rsidR="00851EF6" w:rsidRDefault="00851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B3FBA5" w14:textId="77777777" w:rsidR="00851EF6" w:rsidRDefault="00851EF6">
      <w:r>
        <w:separator/>
      </w:r>
    </w:p>
  </w:footnote>
  <w:footnote w:type="continuationSeparator" w:id="0">
    <w:p w14:paraId="47CB9015" w14:textId="77777777" w:rsidR="00851EF6" w:rsidRDefault="00851E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47A44"/>
    <w:multiLevelType w:val="hybridMultilevel"/>
    <w:tmpl w:val="05201E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3364094"/>
    <w:multiLevelType w:val="hybridMultilevel"/>
    <w:tmpl w:val="45F40A66"/>
    <w:lvl w:ilvl="0" w:tplc="7616864A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186625A8"/>
    <w:multiLevelType w:val="multilevel"/>
    <w:tmpl w:val="269486E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 w15:restartNumberingAfterBreak="0">
    <w:nsid w:val="1A027E19"/>
    <w:multiLevelType w:val="multilevel"/>
    <w:tmpl w:val="52481B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19" w:hanging="81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789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89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49" w:hanging="3240"/>
      </w:pPr>
      <w:rPr>
        <w:rFonts w:hint="default"/>
      </w:rPr>
    </w:lvl>
  </w:abstractNum>
  <w:abstractNum w:abstractNumId="4" w15:restartNumberingAfterBreak="0">
    <w:nsid w:val="1B4F6BF8"/>
    <w:multiLevelType w:val="hybridMultilevel"/>
    <w:tmpl w:val="24BEFA96"/>
    <w:lvl w:ilvl="0" w:tplc="78606FA2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D1B4DD1"/>
    <w:multiLevelType w:val="multilevel"/>
    <w:tmpl w:val="6B028A78"/>
    <w:lvl w:ilvl="0">
      <w:start w:val="1"/>
      <w:numFmt w:val="decimal"/>
      <w:lvlText w:val="%1."/>
      <w:lvlJc w:val="left"/>
      <w:pPr>
        <w:ind w:left="1588" w:hanging="10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6" w15:restartNumberingAfterBreak="0">
    <w:nsid w:val="21974DFB"/>
    <w:multiLevelType w:val="hybridMultilevel"/>
    <w:tmpl w:val="743A5CF6"/>
    <w:lvl w:ilvl="0" w:tplc="3D64B536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36A626A"/>
    <w:multiLevelType w:val="hybridMultilevel"/>
    <w:tmpl w:val="30545F10"/>
    <w:lvl w:ilvl="0" w:tplc="329E3D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8EA50A2"/>
    <w:multiLevelType w:val="multilevel"/>
    <w:tmpl w:val="CF2A215C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9" w15:restartNumberingAfterBreak="0">
    <w:nsid w:val="29945B16"/>
    <w:multiLevelType w:val="hybridMultilevel"/>
    <w:tmpl w:val="90885BA0"/>
    <w:lvl w:ilvl="0" w:tplc="EE64F4F2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0" w15:restartNumberingAfterBreak="0">
    <w:nsid w:val="328023C9"/>
    <w:multiLevelType w:val="multilevel"/>
    <w:tmpl w:val="52481B5A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221" w:hanging="81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3491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51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11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71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31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91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51" w:hanging="3240"/>
      </w:pPr>
      <w:rPr>
        <w:rFonts w:hint="default"/>
      </w:rPr>
    </w:lvl>
  </w:abstractNum>
  <w:abstractNum w:abstractNumId="11" w15:restartNumberingAfterBreak="0">
    <w:nsid w:val="378810DB"/>
    <w:multiLevelType w:val="multilevel"/>
    <w:tmpl w:val="91947BC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2" w15:restartNumberingAfterBreak="0">
    <w:nsid w:val="3CF70EFA"/>
    <w:multiLevelType w:val="hybridMultilevel"/>
    <w:tmpl w:val="06623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B26BD4"/>
    <w:multiLevelType w:val="hybridMultilevel"/>
    <w:tmpl w:val="26C49994"/>
    <w:lvl w:ilvl="0" w:tplc="11D09832">
      <w:start w:val="1"/>
      <w:numFmt w:val="upperRoman"/>
      <w:lvlText w:val="%1."/>
      <w:lvlJc w:val="left"/>
      <w:pPr>
        <w:ind w:left="126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42C4173E"/>
    <w:multiLevelType w:val="multilevel"/>
    <w:tmpl w:val="52481B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19" w:hanging="81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789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89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49" w:hanging="3240"/>
      </w:pPr>
      <w:rPr>
        <w:rFonts w:hint="default"/>
      </w:rPr>
    </w:lvl>
  </w:abstractNum>
  <w:abstractNum w:abstractNumId="15" w15:restartNumberingAfterBreak="0">
    <w:nsid w:val="43B23E17"/>
    <w:multiLevelType w:val="hybridMultilevel"/>
    <w:tmpl w:val="58682A2E"/>
    <w:lvl w:ilvl="0" w:tplc="70F836A2">
      <w:start w:val="4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557D6CCA"/>
    <w:multiLevelType w:val="hybridMultilevel"/>
    <w:tmpl w:val="4BDA45EE"/>
    <w:lvl w:ilvl="0" w:tplc="4404BC1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650B109C"/>
    <w:multiLevelType w:val="hybridMultilevel"/>
    <w:tmpl w:val="255247B0"/>
    <w:lvl w:ilvl="0" w:tplc="0248053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7BD0070"/>
    <w:multiLevelType w:val="hybridMultilevel"/>
    <w:tmpl w:val="5DA61896"/>
    <w:lvl w:ilvl="0" w:tplc="AFD4D30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3267E7"/>
    <w:multiLevelType w:val="hybridMultilevel"/>
    <w:tmpl w:val="F9ACE8F0"/>
    <w:lvl w:ilvl="0" w:tplc="09EAB15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39F76C0"/>
    <w:multiLevelType w:val="hybridMultilevel"/>
    <w:tmpl w:val="DF486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193EF7"/>
    <w:multiLevelType w:val="hybridMultilevel"/>
    <w:tmpl w:val="CED8E80E"/>
    <w:lvl w:ilvl="0" w:tplc="B4CCAB8C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7BA54A71"/>
    <w:multiLevelType w:val="multilevel"/>
    <w:tmpl w:val="378AFD60"/>
    <w:lvl w:ilvl="0">
      <w:start w:val="2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num w:numId="1">
    <w:abstractNumId w:val="19"/>
  </w:num>
  <w:num w:numId="2">
    <w:abstractNumId w:val="0"/>
  </w:num>
  <w:num w:numId="3">
    <w:abstractNumId w:val="18"/>
  </w:num>
  <w:num w:numId="4">
    <w:abstractNumId w:val="5"/>
  </w:num>
  <w:num w:numId="5">
    <w:abstractNumId w:val="11"/>
  </w:num>
  <w:num w:numId="6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2"/>
  </w:num>
  <w:num w:numId="9">
    <w:abstractNumId w:val="16"/>
  </w:num>
  <w:num w:numId="10">
    <w:abstractNumId w:val="21"/>
  </w:num>
  <w:num w:numId="11">
    <w:abstractNumId w:val="1"/>
  </w:num>
  <w:num w:numId="12">
    <w:abstractNumId w:val="8"/>
  </w:num>
  <w:num w:numId="13">
    <w:abstractNumId w:val="13"/>
  </w:num>
  <w:num w:numId="14">
    <w:abstractNumId w:val="9"/>
  </w:num>
  <w:num w:numId="15">
    <w:abstractNumId w:val="12"/>
  </w:num>
  <w:num w:numId="16">
    <w:abstractNumId w:val="20"/>
  </w:num>
  <w:num w:numId="17">
    <w:abstractNumId w:val="14"/>
  </w:num>
  <w:num w:numId="18">
    <w:abstractNumId w:val="3"/>
  </w:num>
  <w:num w:numId="19">
    <w:abstractNumId w:val="15"/>
  </w:num>
  <w:num w:numId="20">
    <w:abstractNumId w:val="10"/>
  </w:num>
  <w:num w:numId="21">
    <w:abstractNumId w:val="17"/>
  </w:num>
  <w:num w:numId="22">
    <w:abstractNumId w:val="4"/>
  </w:num>
  <w:num w:numId="23">
    <w:abstractNumId w:val="6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921"/>
    <w:rsid w:val="000004C3"/>
    <w:rsid w:val="00000B81"/>
    <w:rsid w:val="00000D95"/>
    <w:rsid w:val="000022AA"/>
    <w:rsid w:val="00002589"/>
    <w:rsid w:val="0000258E"/>
    <w:rsid w:val="000026A7"/>
    <w:rsid w:val="00002CB1"/>
    <w:rsid w:val="00002F03"/>
    <w:rsid w:val="000033B0"/>
    <w:rsid w:val="000035C5"/>
    <w:rsid w:val="0000368D"/>
    <w:rsid w:val="00003EF0"/>
    <w:rsid w:val="00005A21"/>
    <w:rsid w:val="00006DB8"/>
    <w:rsid w:val="0000766F"/>
    <w:rsid w:val="00007875"/>
    <w:rsid w:val="00007CF8"/>
    <w:rsid w:val="0001105C"/>
    <w:rsid w:val="00012961"/>
    <w:rsid w:val="0001387D"/>
    <w:rsid w:val="00014ADA"/>
    <w:rsid w:val="00015A74"/>
    <w:rsid w:val="000176C0"/>
    <w:rsid w:val="00017811"/>
    <w:rsid w:val="000203E9"/>
    <w:rsid w:val="000206A7"/>
    <w:rsid w:val="00020F8D"/>
    <w:rsid w:val="000239E7"/>
    <w:rsid w:val="00023A76"/>
    <w:rsid w:val="00024155"/>
    <w:rsid w:val="000245BA"/>
    <w:rsid w:val="0002495F"/>
    <w:rsid w:val="00025B55"/>
    <w:rsid w:val="00025E04"/>
    <w:rsid w:val="000267D3"/>
    <w:rsid w:val="000307E6"/>
    <w:rsid w:val="000308F0"/>
    <w:rsid w:val="000316BD"/>
    <w:rsid w:val="00032197"/>
    <w:rsid w:val="000336E5"/>
    <w:rsid w:val="00033786"/>
    <w:rsid w:val="00033E63"/>
    <w:rsid w:val="00034EEA"/>
    <w:rsid w:val="00035D30"/>
    <w:rsid w:val="00036CA4"/>
    <w:rsid w:val="00037465"/>
    <w:rsid w:val="000419F7"/>
    <w:rsid w:val="00043D6F"/>
    <w:rsid w:val="000459C1"/>
    <w:rsid w:val="00045D5B"/>
    <w:rsid w:val="00046A75"/>
    <w:rsid w:val="00050760"/>
    <w:rsid w:val="00050C35"/>
    <w:rsid w:val="000511EE"/>
    <w:rsid w:val="000517C2"/>
    <w:rsid w:val="00051B71"/>
    <w:rsid w:val="00051DE3"/>
    <w:rsid w:val="00053324"/>
    <w:rsid w:val="00053B22"/>
    <w:rsid w:val="00053F17"/>
    <w:rsid w:val="00054600"/>
    <w:rsid w:val="0005486C"/>
    <w:rsid w:val="00054F13"/>
    <w:rsid w:val="00055EDA"/>
    <w:rsid w:val="000564F0"/>
    <w:rsid w:val="000567DE"/>
    <w:rsid w:val="00056D6F"/>
    <w:rsid w:val="00056E89"/>
    <w:rsid w:val="000570B5"/>
    <w:rsid w:val="000571A2"/>
    <w:rsid w:val="000601E9"/>
    <w:rsid w:val="00060FF0"/>
    <w:rsid w:val="000610DC"/>
    <w:rsid w:val="00061D42"/>
    <w:rsid w:val="00061FA4"/>
    <w:rsid w:val="000622C4"/>
    <w:rsid w:val="00062A70"/>
    <w:rsid w:val="0006357D"/>
    <w:rsid w:val="0006641C"/>
    <w:rsid w:val="000664E1"/>
    <w:rsid w:val="000667F4"/>
    <w:rsid w:val="000672DC"/>
    <w:rsid w:val="000702A1"/>
    <w:rsid w:val="00070705"/>
    <w:rsid w:val="00070D07"/>
    <w:rsid w:val="00071710"/>
    <w:rsid w:val="00072621"/>
    <w:rsid w:val="00072FD2"/>
    <w:rsid w:val="00073780"/>
    <w:rsid w:val="00075A2B"/>
    <w:rsid w:val="00075F0C"/>
    <w:rsid w:val="0007613C"/>
    <w:rsid w:val="000772DA"/>
    <w:rsid w:val="00077839"/>
    <w:rsid w:val="00077877"/>
    <w:rsid w:val="00080377"/>
    <w:rsid w:val="000834DD"/>
    <w:rsid w:val="00084457"/>
    <w:rsid w:val="000845E8"/>
    <w:rsid w:val="00086D47"/>
    <w:rsid w:val="00086E01"/>
    <w:rsid w:val="00086FCB"/>
    <w:rsid w:val="00087200"/>
    <w:rsid w:val="00090ECE"/>
    <w:rsid w:val="00092381"/>
    <w:rsid w:val="00092BED"/>
    <w:rsid w:val="00092ED4"/>
    <w:rsid w:val="0009390C"/>
    <w:rsid w:val="00094A64"/>
    <w:rsid w:val="00094F31"/>
    <w:rsid w:val="000953C8"/>
    <w:rsid w:val="0009560C"/>
    <w:rsid w:val="00096610"/>
    <w:rsid w:val="00096692"/>
    <w:rsid w:val="00096933"/>
    <w:rsid w:val="00097999"/>
    <w:rsid w:val="000A0401"/>
    <w:rsid w:val="000A1056"/>
    <w:rsid w:val="000A1215"/>
    <w:rsid w:val="000A13B3"/>
    <w:rsid w:val="000A19EB"/>
    <w:rsid w:val="000A4397"/>
    <w:rsid w:val="000A5574"/>
    <w:rsid w:val="000A69C6"/>
    <w:rsid w:val="000B0701"/>
    <w:rsid w:val="000B1EA8"/>
    <w:rsid w:val="000B2F0B"/>
    <w:rsid w:val="000B3454"/>
    <w:rsid w:val="000B3B02"/>
    <w:rsid w:val="000B3CB9"/>
    <w:rsid w:val="000B495D"/>
    <w:rsid w:val="000B5C54"/>
    <w:rsid w:val="000B5CD4"/>
    <w:rsid w:val="000B7380"/>
    <w:rsid w:val="000B7420"/>
    <w:rsid w:val="000B75E5"/>
    <w:rsid w:val="000B769B"/>
    <w:rsid w:val="000C017E"/>
    <w:rsid w:val="000C0CC3"/>
    <w:rsid w:val="000C1E0C"/>
    <w:rsid w:val="000C2137"/>
    <w:rsid w:val="000C52A1"/>
    <w:rsid w:val="000C5BD3"/>
    <w:rsid w:val="000C5CEE"/>
    <w:rsid w:val="000C7317"/>
    <w:rsid w:val="000C76C0"/>
    <w:rsid w:val="000D01B4"/>
    <w:rsid w:val="000D1D3D"/>
    <w:rsid w:val="000D1F1C"/>
    <w:rsid w:val="000D223D"/>
    <w:rsid w:val="000D2D16"/>
    <w:rsid w:val="000D44C5"/>
    <w:rsid w:val="000D4685"/>
    <w:rsid w:val="000D487C"/>
    <w:rsid w:val="000D4EEB"/>
    <w:rsid w:val="000D57FA"/>
    <w:rsid w:val="000D61AD"/>
    <w:rsid w:val="000D639A"/>
    <w:rsid w:val="000D77B6"/>
    <w:rsid w:val="000D792A"/>
    <w:rsid w:val="000D7985"/>
    <w:rsid w:val="000E005E"/>
    <w:rsid w:val="000E0294"/>
    <w:rsid w:val="000E05AB"/>
    <w:rsid w:val="000E0724"/>
    <w:rsid w:val="000E11E9"/>
    <w:rsid w:val="000E1420"/>
    <w:rsid w:val="000E16D1"/>
    <w:rsid w:val="000E17A4"/>
    <w:rsid w:val="000E17CA"/>
    <w:rsid w:val="000E276D"/>
    <w:rsid w:val="000E307B"/>
    <w:rsid w:val="000E30C9"/>
    <w:rsid w:val="000E3128"/>
    <w:rsid w:val="000E3B05"/>
    <w:rsid w:val="000E47E1"/>
    <w:rsid w:val="000E4B2D"/>
    <w:rsid w:val="000E4CF0"/>
    <w:rsid w:val="000E4D38"/>
    <w:rsid w:val="000E50EC"/>
    <w:rsid w:val="000E5BBA"/>
    <w:rsid w:val="000E69C9"/>
    <w:rsid w:val="000E6A82"/>
    <w:rsid w:val="000E709A"/>
    <w:rsid w:val="000F050A"/>
    <w:rsid w:val="000F09B1"/>
    <w:rsid w:val="000F0EB7"/>
    <w:rsid w:val="000F14B3"/>
    <w:rsid w:val="000F1BC1"/>
    <w:rsid w:val="000F204F"/>
    <w:rsid w:val="000F23B3"/>
    <w:rsid w:val="000F2B0B"/>
    <w:rsid w:val="000F3FDD"/>
    <w:rsid w:val="000F450C"/>
    <w:rsid w:val="000F4534"/>
    <w:rsid w:val="000F4B1A"/>
    <w:rsid w:val="000F5CCE"/>
    <w:rsid w:val="000F5E7E"/>
    <w:rsid w:val="000F70CB"/>
    <w:rsid w:val="00100002"/>
    <w:rsid w:val="001008DA"/>
    <w:rsid w:val="00100E92"/>
    <w:rsid w:val="00101862"/>
    <w:rsid w:val="00101E99"/>
    <w:rsid w:val="001023B3"/>
    <w:rsid w:val="00102BCB"/>
    <w:rsid w:val="001048CA"/>
    <w:rsid w:val="001054AB"/>
    <w:rsid w:val="00106800"/>
    <w:rsid w:val="00106C84"/>
    <w:rsid w:val="00110547"/>
    <w:rsid w:val="001105CA"/>
    <w:rsid w:val="00110DDF"/>
    <w:rsid w:val="001111F3"/>
    <w:rsid w:val="001120C0"/>
    <w:rsid w:val="001124F6"/>
    <w:rsid w:val="00113695"/>
    <w:rsid w:val="0011475C"/>
    <w:rsid w:val="00115AEB"/>
    <w:rsid w:val="00115FA7"/>
    <w:rsid w:val="0011623F"/>
    <w:rsid w:val="00116B34"/>
    <w:rsid w:val="00116DBF"/>
    <w:rsid w:val="00117206"/>
    <w:rsid w:val="00117665"/>
    <w:rsid w:val="001176B7"/>
    <w:rsid w:val="00121170"/>
    <w:rsid w:val="00121473"/>
    <w:rsid w:val="001215B7"/>
    <w:rsid w:val="00121DB2"/>
    <w:rsid w:val="0012245D"/>
    <w:rsid w:val="00122D39"/>
    <w:rsid w:val="0012446F"/>
    <w:rsid w:val="00124CB0"/>
    <w:rsid w:val="00126104"/>
    <w:rsid w:val="00126803"/>
    <w:rsid w:val="00126994"/>
    <w:rsid w:val="001270E1"/>
    <w:rsid w:val="00127292"/>
    <w:rsid w:val="001279EA"/>
    <w:rsid w:val="00130FDC"/>
    <w:rsid w:val="0013108C"/>
    <w:rsid w:val="001323D9"/>
    <w:rsid w:val="00132B17"/>
    <w:rsid w:val="001331D8"/>
    <w:rsid w:val="001338F0"/>
    <w:rsid w:val="00134836"/>
    <w:rsid w:val="001349F7"/>
    <w:rsid w:val="0013655F"/>
    <w:rsid w:val="00136F2E"/>
    <w:rsid w:val="001410C1"/>
    <w:rsid w:val="0014165E"/>
    <w:rsid w:val="001416C3"/>
    <w:rsid w:val="001422E6"/>
    <w:rsid w:val="00143BFE"/>
    <w:rsid w:val="00144B74"/>
    <w:rsid w:val="001454D7"/>
    <w:rsid w:val="00145CC0"/>
    <w:rsid w:val="00145D84"/>
    <w:rsid w:val="001468CE"/>
    <w:rsid w:val="001477D1"/>
    <w:rsid w:val="00147F13"/>
    <w:rsid w:val="00150079"/>
    <w:rsid w:val="00151058"/>
    <w:rsid w:val="001514F2"/>
    <w:rsid w:val="001539E9"/>
    <w:rsid w:val="001549FB"/>
    <w:rsid w:val="00154B8C"/>
    <w:rsid w:val="00154BC7"/>
    <w:rsid w:val="00154D20"/>
    <w:rsid w:val="0015583A"/>
    <w:rsid w:val="00155D3F"/>
    <w:rsid w:val="00156B5A"/>
    <w:rsid w:val="001616B2"/>
    <w:rsid w:val="0016274B"/>
    <w:rsid w:val="0016367C"/>
    <w:rsid w:val="0016691A"/>
    <w:rsid w:val="00166C09"/>
    <w:rsid w:val="00167266"/>
    <w:rsid w:val="00167E41"/>
    <w:rsid w:val="001703C5"/>
    <w:rsid w:val="00170AA9"/>
    <w:rsid w:val="00170B2B"/>
    <w:rsid w:val="00170CDB"/>
    <w:rsid w:val="0017190B"/>
    <w:rsid w:val="001721F4"/>
    <w:rsid w:val="00172744"/>
    <w:rsid w:val="00172A07"/>
    <w:rsid w:val="00173238"/>
    <w:rsid w:val="001735FB"/>
    <w:rsid w:val="00173BE3"/>
    <w:rsid w:val="00173F9D"/>
    <w:rsid w:val="00174072"/>
    <w:rsid w:val="001740A7"/>
    <w:rsid w:val="00174737"/>
    <w:rsid w:val="00174738"/>
    <w:rsid w:val="00175378"/>
    <w:rsid w:val="00175B1C"/>
    <w:rsid w:val="001770A1"/>
    <w:rsid w:val="00177621"/>
    <w:rsid w:val="00177769"/>
    <w:rsid w:val="001800D6"/>
    <w:rsid w:val="00180BEE"/>
    <w:rsid w:val="00181070"/>
    <w:rsid w:val="00181FEE"/>
    <w:rsid w:val="00182317"/>
    <w:rsid w:val="0018237A"/>
    <w:rsid w:val="00182DA7"/>
    <w:rsid w:val="00183174"/>
    <w:rsid w:val="00183903"/>
    <w:rsid w:val="00183B53"/>
    <w:rsid w:val="00184405"/>
    <w:rsid w:val="00184D9F"/>
    <w:rsid w:val="00185940"/>
    <w:rsid w:val="00185AA0"/>
    <w:rsid w:val="00186D5B"/>
    <w:rsid w:val="00187030"/>
    <w:rsid w:val="0018723F"/>
    <w:rsid w:val="0018760D"/>
    <w:rsid w:val="0019051D"/>
    <w:rsid w:val="001914A1"/>
    <w:rsid w:val="00191C2E"/>
    <w:rsid w:val="0019286C"/>
    <w:rsid w:val="00193ACF"/>
    <w:rsid w:val="00193B9D"/>
    <w:rsid w:val="00194113"/>
    <w:rsid w:val="00194D21"/>
    <w:rsid w:val="001953DE"/>
    <w:rsid w:val="001958BC"/>
    <w:rsid w:val="00195EA0"/>
    <w:rsid w:val="00196FC3"/>
    <w:rsid w:val="00197506"/>
    <w:rsid w:val="00197C02"/>
    <w:rsid w:val="001A04CC"/>
    <w:rsid w:val="001A0612"/>
    <w:rsid w:val="001A1D21"/>
    <w:rsid w:val="001A1DA2"/>
    <w:rsid w:val="001A3612"/>
    <w:rsid w:val="001A44FA"/>
    <w:rsid w:val="001A559F"/>
    <w:rsid w:val="001A5773"/>
    <w:rsid w:val="001A5832"/>
    <w:rsid w:val="001A5F30"/>
    <w:rsid w:val="001A6105"/>
    <w:rsid w:val="001A6328"/>
    <w:rsid w:val="001A6F86"/>
    <w:rsid w:val="001A76F3"/>
    <w:rsid w:val="001A7F30"/>
    <w:rsid w:val="001B09DF"/>
    <w:rsid w:val="001B1F92"/>
    <w:rsid w:val="001B3019"/>
    <w:rsid w:val="001B3110"/>
    <w:rsid w:val="001B3405"/>
    <w:rsid w:val="001B4BE5"/>
    <w:rsid w:val="001B6CC0"/>
    <w:rsid w:val="001C0278"/>
    <w:rsid w:val="001C21B4"/>
    <w:rsid w:val="001C23A6"/>
    <w:rsid w:val="001C344B"/>
    <w:rsid w:val="001C354D"/>
    <w:rsid w:val="001C3B7E"/>
    <w:rsid w:val="001C3BA2"/>
    <w:rsid w:val="001C3D36"/>
    <w:rsid w:val="001C3EAF"/>
    <w:rsid w:val="001C421D"/>
    <w:rsid w:val="001C4930"/>
    <w:rsid w:val="001C4B1C"/>
    <w:rsid w:val="001C4EB9"/>
    <w:rsid w:val="001C5F3B"/>
    <w:rsid w:val="001D1589"/>
    <w:rsid w:val="001D1DF3"/>
    <w:rsid w:val="001D2450"/>
    <w:rsid w:val="001D2860"/>
    <w:rsid w:val="001D2889"/>
    <w:rsid w:val="001D3387"/>
    <w:rsid w:val="001D3848"/>
    <w:rsid w:val="001D3B65"/>
    <w:rsid w:val="001D583A"/>
    <w:rsid w:val="001E000A"/>
    <w:rsid w:val="001E1CDA"/>
    <w:rsid w:val="001E2886"/>
    <w:rsid w:val="001E2CBB"/>
    <w:rsid w:val="001E30D5"/>
    <w:rsid w:val="001E3408"/>
    <w:rsid w:val="001E4507"/>
    <w:rsid w:val="001E66AD"/>
    <w:rsid w:val="001E6E79"/>
    <w:rsid w:val="001E7EB2"/>
    <w:rsid w:val="001F269A"/>
    <w:rsid w:val="001F2ED8"/>
    <w:rsid w:val="001F3B1C"/>
    <w:rsid w:val="001F407F"/>
    <w:rsid w:val="001F4C4C"/>
    <w:rsid w:val="001F4E3A"/>
    <w:rsid w:val="001F572B"/>
    <w:rsid w:val="001F5DAA"/>
    <w:rsid w:val="001F5FFE"/>
    <w:rsid w:val="001F75FC"/>
    <w:rsid w:val="001F7DFF"/>
    <w:rsid w:val="002004A7"/>
    <w:rsid w:val="00200D6E"/>
    <w:rsid w:val="002028FB"/>
    <w:rsid w:val="00202B5E"/>
    <w:rsid w:val="00202CA1"/>
    <w:rsid w:val="0020353C"/>
    <w:rsid w:val="00203EFA"/>
    <w:rsid w:val="0020406F"/>
    <w:rsid w:val="00204372"/>
    <w:rsid w:val="00204B7C"/>
    <w:rsid w:val="0020542D"/>
    <w:rsid w:val="002056FA"/>
    <w:rsid w:val="00205B16"/>
    <w:rsid w:val="00205D90"/>
    <w:rsid w:val="002074F0"/>
    <w:rsid w:val="00207919"/>
    <w:rsid w:val="002101FF"/>
    <w:rsid w:val="00210CD1"/>
    <w:rsid w:val="00211BFB"/>
    <w:rsid w:val="00212634"/>
    <w:rsid w:val="00213F19"/>
    <w:rsid w:val="00214669"/>
    <w:rsid w:val="002148B1"/>
    <w:rsid w:val="002149C2"/>
    <w:rsid w:val="00214FAF"/>
    <w:rsid w:val="00215022"/>
    <w:rsid w:val="0021512E"/>
    <w:rsid w:val="00215592"/>
    <w:rsid w:val="002155F5"/>
    <w:rsid w:val="00215D05"/>
    <w:rsid w:val="00215FAE"/>
    <w:rsid w:val="00216B52"/>
    <w:rsid w:val="00217A22"/>
    <w:rsid w:val="0022164C"/>
    <w:rsid w:val="002217E3"/>
    <w:rsid w:val="00222163"/>
    <w:rsid w:val="00222CFB"/>
    <w:rsid w:val="00223636"/>
    <w:rsid w:val="00223EDE"/>
    <w:rsid w:val="0022446F"/>
    <w:rsid w:val="002252A5"/>
    <w:rsid w:val="002255AD"/>
    <w:rsid w:val="00225DF7"/>
    <w:rsid w:val="0022625E"/>
    <w:rsid w:val="002266E7"/>
    <w:rsid w:val="00226814"/>
    <w:rsid w:val="00226E14"/>
    <w:rsid w:val="00227A0C"/>
    <w:rsid w:val="00230F63"/>
    <w:rsid w:val="00231051"/>
    <w:rsid w:val="00231619"/>
    <w:rsid w:val="0023161E"/>
    <w:rsid w:val="00234B7E"/>
    <w:rsid w:val="002358C8"/>
    <w:rsid w:val="00237E2B"/>
    <w:rsid w:val="002403EB"/>
    <w:rsid w:val="00241AC5"/>
    <w:rsid w:val="00243CF3"/>
    <w:rsid w:val="00243E38"/>
    <w:rsid w:val="00244B38"/>
    <w:rsid w:val="00245853"/>
    <w:rsid w:val="00245DBC"/>
    <w:rsid w:val="0024698F"/>
    <w:rsid w:val="002502C8"/>
    <w:rsid w:val="0025219B"/>
    <w:rsid w:val="00253AC6"/>
    <w:rsid w:val="002542FD"/>
    <w:rsid w:val="002543E5"/>
    <w:rsid w:val="00255442"/>
    <w:rsid w:val="00255BF2"/>
    <w:rsid w:val="00255EAD"/>
    <w:rsid w:val="00256435"/>
    <w:rsid w:val="002564A1"/>
    <w:rsid w:val="002564CB"/>
    <w:rsid w:val="00257281"/>
    <w:rsid w:val="00257D68"/>
    <w:rsid w:val="002612D1"/>
    <w:rsid w:val="0026226D"/>
    <w:rsid w:val="00262E87"/>
    <w:rsid w:val="00263D1C"/>
    <w:rsid w:val="002642B6"/>
    <w:rsid w:val="00266255"/>
    <w:rsid w:val="00266D7D"/>
    <w:rsid w:val="00270CC5"/>
    <w:rsid w:val="0027110E"/>
    <w:rsid w:val="002716E8"/>
    <w:rsid w:val="00271A4B"/>
    <w:rsid w:val="00271AF8"/>
    <w:rsid w:val="00272300"/>
    <w:rsid w:val="0027251F"/>
    <w:rsid w:val="00272C76"/>
    <w:rsid w:val="00273AB3"/>
    <w:rsid w:val="00273BD4"/>
    <w:rsid w:val="00273D8D"/>
    <w:rsid w:val="00273FF9"/>
    <w:rsid w:val="0027407C"/>
    <w:rsid w:val="0027455F"/>
    <w:rsid w:val="0027504B"/>
    <w:rsid w:val="0027626B"/>
    <w:rsid w:val="002763A1"/>
    <w:rsid w:val="002773F0"/>
    <w:rsid w:val="002802F3"/>
    <w:rsid w:val="0028071B"/>
    <w:rsid w:val="002809F2"/>
    <w:rsid w:val="0028166A"/>
    <w:rsid w:val="00281F40"/>
    <w:rsid w:val="002822D4"/>
    <w:rsid w:val="00282786"/>
    <w:rsid w:val="002829C8"/>
    <w:rsid w:val="00283557"/>
    <w:rsid w:val="00284971"/>
    <w:rsid w:val="00284A35"/>
    <w:rsid w:val="00285216"/>
    <w:rsid w:val="0028525A"/>
    <w:rsid w:val="002861BC"/>
    <w:rsid w:val="00286EFA"/>
    <w:rsid w:val="0028739F"/>
    <w:rsid w:val="00290CEB"/>
    <w:rsid w:val="00291C65"/>
    <w:rsid w:val="00292787"/>
    <w:rsid w:val="0029390E"/>
    <w:rsid w:val="00293B6F"/>
    <w:rsid w:val="0029411B"/>
    <w:rsid w:val="00296FE1"/>
    <w:rsid w:val="00297118"/>
    <w:rsid w:val="002974AC"/>
    <w:rsid w:val="0029770E"/>
    <w:rsid w:val="00297832"/>
    <w:rsid w:val="00297FB3"/>
    <w:rsid w:val="00297FDB"/>
    <w:rsid w:val="002A05E2"/>
    <w:rsid w:val="002A0F89"/>
    <w:rsid w:val="002A2314"/>
    <w:rsid w:val="002A2DCF"/>
    <w:rsid w:val="002A47EC"/>
    <w:rsid w:val="002A491B"/>
    <w:rsid w:val="002A4AE0"/>
    <w:rsid w:val="002A52D4"/>
    <w:rsid w:val="002A5B36"/>
    <w:rsid w:val="002A67AB"/>
    <w:rsid w:val="002A6A15"/>
    <w:rsid w:val="002A6E0A"/>
    <w:rsid w:val="002A7BB8"/>
    <w:rsid w:val="002B02AD"/>
    <w:rsid w:val="002B0E2C"/>
    <w:rsid w:val="002B1821"/>
    <w:rsid w:val="002B2E03"/>
    <w:rsid w:val="002B2F82"/>
    <w:rsid w:val="002B3280"/>
    <w:rsid w:val="002B398C"/>
    <w:rsid w:val="002B4E05"/>
    <w:rsid w:val="002B5165"/>
    <w:rsid w:val="002B59F1"/>
    <w:rsid w:val="002B6898"/>
    <w:rsid w:val="002B6DB5"/>
    <w:rsid w:val="002B73AA"/>
    <w:rsid w:val="002B78EA"/>
    <w:rsid w:val="002C04A7"/>
    <w:rsid w:val="002C0DE4"/>
    <w:rsid w:val="002C105D"/>
    <w:rsid w:val="002C1446"/>
    <w:rsid w:val="002C16D5"/>
    <w:rsid w:val="002C1AC8"/>
    <w:rsid w:val="002C1CD9"/>
    <w:rsid w:val="002C1DBD"/>
    <w:rsid w:val="002C25AD"/>
    <w:rsid w:val="002C3D41"/>
    <w:rsid w:val="002C3E31"/>
    <w:rsid w:val="002C43D1"/>
    <w:rsid w:val="002C4988"/>
    <w:rsid w:val="002C68F7"/>
    <w:rsid w:val="002C6DC1"/>
    <w:rsid w:val="002C77FA"/>
    <w:rsid w:val="002C7906"/>
    <w:rsid w:val="002C7DA3"/>
    <w:rsid w:val="002D0059"/>
    <w:rsid w:val="002D1C66"/>
    <w:rsid w:val="002D329C"/>
    <w:rsid w:val="002D3FE8"/>
    <w:rsid w:val="002D4FB5"/>
    <w:rsid w:val="002D503E"/>
    <w:rsid w:val="002D5FD8"/>
    <w:rsid w:val="002D706E"/>
    <w:rsid w:val="002D7159"/>
    <w:rsid w:val="002E0BAB"/>
    <w:rsid w:val="002E122A"/>
    <w:rsid w:val="002E281E"/>
    <w:rsid w:val="002E281F"/>
    <w:rsid w:val="002E28F9"/>
    <w:rsid w:val="002E316F"/>
    <w:rsid w:val="002E3531"/>
    <w:rsid w:val="002E3E78"/>
    <w:rsid w:val="002E404B"/>
    <w:rsid w:val="002E604F"/>
    <w:rsid w:val="002E75CD"/>
    <w:rsid w:val="002E7653"/>
    <w:rsid w:val="002E77E3"/>
    <w:rsid w:val="002E7FEE"/>
    <w:rsid w:val="002F0355"/>
    <w:rsid w:val="002F09B2"/>
    <w:rsid w:val="002F0A26"/>
    <w:rsid w:val="002F0F79"/>
    <w:rsid w:val="002F1B61"/>
    <w:rsid w:val="002F1B88"/>
    <w:rsid w:val="002F1C1F"/>
    <w:rsid w:val="002F4544"/>
    <w:rsid w:val="002F502D"/>
    <w:rsid w:val="002F6A55"/>
    <w:rsid w:val="00300AB6"/>
    <w:rsid w:val="00301C47"/>
    <w:rsid w:val="00302AB9"/>
    <w:rsid w:val="003036A8"/>
    <w:rsid w:val="003041AA"/>
    <w:rsid w:val="00304B75"/>
    <w:rsid w:val="00304DEC"/>
    <w:rsid w:val="003051F8"/>
    <w:rsid w:val="003056E4"/>
    <w:rsid w:val="003061FA"/>
    <w:rsid w:val="003078DE"/>
    <w:rsid w:val="00307DD1"/>
    <w:rsid w:val="00307FA1"/>
    <w:rsid w:val="003121BC"/>
    <w:rsid w:val="00312715"/>
    <w:rsid w:val="00312AD1"/>
    <w:rsid w:val="00312C0C"/>
    <w:rsid w:val="00313872"/>
    <w:rsid w:val="003143B6"/>
    <w:rsid w:val="003144E5"/>
    <w:rsid w:val="00314D06"/>
    <w:rsid w:val="00316515"/>
    <w:rsid w:val="003169AF"/>
    <w:rsid w:val="00320256"/>
    <w:rsid w:val="003203EA"/>
    <w:rsid w:val="0032115A"/>
    <w:rsid w:val="00322345"/>
    <w:rsid w:val="00322B63"/>
    <w:rsid w:val="00323D67"/>
    <w:rsid w:val="00325505"/>
    <w:rsid w:val="00326EAE"/>
    <w:rsid w:val="00327351"/>
    <w:rsid w:val="003275D4"/>
    <w:rsid w:val="00327FA3"/>
    <w:rsid w:val="003304E6"/>
    <w:rsid w:val="00331AE5"/>
    <w:rsid w:val="003320AB"/>
    <w:rsid w:val="00332169"/>
    <w:rsid w:val="00332194"/>
    <w:rsid w:val="00334BE8"/>
    <w:rsid w:val="00335039"/>
    <w:rsid w:val="00335545"/>
    <w:rsid w:val="00335ED4"/>
    <w:rsid w:val="00336CC7"/>
    <w:rsid w:val="0033763F"/>
    <w:rsid w:val="00337877"/>
    <w:rsid w:val="00337903"/>
    <w:rsid w:val="00341A0D"/>
    <w:rsid w:val="00342464"/>
    <w:rsid w:val="003428AF"/>
    <w:rsid w:val="0034360E"/>
    <w:rsid w:val="00345402"/>
    <w:rsid w:val="00346729"/>
    <w:rsid w:val="0034733E"/>
    <w:rsid w:val="00350DD9"/>
    <w:rsid w:val="00352642"/>
    <w:rsid w:val="003532CE"/>
    <w:rsid w:val="003533E4"/>
    <w:rsid w:val="00354954"/>
    <w:rsid w:val="0035515D"/>
    <w:rsid w:val="003552D9"/>
    <w:rsid w:val="0035581D"/>
    <w:rsid w:val="00356620"/>
    <w:rsid w:val="00356847"/>
    <w:rsid w:val="00356A21"/>
    <w:rsid w:val="00356B76"/>
    <w:rsid w:val="00357116"/>
    <w:rsid w:val="003571CE"/>
    <w:rsid w:val="00360244"/>
    <w:rsid w:val="00360918"/>
    <w:rsid w:val="00361B0B"/>
    <w:rsid w:val="00361BAF"/>
    <w:rsid w:val="00362FFD"/>
    <w:rsid w:val="00363112"/>
    <w:rsid w:val="0036439C"/>
    <w:rsid w:val="003644CB"/>
    <w:rsid w:val="003648E2"/>
    <w:rsid w:val="00365458"/>
    <w:rsid w:val="003666B6"/>
    <w:rsid w:val="003666F4"/>
    <w:rsid w:val="00370196"/>
    <w:rsid w:val="003707C1"/>
    <w:rsid w:val="00370C6B"/>
    <w:rsid w:val="0037102D"/>
    <w:rsid w:val="003714CE"/>
    <w:rsid w:val="003743CC"/>
    <w:rsid w:val="00375D6C"/>
    <w:rsid w:val="00375EE0"/>
    <w:rsid w:val="00376817"/>
    <w:rsid w:val="00380933"/>
    <w:rsid w:val="00381A92"/>
    <w:rsid w:val="00381F3C"/>
    <w:rsid w:val="003820C7"/>
    <w:rsid w:val="00382A4C"/>
    <w:rsid w:val="00382C33"/>
    <w:rsid w:val="00382F0A"/>
    <w:rsid w:val="00383AB4"/>
    <w:rsid w:val="00383C90"/>
    <w:rsid w:val="003844D5"/>
    <w:rsid w:val="003856EF"/>
    <w:rsid w:val="00386DFD"/>
    <w:rsid w:val="00390D9A"/>
    <w:rsid w:val="00391D46"/>
    <w:rsid w:val="00392851"/>
    <w:rsid w:val="00392EB1"/>
    <w:rsid w:val="003951C5"/>
    <w:rsid w:val="00396498"/>
    <w:rsid w:val="00396BFF"/>
    <w:rsid w:val="003975F5"/>
    <w:rsid w:val="003A13FA"/>
    <w:rsid w:val="003A17D2"/>
    <w:rsid w:val="003A1A20"/>
    <w:rsid w:val="003A2102"/>
    <w:rsid w:val="003A35DB"/>
    <w:rsid w:val="003A3661"/>
    <w:rsid w:val="003A3A0B"/>
    <w:rsid w:val="003A40CB"/>
    <w:rsid w:val="003A4629"/>
    <w:rsid w:val="003A47B9"/>
    <w:rsid w:val="003A598A"/>
    <w:rsid w:val="003A67D6"/>
    <w:rsid w:val="003A6BFB"/>
    <w:rsid w:val="003A6E9D"/>
    <w:rsid w:val="003B2FC6"/>
    <w:rsid w:val="003B3B5D"/>
    <w:rsid w:val="003B4113"/>
    <w:rsid w:val="003B42B5"/>
    <w:rsid w:val="003B445D"/>
    <w:rsid w:val="003B4DA9"/>
    <w:rsid w:val="003B516B"/>
    <w:rsid w:val="003B5F02"/>
    <w:rsid w:val="003B5FE6"/>
    <w:rsid w:val="003B6425"/>
    <w:rsid w:val="003B6AC6"/>
    <w:rsid w:val="003B6C0B"/>
    <w:rsid w:val="003B7DFA"/>
    <w:rsid w:val="003C1A80"/>
    <w:rsid w:val="003C3211"/>
    <w:rsid w:val="003C378C"/>
    <w:rsid w:val="003C5FCF"/>
    <w:rsid w:val="003C71C5"/>
    <w:rsid w:val="003D0452"/>
    <w:rsid w:val="003D09B4"/>
    <w:rsid w:val="003D2582"/>
    <w:rsid w:val="003D25C8"/>
    <w:rsid w:val="003D2C02"/>
    <w:rsid w:val="003D3D96"/>
    <w:rsid w:val="003D3EB5"/>
    <w:rsid w:val="003D4DAF"/>
    <w:rsid w:val="003D56F4"/>
    <w:rsid w:val="003D5887"/>
    <w:rsid w:val="003D6AD7"/>
    <w:rsid w:val="003D6AF7"/>
    <w:rsid w:val="003D7A7A"/>
    <w:rsid w:val="003D7D46"/>
    <w:rsid w:val="003E0569"/>
    <w:rsid w:val="003E0659"/>
    <w:rsid w:val="003E2306"/>
    <w:rsid w:val="003E255E"/>
    <w:rsid w:val="003E2C3B"/>
    <w:rsid w:val="003E2D08"/>
    <w:rsid w:val="003E3A70"/>
    <w:rsid w:val="003E3FB4"/>
    <w:rsid w:val="003E5402"/>
    <w:rsid w:val="003E64C5"/>
    <w:rsid w:val="003F0144"/>
    <w:rsid w:val="003F1BC1"/>
    <w:rsid w:val="003F1DFB"/>
    <w:rsid w:val="003F252F"/>
    <w:rsid w:val="003F26FB"/>
    <w:rsid w:val="003F2806"/>
    <w:rsid w:val="003F2F1D"/>
    <w:rsid w:val="003F439B"/>
    <w:rsid w:val="003F6421"/>
    <w:rsid w:val="003F66AE"/>
    <w:rsid w:val="003F7899"/>
    <w:rsid w:val="00400A82"/>
    <w:rsid w:val="00401101"/>
    <w:rsid w:val="00401103"/>
    <w:rsid w:val="00402648"/>
    <w:rsid w:val="004026DE"/>
    <w:rsid w:val="0040359A"/>
    <w:rsid w:val="00403DC3"/>
    <w:rsid w:val="00404DC4"/>
    <w:rsid w:val="00405376"/>
    <w:rsid w:val="00405657"/>
    <w:rsid w:val="00405CE9"/>
    <w:rsid w:val="00405D1F"/>
    <w:rsid w:val="0040714A"/>
    <w:rsid w:val="004074F6"/>
    <w:rsid w:val="00407685"/>
    <w:rsid w:val="004113A8"/>
    <w:rsid w:val="00411C9E"/>
    <w:rsid w:val="00412A70"/>
    <w:rsid w:val="004135B6"/>
    <w:rsid w:val="004158DD"/>
    <w:rsid w:val="004159EF"/>
    <w:rsid w:val="00416260"/>
    <w:rsid w:val="0041628E"/>
    <w:rsid w:val="004169C8"/>
    <w:rsid w:val="00416B67"/>
    <w:rsid w:val="00416D35"/>
    <w:rsid w:val="00416DAA"/>
    <w:rsid w:val="00417C19"/>
    <w:rsid w:val="00420401"/>
    <w:rsid w:val="00421025"/>
    <w:rsid w:val="004219B1"/>
    <w:rsid w:val="0042250C"/>
    <w:rsid w:val="00422795"/>
    <w:rsid w:val="00422926"/>
    <w:rsid w:val="00423A27"/>
    <w:rsid w:val="00424C5A"/>
    <w:rsid w:val="00424D9B"/>
    <w:rsid w:val="004256B1"/>
    <w:rsid w:val="0042708C"/>
    <w:rsid w:val="004275B3"/>
    <w:rsid w:val="00427DA8"/>
    <w:rsid w:val="00427DB7"/>
    <w:rsid w:val="00427DD1"/>
    <w:rsid w:val="0043109C"/>
    <w:rsid w:val="004323F3"/>
    <w:rsid w:val="004329FE"/>
    <w:rsid w:val="00432BAA"/>
    <w:rsid w:val="004339A2"/>
    <w:rsid w:val="00433F0B"/>
    <w:rsid w:val="004343E7"/>
    <w:rsid w:val="00435303"/>
    <w:rsid w:val="00437F03"/>
    <w:rsid w:val="00440753"/>
    <w:rsid w:val="00442C68"/>
    <w:rsid w:val="00442CAC"/>
    <w:rsid w:val="00444CFE"/>
    <w:rsid w:val="00445A05"/>
    <w:rsid w:val="00445C7E"/>
    <w:rsid w:val="00445E9B"/>
    <w:rsid w:val="004460E1"/>
    <w:rsid w:val="004463DC"/>
    <w:rsid w:val="004473E4"/>
    <w:rsid w:val="00451370"/>
    <w:rsid w:val="004517F2"/>
    <w:rsid w:val="004525EA"/>
    <w:rsid w:val="0045417E"/>
    <w:rsid w:val="00454A71"/>
    <w:rsid w:val="004561FC"/>
    <w:rsid w:val="00456331"/>
    <w:rsid w:val="004606BD"/>
    <w:rsid w:val="0046111D"/>
    <w:rsid w:val="00461569"/>
    <w:rsid w:val="00461983"/>
    <w:rsid w:val="00461C28"/>
    <w:rsid w:val="004650C8"/>
    <w:rsid w:val="0046542A"/>
    <w:rsid w:val="00465A56"/>
    <w:rsid w:val="0046614A"/>
    <w:rsid w:val="004665CE"/>
    <w:rsid w:val="0046686B"/>
    <w:rsid w:val="00467404"/>
    <w:rsid w:val="00467C6D"/>
    <w:rsid w:val="00467D52"/>
    <w:rsid w:val="0047043E"/>
    <w:rsid w:val="004713E0"/>
    <w:rsid w:val="004716B0"/>
    <w:rsid w:val="0047189B"/>
    <w:rsid w:val="004720E8"/>
    <w:rsid w:val="00472FFA"/>
    <w:rsid w:val="004750DD"/>
    <w:rsid w:val="00475965"/>
    <w:rsid w:val="00476399"/>
    <w:rsid w:val="00476B17"/>
    <w:rsid w:val="00477617"/>
    <w:rsid w:val="00477B7A"/>
    <w:rsid w:val="00477BC9"/>
    <w:rsid w:val="00477C06"/>
    <w:rsid w:val="004802D2"/>
    <w:rsid w:val="004805DE"/>
    <w:rsid w:val="00480A78"/>
    <w:rsid w:val="004810FD"/>
    <w:rsid w:val="00481411"/>
    <w:rsid w:val="0048153D"/>
    <w:rsid w:val="00481ADD"/>
    <w:rsid w:val="00481B3E"/>
    <w:rsid w:val="00481BAB"/>
    <w:rsid w:val="00481C3D"/>
    <w:rsid w:val="0048252B"/>
    <w:rsid w:val="004831AE"/>
    <w:rsid w:val="004841E4"/>
    <w:rsid w:val="004856B5"/>
    <w:rsid w:val="00485D3E"/>
    <w:rsid w:val="00486060"/>
    <w:rsid w:val="00486FD6"/>
    <w:rsid w:val="00487E2B"/>
    <w:rsid w:val="00490153"/>
    <w:rsid w:val="00490325"/>
    <w:rsid w:val="0049034C"/>
    <w:rsid w:val="00491887"/>
    <w:rsid w:val="00491D1A"/>
    <w:rsid w:val="00491F7D"/>
    <w:rsid w:val="00492132"/>
    <w:rsid w:val="0049237A"/>
    <w:rsid w:val="00492877"/>
    <w:rsid w:val="00493BE0"/>
    <w:rsid w:val="00494331"/>
    <w:rsid w:val="00495BD4"/>
    <w:rsid w:val="004960CB"/>
    <w:rsid w:val="0049638E"/>
    <w:rsid w:val="00496FA1"/>
    <w:rsid w:val="004973AA"/>
    <w:rsid w:val="00497DCF"/>
    <w:rsid w:val="004A1D68"/>
    <w:rsid w:val="004A224A"/>
    <w:rsid w:val="004A2263"/>
    <w:rsid w:val="004A2467"/>
    <w:rsid w:val="004A36CD"/>
    <w:rsid w:val="004A41C0"/>
    <w:rsid w:val="004A496A"/>
    <w:rsid w:val="004A5221"/>
    <w:rsid w:val="004A59E6"/>
    <w:rsid w:val="004A5A36"/>
    <w:rsid w:val="004A6005"/>
    <w:rsid w:val="004A64B0"/>
    <w:rsid w:val="004A6789"/>
    <w:rsid w:val="004A6AD3"/>
    <w:rsid w:val="004A6E80"/>
    <w:rsid w:val="004A6FAB"/>
    <w:rsid w:val="004B0C3A"/>
    <w:rsid w:val="004B2250"/>
    <w:rsid w:val="004B296E"/>
    <w:rsid w:val="004B2A8D"/>
    <w:rsid w:val="004B2CE1"/>
    <w:rsid w:val="004B40A8"/>
    <w:rsid w:val="004B56FC"/>
    <w:rsid w:val="004B581A"/>
    <w:rsid w:val="004B590C"/>
    <w:rsid w:val="004B5BFA"/>
    <w:rsid w:val="004B5E45"/>
    <w:rsid w:val="004B6164"/>
    <w:rsid w:val="004B66EC"/>
    <w:rsid w:val="004B698E"/>
    <w:rsid w:val="004B7F8F"/>
    <w:rsid w:val="004C02E5"/>
    <w:rsid w:val="004C05F0"/>
    <w:rsid w:val="004C0C7E"/>
    <w:rsid w:val="004C2BA4"/>
    <w:rsid w:val="004C2C87"/>
    <w:rsid w:val="004C3493"/>
    <w:rsid w:val="004C3D58"/>
    <w:rsid w:val="004C3E34"/>
    <w:rsid w:val="004C40B2"/>
    <w:rsid w:val="004C4592"/>
    <w:rsid w:val="004C48BA"/>
    <w:rsid w:val="004C53A6"/>
    <w:rsid w:val="004C5FAA"/>
    <w:rsid w:val="004C68DA"/>
    <w:rsid w:val="004C6E3F"/>
    <w:rsid w:val="004C73DE"/>
    <w:rsid w:val="004D04AB"/>
    <w:rsid w:val="004D096E"/>
    <w:rsid w:val="004D16D2"/>
    <w:rsid w:val="004D199E"/>
    <w:rsid w:val="004D239E"/>
    <w:rsid w:val="004D2C8F"/>
    <w:rsid w:val="004D375E"/>
    <w:rsid w:val="004D3F88"/>
    <w:rsid w:val="004D4DD6"/>
    <w:rsid w:val="004D5A4D"/>
    <w:rsid w:val="004D7288"/>
    <w:rsid w:val="004D7341"/>
    <w:rsid w:val="004E08F4"/>
    <w:rsid w:val="004E0FB6"/>
    <w:rsid w:val="004E12B6"/>
    <w:rsid w:val="004E1A4C"/>
    <w:rsid w:val="004E1A58"/>
    <w:rsid w:val="004E2A17"/>
    <w:rsid w:val="004E308F"/>
    <w:rsid w:val="004E3CF0"/>
    <w:rsid w:val="004E4B93"/>
    <w:rsid w:val="004E71B9"/>
    <w:rsid w:val="004E74EA"/>
    <w:rsid w:val="004E7E61"/>
    <w:rsid w:val="004F0CCB"/>
    <w:rsid w:val="004F1EDB"/>
    <w:rsid w:val="004F2102"/>
    <w:rsid w:val="004F2452"/>
    <w:rsid w:val="004F27EE"/>
    <w:rsid w:val="004F2BDF"/>
    <w:rsid w:val="004F3D0B"/>
    <w:rsid w:val="004F4206"/>
    <w:rsid w:val="004F4413"/>
    <w:rsid w:val="004F4ED0"/>
    <w:rsid w:val="004F56A3"/>
    <w:rsid w:val="004F5B49"/>
    <w:rsid w:val="004F65A2"/>
    <w:rsid w:val="004F7913"/>
    <w:rsid w:val="004F7A99"/>
    <w:rsid w:val="004F7C71"/>
    <w:rsid w:val="00500C3B"/>
    <w:rsid w:val="00500D7D"/>
    <w:rsid w:val="00501115"/>
    <w:rsid w:val="00501C05"/>
    <w:rsid w:val="0050241C"/>
    <w:rsid w:val="00503E69"/>
    <w:rsid w:val="0050456D"/>
    <w:rsid w:val="00504A41"/>
    <w:rsid w:val="005052B5"/>
    <w:rsid w:val="00507EB3"/>
    <w:rsid w:val="00510EA9"/>
    <w:rsid w:val="005115BB"/>
    <w:rsid w:val="005119AA"/>
    <w:rsid w:val="0051399D"/>
    <w:rsid w:val="00513CF1"/>
    <w:rsid w:val="00513E6F"/>
    <w:rsid w:val="00514EC7"/>
    <w:rsid w:val="005150BF"/>
    <w:rsid w:val="00515620"/>
    <w:rsid w:val="00515A38"/>
    <w:rsid w:val="005165DC"/>
    <w:rsid w:val="00516D6B"/>
    <w:rsid w:val="00517C5D"/>
    <w:rsid w:val="00520A5B"/>
    <w:rsid w:val="00521075"/>
    <w:rsid w:val="005210B6"/>
    <w:rsid w:val="005210F5"/>
    <w:rsid w:val="00521478"/>
    <w:rsid w:val="005214D4"/>
    <w:rsid w:val="00521F04"/>
    <w:rsid w:val="005226DB"/>
    <w:rsid w:val="005232FA"/>
    <w:rsid w:val="005239EC"/>
    <w:rsid w:val="0052444A"/>
    <w:rsid w:val="005244D2"/>
    <w:rsid w:val="00525921"/>
    <w:rsid w:val="005267C4"/>
    <w:rsid w:val="00526957"/>
    <w:rsid w:val="00527028"/>
    <w:rsid w:val="0052724F"/>
    <w:rsid w:val="005302E9"/>
    <w:rsid w:val="00530617"/>
    <w:rsid w:val="00530BC8"/>
    <w:rsid w:val="00530CC6"/>
    <w:rsid w:val="00530E40"/>
    <w:rsid w:val="00531943"/>
    <w:rsid w:val="00532784"/>
    <w:rsid w:val="0053285B"/>
    <w:rsid w:val="00532CDC"/>
    <w:rsid w:val="005337F0"/>
    <w:rsid w:val="0053449D"/>
    <w:rsid w:val="005352B9"/>
    <w:rsid w:val="005370E7"/>
    <w:rsid w:val="005377D5"/>
    <w:rsid w:val="00537D3E"/>
    <w:rsid w:val="005407BF"/>
    <w:rsid w:val="005411B6"/>
    <w:rsid w:val="0054165B"/>
    <w:rsid w:val="00541746"/>
    <w:rsid w:val="00541E3E"/>
    <w:rsid w:val="00544808"/>
    <w:rsid w:val="00545B23"/>
    <w:rsid w:val="00545EA1"/>
    <w:rsid w:val="00546730"/>
    <w:rsid w:val="00550B10"/>
    <w:rsid w:val="00550C5D"/>
    <w:rsid w:val="005520BB"/>
    <w:rsid w:val="00552910"/>
    <w:rsid w:val="00552EEB"/>
    <w:rsid w:val="00552EFC"/>
    <w:rsid w:val="0055382D"/>
    <w:rsid w:val="00553E76"/>
    <w:rsid w:val="005549AD"/>
    <w:rsid w:val="005550DE"/>
    <w:rsid w:val="00555192"/>
    <w:rsid w:val="00555E87"/>
    <w:rsid w:val="005565FD"/>
    <w:rsid w:val="005569CB"/>
    <w:rsid w:val="00557D22"/>
    <w:rsid w:val="00560E49"/>
    <w:rsid w:val="00561248"/>
    <w:rsid w:val="005621A3"/>
    <w:rsid w:val="005621D7"/>
    <w:rsid w:val="00562563"/>
    <w:rsid w:val="00563CD7"/>
    <w:rsid w:val="00563EE1"/>
    <w:rsid w:val="005640CF"/>
    <w:rsid w:val="00564919"/>
    <w:rsid w:val="00565C62"/>
    <w:rsid w:val="0056772B"/>
    <w:rsid w:val="0057058F"/>
    <w:rsid w:val="00571687"/>
    <w:rsid w:val="00571B89"/>
    <w:rsid w:val="00572AB7"/>
    <w:rsid w:val="00572E76"/>
    <w:rsid w:val="00573604"/>
    <w:rsid w:val="00573AD4"/>
    <w:rsid w:val="0057428E"/>
    <w:rsid w:val="00574CAC"/>
    <w:rsid w:val="0057613A"/>
    <w:rsid w:val="0057645B"/>
    <w:rsid w:val="0057648B"/>
    <w:rsid w:val="005764C6"/>
    <w:rsid w:val="00576B31"/>
    <w:rsid w:val="005771B9"/>
    <w:rsid w:val="0057765B"/>
    <w:rsid w:val="00577A6C"/>
    <w:rsid w:val="00577B1D"/>
    <w:rsid w:val="005803C5"/>
    <w:rsid w:val="005811EC"/>
    <w:rsid w:val="00581677"/>
    <w:rsid w:val="00582DBA"/>
    <w:rsid w:val="00583112"/>
    <w:rsid w:val="005831FC"/>
    <w:rsid w:val="0058355C"/>
    <w:rsid w:val="00584AB5"/>
    <w:rsid w:val="005851D3"/>
    <w:rsid w:val="00585919"/>
    <w:rsid w:val="00586332"/>
    <w:rsid w:val="00586FC6"/>
    <w:rsid w:val="0059077C"/>
    <w:rsid w:val="00590C85"/>
    <w:rsid w:val="0059188F"/>
    <w:rsid w:val="00591FE5"/>
    <w:rsid w:val="00592B27"/>
    <w:rsid w:val="00592C60"/>
    <w:rsid w:val="00592E33"/>
    <w:rsid w:val="0059379E"/>
    <w:rsid w:val="00593964"/>
    <w:rsid w:val="00594428"/>
    <w:rsid w:val="00595459"/>
    <w:rsid w:val="00595786"/>
    <w:rsid w:val="00595E56"/>
    <w:rsid w:val="00596EE3"/>
    <w:rsid w:val="00597BFA"/>
    <w:rsid w:val="005A01FD"/>
    <w:rsid w:val="005A073F"/>
    <w:rsid w:val="005A07A3"/>
    <w:rsid w:val="005A1032"/>
    <w:rsid w:val="005A1517"/>
    <w:rsid w:val="005A293A"/>
    <w:rsid w:val="005A295D"/>
    <w:rsid w:val="005A2A99"/>
    <w:rsid w:val="005A54EF"/>
    <w:rsid w:val="005A559C"/>
    <w:rsid w:val="005A58CA"/>
    <w:rsid w:val="005A61D3"/>
    <w:rsid w:val="005A6921"/>
    <w:rsid w:val="005B1000"/>
    <w:rsid w:val="005B15B6"/>
    <w:rsid w:val="005B2A85"/>
    <w:rsid w:val="005B3385"/>
    <w:rsid w:val="005B3F5D"/>
    <w:rsid w:val="005B4870"/>
    <w:rsid w:val="005B6E86"/>
    <w:rsid w:val="005B6F61"/>
    <w:rsid w:val="005C0F97"/>
    <w:rsid w:val="005C0FE6"/>
    <w:rsid w:val="005C18A3"/>
    <w:rsid w:val="005C1ECA"/>
    <w:rsid w:val="005C1F29"/>
    <w:rsid w:val="005C2B46"/>
    <w:rsid w:val="005C3EAD"/>
    <w:rsid w:val="005C45D4"/>
    <w:rsid w:val="005C58BD"/>
    <w:rsid w:val="005C5A16"/>
    <w:rsid w:val="005C679D"/>
    <w:rsid w:val="005C7709"/>
    <w:rsid w:val="005C7A9B"/>
    <w:rsid w:val="005C7EDE"/>
    <w:rsid w:val="005D0A6E"/>
    <w:rsid w:val="005D1729"/>
    <w:rsid w:val="005D1ED3"/>
    <w:rsid w:val="005D21F0"/>
    <w:rsid w:val="005D2237"/>
    <w:rsid w:val="005D27B6"/>
    <w:rsid w:val="005D2F90"/>
    <w:rsid w:val="005D380F"/>
    <w:rsid w:val="005D3F05"/>
    <w:rsid w:val="005D4052"/>
    <w:rsid w:val="005D7400"/>
    <w:rsid w:val="005D7793"/>
    <w:rsid w:val="005E0CCC"/>
    <w:rsid w:val="005E1237"/>
    <w:rsid w:val="005E1F62"/>
    <w:rsid w:val="005E209C"/>
    <w:rsid w:val="005E2A00"/>
    <w:rsid w:val="005E2EC2"/>
    <w:rsid w:val="005E3417"/>
    <w:rsid w:val="005E352F"/>
    <w:rsid w:val="005E3FD4"/>
    <w:rsid w:val="005E43CB"/>
    <w:rsid w:val="005E57BB"/>
    <w:rsid w:val="005E592E"/>
    <w:rsid w:val="005E7221"/>
    <w:rsid w:val="005F0412"/>
    <w:rsid w:val="005F0A7E"/>
    <w:rsid w:val="005F0BE2"/>
    <w:rsid w:val="005F12E1"/>
    <w:rsid w:val="005F14DF"/>
    <w:rsid w:val="005F2ABE"/>
    <w:rsid w:val="005F2B45"/>
    <w:rsid w:val="005F2D46"/>
    <w:rsid w:val="005F3D91"/>
    <w:rsid w:val="005F463B"/>
    <w:rsid w:val="005F499A"/>
    <w:rsid w:val="005F4DE6"/>
    <w:rsid w:val="005F4E79"/>
    <w:rsid w:val="005F53D8"/>
    <w:rsid w:val="005F60D6"/>
    <w:rsid w:val="005F7666"/>
    <w:rsid w:val="005F7740"/>
    <w:rsid w:val="005F7C07"/>
    <w:rsid w:val="0060026F"/>
    <w:rsid w:val="00600418"/>
    <w:rsid w:val="0060185D"/>
    <w:rsid w:val="0060314D"/>
    <w:rsid w:val="006031A6"/>
    <w:rsid w:val="00603D62"/>
    <w:rsid w:val="0060489A"/>
    <w:rsid w:val="00605E06"/>
    <w:rsid w:val="00605E78"/>
    <w:rsid w:val="00611658"/>
    <w:rsid w:val="00611C11"/>
    <w:rsid w:val="00611DC3"/>
    <w:rsid w:val="00612CF5"/>
    <w:rsid w:val="006133B7"/>
    <w:rsid w:val="00614729"/>
    <w:rsid w:val="006155B0"/>
    <w:rsid w:val="006209E7"/>
    <w:rsid w:val="00621521"/>
    <w:rsid w:val="0062188A"/>
    <w:rsid w:val="00621A37"/>
    <w:rsid w:val="00622144"/>
    <w:rsid w:val="006230F3"/>
    <w:rsid w:val="00623F64"/>
    <w:rsid w:val="006243BE"/>
    <w:rsid w:val="00624BE9"/>
    <w:rsid w:val="00624E63"/>
    <w:rsid w:val="006257B1"/>
    <w:rsid w:val="00626023"/>
    <w:rsid w:val="006260D3"/>
    <w:rsid w:val="00626321"/>
    <w:rsid w:val="0062711C"/>
    <w:rsid w:val="00627DBF"/>
    <w:rsid w:val="006306CD"/>
    <w:rsid w:val="00630717"/>
    <w:rsid w:val="00630743"/>
    <w:rsid w:val="0063210B"/>
    <w:rsid w:val="0063306A"/>
    <w:rsid w:val="00633DC5"/>
    <w:rsid w:val="00634397"/>
    <w:rsid w:val="00634A43"/>
    <w:rsid w:val="00635133"/>
    <w:rsid w:val="00635A9F"/>
    <w:rsid w:val="00635C11"/>
    <w:rsid w:val="00636A17"/>
    <w:rsid w:val="00637332"/>
    <w:rsid w:val="00637532"/>
    <w:rsid w:val="00637F51"/>
    <w:rsid w:val="00641A1A"/>
    <w:rsid w:val="00642A62"/>
    <w:rsid w:val="006445C9"/>
    <w:rsid w:val="00645157"/>
    <w:rsid w:val="0064538C"/>
    <w:rsid w:val="00645FE4"/>
    <w:rsid w:val="006460D3"/>
    <w:rsid w:val="00646A43"/>
    <w:rsid w:val="00646FB2"/>
    <w:rsid w:val="00647973"/>
    <w:rsid w:val="0065081A"/>
    <w:rsid w:val="00650C1B"/>
    <w:rsid w:val="0065206D"/>
    <w:rsid w:val="006530A3"/>
    <w:rsid w:val="0065427C"/>
    <w:rsid w:val="00654705"/>
    <w:rsid w:val="00654C31"/>
    <w:rsid w:val="00654F99"/>
    <w:rsid w:val="00654FF9"/>
    <w:rsid w:val="006553A1"/>
    <w:rsid w:val="0065594C"/>
    <w:rsid w:val="00656945"/>
    <w:rsid w:val="00656AA5"/>
    <w:rsid w:val="0065722F"/>
    <w:rsid w:val="00660018"/>
    <w:rsid w:val="0066080C"/>
    <w:rsid w:val="00660ABF"/>
    <w:rsid w:val="00660E11"/>
    <w:rsid w:val="006614B3"/>
    <w:rsid w:val="0066234D"/>
    <w:rsid w:val="006629A1"/>
    <w:rsid w:val="00662BC8"/>
    <w:rsid w:val="00664929"/>
    <w:rsid w:val="006659BB"/>
    <w:rsid w:val="00665AF0"/>
    <w:rsid w:val="0066797B"/>
    <w:rsid w:val="00667AA6"/>
    <w:rsid w:val="006700A7"/>
    <w:rsid w:val="006717DE"/>
    <w:rsid w:val="006733CF"/>
    <w:rsid w:val="00673BF0"/>
    <w:rsid w:val="006742F1"/>
    <w:rsid w:val="00675273"/>
    <w:rsid w:val="006753DE"/>
    <w:rsid w:val="00676B2D"/>
    <w:rsid w:val="00677187"/>
    <w:rsid w:val="006777E9"/>
    <w:rsid w:val="00680F70"/>
    <w:rsid w:val="0068149F"/>
    <w:rsid w:val="00681739"/>
    <w:rsid w:val="006822E2"/>
    <w:rsid w:val="0068414C"/>
    <w:rsid w:val="006846A1"/>
    <w:rsid w:val="006849EE"/>
    <w:rsid w:val="00685412"/>
    <w:rsid w:val="006857EF"/>
    <w:rsid w:val="0068583A"/>
    <w:rsid w:val="00686CF5"/>
    <w:rsid w:val="006875E7"/>
    <w:rsid w:val="00687A42"/>
    <w:rsid w:val="00687F2C"/>
    <w:rsid w:val="0069025E"/>
    <w:rsid w:val="006923C8"/>
    <w:rsid w:val="00692561"/>
    <w:rsid w:val="00692A87"/>
    <w:rsid w:val="00692B16"/>
    <w:rsid w:val="00693562"/>
    <w:rsid w:val="00693C5A"/>
    <w:rsid w:val="006942D9"/>
    <w:rsid w:val="006942E9"/>
    <w:rsid w:val="006957AA"/>
    <w:rsid w:val="00695AB8"/>
    <w:rsid w:val="0069719A"/>
    <w:rsid w:val="006976AA"/>
    <w:rsid w:val="006A0162"/>
    <w:rsid w:val="006A01E2"/>
    <w:rsid w:val="006A119F"/>
    <w:rsid w:val="006A1E00"/>
    <w:rsid w:val="006A29FC"/>
    <w:rsid w:val="006A2C84"/>
    <w:rsid w:val="006A4562"/>
    <w:rsid w:val="006A48A8"/>
    <w:rsid w:val="006A53E6"/>
    <w:rsid w:val="006A583E"/>
    <w:rsid w:val="006A6631"/>
    <w:rsid w:val="006A6B9F"/>
    <w:rsid w:val="006A6F44"/>
    <w:rsid w:val="006A73E0"/>
    <w:rsid w:val="006A751E"/>
    <w:rsid w:val="006A7865"/>
    <w:rsid w:val="006B00EC"/>
    <w:rsid w:val="006B1731"/>
    <w:rsid w:val="006B2D8E"/>
    <w:rsid w:val="006B338E"/>
    <w:rsid w:val="006B3526"/>
    <w:rsid w:val="006B3A62"/>
    <w:rsid w:val="006B3CE3"/>
    <w:rsid w:val="006B4F7B"/>
    <w:rsid w:val="006B5BF5"/>
    <w:rsid w:val="006B6BAA"/>
    <w:rsid w:val="006B6C83"/>
    <w:rsid w:val="006B7C70"/>
    <w:rsid w:val="006C18A8"/>
    <w:rsid w:val="006C1B7E"/>
    <w:rsid w:val="006C20C3"/>
    <w:rsid w:val="006C27BA"/>
    <w:rsid w:val="006C2993"/>
    <w:rsid w:val="006C3BC6"/>
    <w:rsid w:val="006C4065"/>
    <w:rsid w:val="006C4582"/>
    <w:rsid w:val="006C5B0E"/>
    <w:rsid w:val="006C7127"/>
    <w:rsid w:val="006C7830"/>
    <w:rsid w:val="006D0DAA"/>
    <w:rsid w:val="006D174A"/>
    <w:rsid w:val="006D203D"/>
    <w:rsid w:val="006D206A"/>
    <w:rsid w:val="006D5C91"/>
    <w:rsid w:val="006D71C0"/>
    <w:rsid w:val="006D7E49"/>
    <w:rsid w:val="006E0275"/>
    <w:rsid w:val="006E0840"/>
    <w:rsid w:val="006E0B0C"/>
    <w:rsid w:val="006E1400"/>
    <w:rsid w:val="006E2613"/>
    <w:rsid w:val="006E26D3"/>
    <w:rsid w:val="006E2BAD"/>
    <w:rsid w:val="006E2FBE"/>
    <w:rsid w:val="006E3C94"/>
    <w:rsid w:val="006E43F5"/>
    <w:rsid w:val="006E46CA"/>
    <w:rsid w:val="006E5B1E"/>
    <w:rsid w:val="006E66DD"/>
    <w:rsid w:val="006E6A2C"/>
    <w:rsid w:val="006F02B0"/>
    <w:rsid w:val="006F1419"/>
    <w:rsid w:val="006F19D7"/>
    <w:rsid w:val="006F267C"/>
    <w:rsid w:val="006F3005"/>
    <w:rsid w:val="006F5B46"/>
    <w:rsid w:val="006F64B2"/>
    <w:rsid w:val="006F788D"/>
    <w:rsid w:val="006F79B4"/>
    <w:rsid w:val="006F7B5D"/>
    <w:rsid w:val="006F7C0E"/>
    <w:rsid w:val="0070080F"/>
    <w:rsid w:val="00701877"/>
    <w:rsid w:val="00702A9E"/>
    <w:rsid w:val="00702DDA"/>
    <w:rsid w:val="00703EC1"/>
    <w:rsid w:val="00704369"/>
    <w:rsid w:val="007043E1"/>
    <w:rsid w:val="00704A42"/>
    <w:rsid w:val="007051C8"/>
    <w:rsid w:val="007052E9"/>
    <w:rsid w:val="007055CA"/>
    <w:rsid w:val="00705D08"/>
    <w:rsid w:val="00706884"/>
    <w:rsid w:val="007073B0"/>
    <w:rsid w:val="0070783E"/>
    <w:rsid w:val="007104FF"/>
    <w:rsid w:val="00710524"/>
    <w:rsid w:val="00710B15"/>
    <w:rsid w:val="00711346"/>
    <w:rsid w:val="00711E5C"/>
    <w:rsid w:val="00714259"/>
    <w:rsid w:val="0071426D"/>
    <w:rsid w:val="007148B5"/>
    <w:rsid w:val="00715660"/>
    <w:rsid w:val="007163C3"/>
    <w:rsid w:val="0071676A"/>
    <w:rsid w:val="00716A71"/>
    <w:rsid w:val="00716BFC"/>
    <w:rsid w:val="0072149F"/>
    <w:rsid w:val="00722549"/>
    <w:rsid w:val="00722BAF"/>
    <w:rsid w:val="00722D38"/>
    <w:rsid w:val="00722FF9"/>
    <w:rsid w:val="007231C0"/>
    <w:rsid w:val="0072364C"/>
    <w:rsid w:val="00723D68"/>
    <w:rsid w:val="007241AB"/>
    <w:rsid w:val="0072459E"/>
    <w:rsid w:val="007246BB"/>
    <w:rsid w:val="00725D79"/>
    <w:rsid w:val="00726946"/>
    <w:rsid w:val="00726FC9"/>
    <w:rsid w:val="00727117"/>
    <w:rsid w:val="0073119B"/>
    <w:rsid w:val="007328DE"/>
    <w:rsid w:val="00732E99"/>
    <w:rsid w:val="00734032"/>
    <w:rsid w:val="00736412"/>
    <w:rsid w:val="00736733"/>
    <w:rsid w:val="0073747E"/>
    <w:rsid w:val="007375DF"/>
    <w:rsid w:val="00737958"/>
    <w:rsid w:val="00737F7B"/>
    <w:rsid w:val="007405C5"/>
    <w:rsid w:val="007414AA"/>
    <w:rsid w:val="00741C44"/>
    <w:rsid w:val="00742734"/>
    <w:rsid w:val="00742766"/>
    <w:rsid w:val="00744612"/>
    <w:rsid w:val="00744D61"/>
    <w:rsid w:val="00744D98"/>
    <w:rsid w:val="007453AD"/>
    <w:rsid w:val="00745576"/>
    <w:rsid w:val="00746966"/>
    <w:rsid w:val="00750B3E"/>
    <w:rsid w:val="00751622"/>
    <w:rsid w:val="00751865"/>
    <w:rsid w:val="007526B4"/>
    <w:rsid w:val="007528EF"/>
    <w:rsid w:val="0075323F"/>
    <w:rsid w:val="007533A0"/>
    <w:rsid w:val="00753830"/>
    <w:rsid w:val="00755BB5"/>
    <w:rsid w:val="00755F96"/>
    <w:rsid w:val="00756166"/>
    <w:rsid w:val="0075660A"/>
    <w:rsid w:val="00757EC7"/>
    <w:rsid w:val="007603B4"/>
    <w:rsid w:val="00761269"/>
    <w:rsid w:val="00761519"/>
    <w:rsid w:val="00761BA6"/>
    <w:rsid w:val="00761C85"/>
    <w:rsid w:val="00761CE4"/>
    <w:rsid w:val="00761F67"/>
    <w:rsid w:val="00762105"/>
    <w:rsid w:val="00762306"/>
    <w:rsid w:val="00763F3D"/>
    <w:rsid w:val="00764BFB"/>
    <w:rsid w:val="00764E55"/>
    <w:rsid w:val="00765ACC"/>
    <w:rsid w:val="00766341"/>
    <w:rsid w:val="007665B5"/>
    <w:rsid w:val="00766708"/>
    <w:rsid w:val="00767D9E"/>
    <w:rsid w:val="00770036"/>
    <w:rsid w:val="00770147"/>
    <w:rsid w:val="00770510"/>
    <w:rsid w:val="00770CE1"/>
    <w:rsid w:val="00770D6D"/>
    <w:rsid w:val="00771200"/>
    <w:rsid w:val="00771E89"/>
    <w:rsid w:val="007728A3"/>
    <w:rsid w:val="00772EC8"/>
    <w:rsid w:val="00774F79"/>
    <w:rsid w:val="0077667F"/>
    <w:rsid w:val="00777C7E"/>
    <w:rsid w:val="00780972"/>
    <w:rsid w:val="00780E81"/>
    <w:rsid w:val="007813F8"/>
    <w:rsid w:val="00782454"/>
    <w:rsid w:val="00783078"/>
    <w:rsid w:val="00783642"/>
    <w:rsid w:val="007836C7"/>
    <w:rsid w:val="00783F52"/>
    <w:rsid w:val="007841BC"/>
    <w:rsid w:val="00784310"/>
    <w:rsid w:val="007843C2"/>
    <w:rsid w:val="0078503E"/>
    <w:rsid w:val="0078689B"/>
    <w:rsid w:val="007878F1"/>
    <w:rsid w:val="0079011B"/>
    <w:rsid w:val="007902CB"/>
    <w:rsid w:val="00790718"/>
    <w:rsid w:val="0079081F"/>
    <w:rsid w:val="00791261"/>
    <w:rsid w:val="007930C4"/>
    <w:rsid w:val="00793D25"/>
    <w:rsid w:val="00795151"/>
    <w:rsid w:val="00795269"/>
    <w:rsid w:val="00796C3F"/>
    <w:rsid w:val="00796CB5"/>
    <w:rsid w:val="00797725"/>
    <w:rsid w:val="00797869"/>
    <w:rsid w:val="00797F8C"/>
    <w:rsid w:val="007A1320"/>
    <w:rsid w:val="007A16E1"/>
    <w:rsid w:val="007A2405"/>
    <w:rsid w:val="007A24A0"/>
    <w:rsid w:val="007A2523"/>
    <w:rsid w:val="007A2734"/>
    <w:rsid w:val="007A6D06"/>
    <w:rsid w:val="007B1418"/>
    <w:rsid w:val="007B1532"/>
    <w:rsid w:val="007B1D95"/>
    <w:rsid w:val="007B2329"/>
    <w:rsid w:val="007B2A4C"/>
    <w:rsid w:val="007B302F"/>
    <w:rsid w:val="007B3613"/>
    <w:rsid w:val="007B36B4"/>
    <w:rsid w:val="007B4E33"/>
    <w:rsid w:val="007B5F7B"/>
    <w:rsid w:val="007B674A"/>
    <w:rsid w:val="007B7372"/>
    <w:rsid w:val="007B753A"/>
    <w:rsid w:val="007C05EE"/>
    <w:rsid w:val="007C0619"/>
    <w:rsid w:val="007C0A6C"/>
    <w:rsid w:val="007C1692"/>
    <w:rsid w:val="007C1DB4"/>
    <w:rsid w:val="007C23E5"/>
    <w:rsid w:val="007C3506"/>
    <w:rsid w:val="007C3D88"/>
    <w:rsid w:val="007C3F2E"/>
    <w:rsid w:val="007C4BD7"/>
    <w:rsid w:val="007C4E31"/>
    <w:rsid w:val="007C4ED9"/>
    <w:rsid w:val="007C55BC"/>
    <w:rsid w:val="007C6A56"/>
    <w:rsid w:val="007C7683"/>
    <w:rsid w:val="007C783F"/>
    <w:rsid w:val="007C7CA6"/>
    <w:rsid w:val="007D0F3D"/>
    <w:rsid w:val="007D1AE4"/>
    <w:rsid w:val="007D26A8"/>
    <w:rsid w:val="007D2735"/>
    <w:rsid w:val="007D308E"/>
    <w:rsid w:val="007D3F7B"/>
    <w:rsid w:val="007D430C"/>
    <w:rsid w:val="007D4627"/>
    <w:rsid w:val="007D46EB"/>
    <w:rsid w:val="007D4A3B"/>
    <w:rsid w:val="007D5B9F"/>
    <w:rsid w:val="007D786A"/>
    <w:rsid w:val="007D7A1E"/>
    <w:rsid w:val="007E096B"/>
    <w:rsid w:val="007E18B3"/>
    <w:rsid w:val="007E36DD"/>
    <w:rsid w:val="007E4243"/>
    <w:rsid w:val="007E480C"/>
    <w:rsid w:val="007E5035"/>
    <w:rsid w:val="007E5770"/>
    <w:rsid w:val="007E5B5F"/>
    <w:rsid w:val="007E5DA0"/>
    <w:rsid w:val="007E605E"/>
    <w:rsid w:val="007E6AD5"/>
    <w:rsid w:val="007E7110"/>
    <w:rsid w:val="007E7D3C"/>
    <w:rsid w:val="007E7E93"/>
    <w:rsid w:val="007F0A6D"/>
    <w:rsid w:val="007F0F3D"/>
    <w:rsid w:val="007F1A2A"/>
    <w:rsid w:val="007F21CA"/>
    <w:rsid w:val="007F34EF"/>
    <w:rsid w:val="007F552E"/>
    <w:rsid w:val="007F629A"/>
    <w:rsid w:val="007F688D"/>
    <w:rsid w:val="007F695F"/>
    <w:rsid w:val="007F69FC"/>
    <w:rsid w:val="007F7237"/>
    <w:rsid w:val="00800BFE"/>
    <w:rsid w:val="00802049"/>
    <w:rsid w:val="00802276"/>
    <w:rsid w:val="00802872"/>
    <w:rsid w:val="00803CC6"/>
    <w:rsid w:val="00804173"/>
    <w:rsid w:val="00804421"/>
    <w:rsid w:val="00804E15"/>
    <w:rsid w:val="00805991"/>
    <w:rsid w:val="00805E7E"/>
    <w:rsid w:val="00807BFD"/>
    <w:rsid w:val="00810495"/>
    <w:rsid w:val="00810C0C"/>
    <w:rsid w:val="00810F04"/>
    <w:rsid w:val="008120EC"/>
    <w:rsid w:val="00813A34"/>
    <w:rsid w:val="00813C0C"/>
    <w:rsid w:val="00814327"/>
    <w:rsid w:val="00814502"/>
    <w:rsid w:val="00814DAA"/>
    <w:rsid w:val="008154C7"/>
    <w:rsid w:val="0081799C"/>
    <w:rsid w:val="00817D86"/>
    <w:rsid w:val="0082124A"/>
    <w:rsid w:val="008237D8"/>
    <w:rsid w:val="0082413E"/>
    <w:rsid w:val="00824835"/>
    <w:rsid w:val="00825079"/>
    <w:rsid w:val="0082728E"/>
    <w:rsid w:val="00830C21"/>
    <w:rsid w:val="00832F1B"/>
    <w:rsid w:val="00833E33"/>
    <w:rsid w:val="00833E8C"/>
    <w:rsid w:val="00833F91"/>
    <w:rsid w:val="00834234"/>
    <w:rsid w:val="0083536F"/>
    <w:rsid w:val="00836764"/>
    <w:rsid w:val="00837F6A"/>
    <w:rsid w:val="008405CF"/>
    <w:rsid w:val="008409BB"/>
    <w:rsid w:val="00840DCF"/>
    <w:rsid w:val="0084142E"/>
    <w:rsid w:val="008414BE"/>
    <w:rsid w:val="00841CD3"/>
    <w:rsid w:val="008420D9"/>
    <w:rsid w:val="008424E8"/>
    <w:rsid w:val="008425F4"/>
    <w:rsid w:val="00842E0D"/>
    <w:rsid w:val="008437BE"/>
    <w:rsid w:val="00843913"/>
    <w:rsid w:val="008440B2"/>
    <w:rsid w:val="008466B6"/>
    <w:rsid w:val="00846969"/>
    <w:rsid w:val="008501C7"/>
    <w:rsid w:val="00850423"/>
    <w:rsid w:val="00850815"/>
    <w:rsid w:val="00850C90"/>
    <w:rsid w:val="00851193"/>
    <w:rsid w:val="00851D65"/>
    <w:rsid w:val="00851EB9"/>
    <w:rsid w:val="00851EF6"/>
    <w:rsid w:val="008521E9"/>
    <w:rsid w:val="008521F1"/>
    <w:rsid w:val="008533BC"/>
    <w:rsid w:val="00853B00"/>
    <w:rsid w:val="0085433C"/>
    <w:rsid w:val="00855659"/>
    <w:rsid w:val="00856541"/>
    <w:rsid w:val="00856C47"/>
    <w:rsid w:val="00857405"/>
    <w:rsid w:val="008579B8"/>
    <w:rsid w:val="00860593"/>
    <w:rsid w:val="00860674"/>
    <w:rsid w:val="0086073B"/>
    <w:rsid w:val="008611F7"/>
    <w:rsid w:val="00861E8E"/>
    <w:rsid w:val="00862FBD"/>
    <w:rsid w:val="0086452A"/>
    <w:rsid w:val="00864AA1"/>
    <w:rsid w:val="0086511C"/>
    <w:rsid w:val="008655EE"/>
    <w:rsid w:val="00865CDB"/>
    <w:rsid w:val="0086677D"/>
    <w:rsid w:val="00866AE6"/>
    <w:rsid w:val="00867B62"/>
    <w:rsid w:val="0087099E"/>
    <w:rsid w:val="008709AC"/>
    <w:rsid w:val="00870FA9"/>
    <w:rsid w:val="0087105F"/>
    <w:rsid w:val="008714D3"/>
    <w:rsid w:val="00871841"/>
    <w:rsid w:val="00871BEA"/>
    <w:rsid w:val="00872291"/>
    <w:rsid w:val="0087297F"/>
    <w:rsid w:val="00873DC2"/>
    <w:rsid w:val="008741A0"/>
    <w:rsid w:val="008765AF"/>
    <w:rsid w:val="008768CE"/>
    <w:rsid w:val="00876BFB"/>
    <w:rsid w:val="00876D69"/>
    <w:rsid w:val="00877407"/>
    <w:rsid w:val="008806EB"/>
    <w:rsid w:val="008809FD"/>
    <w:rsid w:val="008811DE"/>
    <w:rsid w:val="00881236"/>
    <w:rsid w:val="00881426"/>
    <w:rsid w:val="00881EDD"/>
    <w:rsid w:val="00882003"/>
    <w:rsid w:val="008820D3"/>
    <w:rsid w:val="008826FD"/>
    <w:rsid w:val="00882825"/>
    <w:rsid w:val="00882998"/>
    <w:rsid w:val="008835E9"/>
    <w:rsid w:val="00885F12"/>
    <w:rsid w:val="00886DA6"/>
    <w:rsid w:val="008902FF"/>
    <w:rsid w:val="0089054F"/>
    <w:rsid w:val="00890942"/>
    <w:rsid w:val="008918C1"/>
    <w:rsid w:val="00892A0F"/>
    <w:rsid w:val="00893054"/>
    <w:rsid w:val="008932D4"/>
    <w:rsid w:val="00894A7D"/>
    <w:rsid w:val="008950F4"/>
    <w:rsid w:val="00896D17"/>
    <w:rsid w:val="00896D6A"/>
    <w:rsid w:val="00897927"/>
    <w:rsid w:val="008A04F7"/>
    <w:rsid w:val="008A0683"/>
    <w:rsid w:val="008A0DF2"/>
    <w:rsid w:val="008A14A9"/>
    <w:rsid w:val="008A17F4"/>
    <w:rsid w:val="008A1CA0"/>
    <w:rsid w:val="008A24F9"/>
    <w:rsid w:val="008A2DBE"/>
    <w:rsid w:val="008A3EAB"/>
    <w:rsid w:val="008A4354"/>
    <w:rsid w:val="008A4A1F"/>
    <w:rsid w:val="008A61B4"/>
    <w:rsid w:val="008A6674"/>
    <w:rsid w:val="008A785C"/>
    <w:rsid w:val="008B18C1"/>
    <w:rsid w:val="008B1E61"/>
    <w:rsid w:val="008B3996"/>
    <w:rsid w:val="008B3B33"/>
    <w:rsid w:val="008B3BC5"/>
    <w:rsid w:val="008B4085"/>
    <w:rsid w:val="008B54C9"/>
    <w:rsid w:val="008B6277"/>
    <w:rsid w:val="008B7D75"/>
    <w:rsid w:val="008C1021"/>
    <w:rsid w:val="008C159C"/>
    <w:rsid w:val="008C3331"/>
    <w:rsid w:val="008C3944"/>
    <w:rsid w:val="008C3A6A"/>
    <w:rsid w:val="008C3EFC"/>
    <w:rsid w:val="008C459B"/>
    <w:rsid w:val="008C4B68"/>
    <w:rsid w:val="008C5702"/>
    <w:rsid w:val="008C5A50"/>
    <w:rsid w:val="008C646D"/>
    <w:rsid w:val="008C659D"/>
    <w:rsid w:val="008C6B22"/>
    <w:rsid w:val="008C6D26"/>
    <w:rsid w:val="008C7D5D"/>
    <w:rsid w:val="008D0038"/>
    <w:rsid w:val="008D075E"/>
    <w:rsid w:val="008D0BA4"/>
    <w:rsid w:val="008D0DD1"/>
    <w:rsid w:val="008D2747"/>
    <w:rsid w:val="008D338D"/>
    <w:rsid w:val="008D44BC"/>
    <w:rsid w:val="008D4963"/>
    <w:rsid w:val="008D4E2D"/>
    <w:rsid w:val="008D591B"/>
    <w:rsid w:val="008D5BA4"/>
    <w:rsid w:val="008D5D3D"/>
    <w:rsid w:val="008D63A8"/>
    <w:rsid w:val="008D6582"/>
    <w:rsid w:val="008D7A64"/>
    <w:rsid w:val="008E1DEB"/>
    <w:rsid w:val="008E3D31"/>
    <w:rsid w:val="008E5F10"/>
    <w:rsid w:val="008E6582"/>
    <w:rsid w:val="008E718A"/>
    <w:rsid w:val="008E7752"/>
    <w:rsid w:val="008F06A0"/>
    <w:rsid w:val="008F09A5"/>
    <w:rsid w:val="008F0F4F"/>
    <w:rsid w:val="008F12EA"/>
    <w:rsid w:val="008F1C54"/>
    <w:rsid w:val="008F36AA"/>
    <w:rsid w:val="008F3B25"/>
    <w:rsid w:val="008F5497"/>
    <w:rsid w:val="008F66D6"/>
    <w:rsid w:val="008F71BD"/>
    <w:rsid w:val="008F770B"/>
    <w:rsid w:val="00900843"/>
    <w:rsid w:val="00901265"/>
    <w:rsid w:val="00902A93"/>
    <w:rsid w:val="00904AE7"/>
    <w:rsid w:val="0090504F"/>
    <w:rsid w:val="00907FF6"/>
    <w:rsid w:val="00910EBD"/>
    <w:rsid w:val="0091141E"/>
    <w:rsid w:val="00911584"/>
    <w:rsid w:val="0091199D"/>
    <w:rsid w:val="009120D9"/>
    <w:rsid w:val="00912B55"/>
    <w:rsid w:val="0091321A"/>
    <w:rsid w:val="00913ED7"/>
    <w:rsid w:val="0091438B"/>
    <w:rsid w:val="00914406"/>
    <w:rsid w:val="00914673"/>
    <w:rsid w:val="00914E5B"/>
    <w:rsid w:val="00915448"/>
    <w:rsid w:val="00915EA7"/>
    <w:rsid w:val="00916B53"/>
    <w:rsid w:val="00916F44"/>
    <w:rsid w:val="009171DC"/>
    <w:rsid w:val="00917930"/>
    <w:rsid w:val="00917DD8"/>
    <w:rsid w:val="00920369"/>
    <w:rsid w:val="00920A89"/>
    <w:rsid w:val="0092160F"/>
    <w:rsid w:val="00922CF4"/>
    <w:rsid w:val="00923084"/>
    <w:rsid w:val="009237F3"/>
    <w:rsid w:val="00923847"/>
    <w:rsid w:val="0092433A"/>
    <w:rsid w:val="00924956"/>
    <w:rsid w:val="009267C1"/>
    <w:rsid w:val="00926BAF"/>
    <w:rsid w:val="009276A6"/>
    <w:rsid w:val="009278A5"/>
    <w:rsid w:val="009312EF"/>
    <w:rsid w:val="00932081"/>
    <w:rsid w:val="00932497"/>
    <w:rsid w:val="00932D7F"/>
    <w:rsid w:val="00933155"/>
    <w:rsid w:val="00933C12"/>
    <w:rsid w:val="00934130"/>
    <w:rsid w:val="009352A3"/>
    <w:rsid w:val="00935403"/>
    <w:rsid w:val="009356BE"/>
    <w:rsid w:val="00935E54"/>
    <w:rsid w:val="00936101"/>
    <w:rsid w:val="00936486"/>
    <w:rsid w:val="00936D9D"/>
    <w:rsid w:val="00937922"/>
    <w:rsid w:val="00940DFB"/>
    <w:rsid w:val="00942E76"/>
    <w:rsid w:val="009431F8"/>
    <w:rsid w:val="009443D6"/>
    <w:rsid w:val="009449E7"/>
    <w:rsid w:val="00946ECC"/>
    <w:rsid w:val="009504D4"/>
    <w:rsid w:val="0095137C"/>
    <w:rsid w:val="00951509"/>
    <w:rsid w:val="00951A41"/>
    <w:rsid w:val="00951BF5"/>
    <w:rsid w:val="00952DC8"/>
    <w:rsid w:val="00952DF2"/>
    <w:rsid w:val="00953660"/>
    <w:rsid w:val="009536E8"/>
    <w:rsid w:val="0095380E"/>
    <w:rsid w:val="00955919"/>
    <w:rsid w:val="00955AE5"/>
    <w:rsid w:val="00955D11"/>
    <w:rsid w:val="009562DA"/>
    <w:rsid w:val="009564BE"/>
    <w:rsid w:val="00956930"/>
    <w:rsid w:val="00956D52"/>
    <w:rsid w:val="00957062"/>
    <w:rsid w:val="0095713E"/>
    <w:rsid w:val="0095732B"/>
    <w:rsid w:val="0095743B"/>
    <w:rsid w:val="00957868"/>
    <w:rsid w:val="00957B47"/>
    <w:rsid w:val="009602F7"/>
    <w:rsid w:val="009603AA"/>
    <w:rsid w:val="00961281"/>
    <w:rsid w:val="00962003"/>
    <w:rsid w:val="009628B0"/>
    <w:rsid w:val="009640A8"/>
    <w:rsid w:val="009658FC"/>
    <w:rsid w:val="00965EAE"/>
    <w:rsid w:val="00967772"/>
    <w:rsid w:val="00967C62"/>
    <w:rsid w:val="00967EB7"/>
    <w:rsid w:val="009701FE"/>
    <w:rsid w:val="00971075"/>
    <w:rsid w:val="00971D9A"/>
    <w:rsid w:val="009729FA"/>
    <w:rsid w:val="0097361B"/>
    <w:rsid w:val="00974606"/>
    <w:rsid w:val="00974E7A"/>
    <w:rsid w:val="00974E7E"/>
    <w:rsid w:val="00974F1B"/>
    <w:rsid w:val="00976E42"/>
    <w:rsid w:val="00980271"/>
    <w:rsid w:val="00980935"/>
    <w:rsid w:val="009834F2"/>
    <w:rsid w:val="00983927"/>
    <w:rsid w:val="00984376"/>
    <w:rsid w:val="00985377"/>
    <w:rsid w:val="00987CD8"/>
    <w:rsid w:val="009900F4"/>
    <w:rsid w:val="009905C3"/>
    <w:rsid w:val="00990728"/>
    <w:rsid w:val="009914F8"/>
    <w:rsid w:val="00991514"/>
    <w:rsid w:val="00991901"/>
    <w:rsid w:val="00992516"/>
    <w:rsid w:val="00992F3D"/>
    <w:rsid w:val="00993CE0"/>
    <w:rsid w:val="00994714"/>
    <w:rsid w:val="009948A9"/>
    <w:rsid w:val="00995F26"/>
    <w:rsid w:val="00996962"/>
    <w:rsid w:val="00997421"/>
    <w:rsid w:val="0099752F"/>
    <w:rsid w:val="0099775D"/>
    <w:rsid w:val="009A03B7"/>
    <w:rsid w:val="009A14FA"/>
    <w:rsid w:val="009A2294"/>
    <w:rsid w:val="009A2707"/>
    <w:rsid w:val="009A3332"/>
    <w:rsid w:val="009A33B0"/>
    <w:rsid w:val="009A59D1"/>
    <w:rsid w:val="009A5DBF"/>
    <w:rsid w:val="009A5FB9"/>
    <w:rsid w:val="009A7A1E"/>
    <w:rsid w:val="009B105B"/>
    <w:rsid w:val="009B2D7D"/>
    <w:rsid w:val="009B3FDE"/>
    <w:rsid w:val="009B480C"/>
    <w:rsid w:val="009B5511"/>
    <w:rsid w:val="009B57D0"/>
    <w:rsid w:val="009B5EF1"/>
    <w:rsid w:val="009B7371"/>
    <w:rsid w:val="009B7570"/>
    <w:rsid w:val="009B7AC3"/>
    <w:rsid w:val="009C00E9"/>
    <w:rsid w:val="009C09EF"/>
    <w:rsid w:val="009C0EDB"/>
    <w:rsid w:val="009C12CD"/>
    <w:rsid w:val="009C26C8"/>
    <w:rsid w:val="009C2DC5"/>
    <w:rsid w:val="009C2DF6"/>
    <w:rsid w:val="009C34D0"/>
    <w:rsid w:val="009C383D"/>
    <w:rsid w:val="009C3AC0"/>
    <w:rsid w:val="009C3DB3"/>
    <w:rsid w:val="009C57C7"/>
    <w:rsid w:val="009C5A6D"/>
    <w:rsid w:val="009C6512"/>
    <w:rsid w:val="009C656A"/>
    <w:rsid w:val="009C6573"/>
    <w:rsid w:val="009C769E"/>
    <w:rsid w:val="009C7985"/>
    <w:rsid w:val="009D0950"/>
    <w:rsid w:val="009D0FCB"/>
    <w:rsid w:val="009D104F"/>
    <w:rsid w:val="009D31B6"/>
    <w:rsid w:val="009D4915"/>
    <w:rsid w:val="009D56E4"/>
    <w:rsid w:val="009D58B5"/>
    <w:rsid w:val="009D5AC7"/>
    <w:rsid w:val="009D61AB"/>
    <w:rsid w:val="009D6471"/>
    <w:rsid w:val="009D686D"/>
    <w:rsid w:val="009D6A49"/>
    <w:rsid w:val="009D700A"/>
    <w:rsid w:val="009D70A9"/>
    <w:rsid w:val="009D7A7D"/>
    <w:rsid w:val="009D7D98"/>
    <w:rsid w:val="009E0510"/>
    <w:rsid w:val="009E0850"/>
    <w:rsid w:val="009E116B"/>
    <w:rsid w:val="009E1257"/>
    <w:rsid w:val="009E129E"/>
    <w:rsid w:val="009E1747"/>
    <w:rsid w:val="009E1EE3"/>
    <w:rsid w:val="009E2A98"/>
    <w:rsid w:val="009E2C23"/>
    <w:rsid w:val="009E3135"/>
    <w:rsid w:val="009E3CFC"/>
    <w:rsid w:val="009E40F2"/>
    <w:rsid w:val="009E43A5"/>
    <w:rsid w:val="009E6301"/>
    <w:rsid w:val="009E64E5"/>
    <w:rsid w:val="009E6900"/>
    <w:rsid w:val="009E6BE0"/>
    <w:rsid w:val="009E6EBE"/>
    <w:rsid w:val="009E7124"/>
    <w:rsid w:val="009F0199"/>
    <w:rsid w:val="009F0C0F"/>
    <w:rsid w:val="009F0FF8"/>
    <w:rsid w:val="009F19CA"/>
    <w:rsid w:val="009F25A4"/>
    <w:rsid w:val="009F296B"/>
    <w:rsid w:val="009F2BC9"/>
    <w:rsid w:val="009F2D0E"/>
    <w:rsid w:val="009F2D3B"/>
    <w:rsid w:val="009F3660"/>
    <w:rsid w:val="009F3B29"/>
    <w:rsid w:val="009F46CB"/>
    <w:rsid w:val="009F5137"/>
    <w:rsid w:val="009F52E6"/>
    <w:rsid w:val="009F5AF5"/>
    <w:rsid w:val="009F5CF6"/>
    <w:rsid w:val="009F7F09"/>
    <w:rsid w:val="00A0072C"/>
    <w:rsid w:val="00A00EB4"/>
    <w:rsid w:val="00A014F0"/>
    <w:rsid w:val="00A03B75"/>
    <w:rsid w:val="00A05151"/>
    <w:rsid w:val="00A05A25"/>
    <w:rsid w:val="00A05BEB"/>
    <w:rsid w:val="00A05EF1"/>
    <w:rsid w:val="00A06F66"/>
    <w:rsid w:val="00A06FDC"/>
    <w:rsid w:val="00A12BF3"/>
    <w:rsid w:val="00A133F2"/>
    <w:rsid w:val="00A14611"/>
    <w:rsid w:val="00A157E4"/>
    <w:rsid w:val="00A16279"/>
    <w:rsid w:val="00A16B79"/>
    <w:rsid w:val="00A179BC"/>
    <w:rsid w:val="00A20D5A"/>
    <w:rsid w:val="00A22900"/>
    <w:rsid w:val="00A232DA"/>
    <w:rsid w:val="00A23588"/>
    <w:rsid w:val="00A236EC"/>
    <w:rsid w:val="00A240D8"/>
    <w:rsid w:val="00A24DBA"/>
    <w:rsid w:val="00A264DD"/>
    <w:rsid w:val="00A27337"/>
    <w:rsid w:val="00A276A5"/>
    <w:rsid w:val="00A3354E"/>
    <w:rsid w:val="00A3361B"/>
    <w:rsid w:val="00A34DBB"/>
    <w:rsid w:val="00A35334"/>
    <w:rsid w:val="00A3541F"/>
    <w:rsid w:val="00A361E2"/>
    <w:rsid w:val="00A369CC"/>
    <w:rsid w:val="00A37BE6"/>
    <w:rsid w:val="00A40E13"/>
    <w:rsid w:val="00A41E10"/>
    <w:rsid w:val="00A42CC7"/>
    <w:rsid w:val="00A430AC"/>
    <w:rsid w:val="00A43175"/>
    <w:rsid w:val="00A43433"/>
    <w:rsid w:val="00A45918"/>
    <w:rsid w:val="00A45AFC"/>
    <w:rsid w:val="00A45B75"/>
    <w:rsid w:val="00A45C9E"/>
    <w:rsid w:val="00A467FE"/>
    <w:rsid w:val="00A50CDA"/>
    <w:rsid w:val="00A525F1"/>
    <w:rsid w:val="00A52F8B"/>
    <w:rsid w:val="00A53B6C"/>
    <w:rsid w:val="00A53C25"/>
    <w:rsid w:val="00A53CF5"/>
    <w:rsid w:val="00A53EA8"/>
    <w:rsid w:val="00A554E3"/>
    <w:rsid w:val="00A55E59"/>
    <w:rsid w:val="00A56EF3"/>
    <w:rsid w:val="00A5755F"/>
    <w:rsid w:val="00A57775"/>
    <w:rsid w:val="00A57CDB"/>
    <w:rsid w:val="00A6029C"/>
    <w:rsid w:val="00A608EA"/>
    <w:rsid w:val="00A60A4A"/>
    <w:rsid w:val="00A62570"/>
    <w:rsid w:val="00A62605"/>
    <w:rsid w:val="00A637C4"/>
    <w:rsid w:val="00A649FB"/>
    <w:rsid w:val="00A6501B"/>
    <w:rsid w:val="00A65494"/>
    <w:rsid w:val="00A65F7F"/>
    <w:rsid w:val="00A667AF"/>
    <w:rsid w:val="00A669D2"/>
    <w:rsid w:val="00A67789"/>
    <w:rsid w:val="00A7067F"/>
    <w:rsid w:val="00A70909"/>
    <w:rsid w:val="00A70A2D"/>
    <w:rsid w:val="00A7312E"/>
    <w:rsid w:val="00A73394"/>
    <w:rsid w:val="00A7351D"/>
    <w:rsid w:val="00A739F5"/>
    <w:rsid w:val="00A74408"/>
    <w:rsid w:val="00A74E59"/>
    <w:rsid w:val="00A756EA"/>
    <w:rsid w:val="00A76D16"/>
    <w:rsid w:val="00A77493"/>
    <w:rsid w:val="00A77D77"/>
    <w:rsid w:val="00A80135"/>
    <w:rsid w:val="00A80F16"/>
    <w:rsid w:val="00A80FF0"/>
    <w:rsid w:val="00A82229"/>
    <w:rsid w:val="00A830DA"/>
    <w:rsid w:val="00A836CA"/>
    <w:rsid w:val="00A85221"/>
    <w:rsid w:val="00A85C16"/>
    <w:rsid w:val="00A86DAB"/>
    <w:rsid w:val="00A86EB1"/>
    <w:rsid w:val="00A87823"/>
    <w:rsid w:val="00A87F3E"/>
    <w:rsid w:val="00A90198"/>
    <w:rsid w:val="00A9094F"/>
    <w:rsid w:val="00A90E4F"/>
    <w:rsid w:val="00A9221D"/>
    <w:rsid w:val="00A92C5E"/>
    <w:rsid w:val="00A94279"/>
    <w:rsid w:val="00A945C9"/>
    <w:rsid w:val="00A948D9"/>
    <w:rsid w:val="00A94C9B"/>
    <w:rsid w:val="00A952DE"/>
    <w:rsid w:val="00A95847"/>
    <w:rsid w:val="00A95D8E"/>
    <w:rsid w:val="00A95E70"/>
    <w:rsid w:val="00A96404"/>
    <w:rsid w:val="00A97B59"/>
    <w:rsid w:val="00A97E54"/>
    <w:rsid w:val="00AA17DE"/>
    <w:rsid w:val="00AA2EC1"/>
    <w:rsid w:val="00AA32B6"/>
    <w:rsid w:val="00AA3EB4"/>
    <w:rsid w:val="00AA44EE"/>
    <w:rsid w:val="00AA49B0"/>
    <w:rsid w:val="00AA4D12"/>
    <w:rsid w:val="00AA66A6"/>
    <w:rsid w:val="00AA6A5F"/>
    <w:rsid w:val="00AA7665"/>
    <w:rsid w:val="00AB127D"/>
    <w:rsid w:val="00AB2A8C"/>
    <w:rsid w:val="00AB2DC9"/>
    <w:rsid w:val="00AB3381"/>
    <w:rsid w:val="00AB41CA"/>
    <w:rsid w:val="00AB5579"/>
    <w:rsid w:val="00AB5585"/>
    <w:rsid w:val="00AB6C0F"/>
    <w:rsid w:val="00AC0614"/>
    <w:rsid w:val="00AC207C"/>
    <w:rsid w:val="00AC2243"/>
    <w:rsid w:val="00AC31CC"/>
    <w:rsid w:val="00AC54B5"/>
    <w:rsid w:val="00AC6B11"/>
    <w:rsid w:val="00AC6C3C"/>
    <w:rsid w:val="00AC6F10"/>
    <w:rsid w:val="00AC6F5C"/>
    <w:rsid w:val="00AC78FF"/>
    <w:rsid w:val="00AD07BA"/>
    <w:rsid w:val="00AD0AE8"/>
    <w:rsid w:val="00AD0F15"/>
    <w:rsid w:val="00AD17E5"/>
    <w:rsid w:val="00AD23AE"/>
    <w:rsid w:val="00AD3225"/>
    <w:rsid w:val="00AD39B9"/>
    <w:rsid w:val="00AD5D23"/>
    <w:rsid w:val="00AD624D"/>
    <w:rsid w:val="00AD6F46"/>
    <w:rsid w:val="00AE0222"/>
    <w:rsid w:val="00AE17FD"/>
    <w:rsid w:val="00AE299B"/>
    <w:rsid w:val="00AE3F5A"/>
    <w:rsid w:val="00AE41D9"/>
    <w:rsid w:val="00AE4600"/>
    <w:rsid w:val="00AE4BCF"/>
    <w:rsid w:val="00AE56A5"/>
    <w:rsid w:val="00AE5CBF"/>
    <w:rsid w:val="00AE7ECE"/>
    <w:rsid w:val="00AF04B5"/>
    <w:rsid w:val="00AF0966"/>
    <w:rsid w:val="00AF0FFF"/>
    <w:rsid w:val="00AF1423"/>
    <w:rsid w:val="00AF28BF"/>
    <w:rsid w:val="00AF2C09"/>
    <w:rsid w:val="00AF2F5E"/>
    <w:rsid w:val="00AF366E"/>
    <w:rsid w:val="00AF3D88"/>
    <w:rsid w:val="00AF4750"/>
    <w:rsid w:val="00AF5615"/>
    <w:rsid w:val="00AF710A"/>
    <w:rsid w:val="00AF715D"/>
    <w:rsid w:val="00AF7731"/>
    <w:rsid w:val="00AF7E25"/>
    <w:rsid w:val="00B006D3"/>
    <w:rsid w:val="00B016E5"/>
    <w:rsid w:val="00B018F7"/>
    <w:rsid w:val="00B01EA3"/>
    <w:rsid w:val="00B028A4"/>
    <w:rsid w:val="00B036F8"/>
    <w:rsid w:val="00B054FF"/>
    <w:rsid w:val="00B062B1"/>
    <w:rsid w:val="00B064AA"/>
    <w:rsid w:val="00B10120"/>
    <w:rsid w:val="00B107E0"/>
    <w:rsid w:val="00B10F83"/>
    <w:rsid w:val="00B11870"/>
    <w:rsid w:val="00B11DAD"/>
    <w:rsid w:val="00B12678"/>
    <w:rsid w:val="00B1273A"/>
    <w:rsid w:val="00B129C2"/>
    <w:rsid w:val="00B12A77"/>
    <w:rsid w:val="00B134B2"/>
    <w:rsid w:val="00B13E7A"/>
    <w:rsid w:val="00B14409"/>
    <w:rsid w:val="00B145B3"/>
    <w:rsid w:val="00B149DC"/>
    <w:rsid w:val="00B14C44"/>
    <w:rsid w:val="00B14C95"/>
    <w:rsid w:val="00B1567D"/>
    <w:rsid w:val="00B15C28"/>
    <w:rsid w:val="00B160CF"/>
    <w:rsid w:val="00B161BE"/>
    <w:rsid w:val="00B168F3"/>
    <w:rsid w:val="00B1698C"/>
    <w:rsid w:val="00B17018"/>
    <w:rsid w:val="00B17FFE"/>
    <w:rsid w:val="00B20362"/>
    <w:rsid w:val="00B21410"/>
    <w:rsid w:val="00B22432"/>
    <w:rsid w:val="00B23624"/>
    <w:rsid w:val="00B236AF"/>
    <w:rsid w:val="00B241D8"/>
    <w:rsid w:val="00B24368"/>
    <w:rsid w:val="00B259CC"/>
    <w:rsid w:val="00B25A74"/>
    <w:rsid w:val="00B26241"/>
    <w:rsid w:val="00B26B0A"/>
    <w:rsid w:val="00B2782A"/>
    <w:rsid w:val="00B27BC7"/>
    <w:rsid w:val="00B30B36"/>
    <w:rsid w:val="00B3113B"/>
    <w:rsid w:val="00B32965"/>
    <w:rsid w:val="00B32A94"/>
    <w:rsid w:val="00B33FF1"/>
    <w:rsid w:val="00B343C9"/>
    <w:rsid w:val="00B3471C"/>
    <w:rsid w:val="00B352CD"/>
    <w:rsid w:val="00B35934"/>
    <w:rsid w:val="00B36430"/>
    <w:rsid w:val="00B37728"/>
    <w:rsid w:val="00B377E1"/>
    <w:rsid w:val="00B4059A"/>
    <w:rsid w:val="00B4065D"/>
    <w:rsid w:val="00B40AF6"/>
    <w:rsid w:val="00B41902"/>
    <w:rsid w:val="00B41F09"/>
    <w:rsid w:val="00B42696"/>
    <w:rsid w:val="00B428A6"/>
    <w:rsid w:val="00B42921"/>
    <w:rsid w:val="00B42ACA"/>
    <w:rsid w:val="00B42C6E"/>
    <w:rsid w:val="00B4310E"/>
    <w:rsid w:val="00B44FE4"/>
    <w:rsid w:val="00B4567B"/>
    <w:rsid w:val="00B47BEE"/>
    <w:rsid w:val="00B511EF"/>
    <w:rsid w:val="00B515B6"/>
    <w:rsid w:val="00B51B00"/>
    <w:rsid w:val="00B51C44"/>
    <w:rsid w:val="00B51E60"/>
    <w:rsid w:val="00B52063"/>
    <w:rsid w:val="00B5263B"/>
    <w:rsid w:val="00B53445"/>
    <w:rsid w:val="00B53DE8"/>
    <w:rsid w:val="00B54455"/>
    <w:rsid w:val="00B553A3"/>
    <w:rsid w:val="00B562C2"/>
    <w:rsid w:val="00B56605"/>
    <w:rsid w:val="00B57768"/>
    <w:rsid w:val="00B57956"/>
    <w:rsid w:val="00B57AEA"/>
    <w:rsid w:val="00B601E0"/>
    <w:rsid w:val="00B60339"/>
    <w:rsid w:val="00B60835"/>
    <w:rsid w:val="00B608CB"/>
    <w:rsid w:val="00B60C19"/>
    <w:rsid w:val="00B628DB"/>
    <w:rsid w:val="00B62BB7"/>
    <w:rsid w:val="00B6387C"/>
    <w:rsid w:val="00B63D34"/>
    <w:rsid w:val="00B64F94"/>
    <w:rsid w:val="00B652FF"/>
    <w:rsid w:val="00B65855"/>
    <w:rsid w:val="00B679F3"/>
    <w:rsid w:val="00B67CAD"/>
    <w:rsid w:val="00B704BA"/>
    <w:rsid w:val="00B707F2"/>
    <w:rsid w:val="00B70CFB"/>
    <w:rsid w:val="00B712B3"/>
    <w:rsid w:val="00B7180A"/>
    <w:rsid w:val="00B71817"/>
    <w:rsid w:val="00B71B5A"/>
    <w:rsid w:val="00B727A5"/>
    <w:rsid w:val="00B73459"/>
    <w:rsid w:val="00B7402D"/>
    <w:rsid w:val="00B75495"/>
    <w:rsid w:val="00B77E1D"/>
    <w:rsid w:val="00B80188"/>
    <w:rsid w:val="00B81747"/>
    <w:rsid w:val="00B82D65"/>
    <w:rsid w:val="00B84083"/>
    <w:rsid w:val="00B841C2"/>
    <w:rsid w:val="00B8522A"/>
    <w:rsid w:val="00B8545B"/>
    <w:rsid w:val="00B86944"/>
    <w:rsid w:val="00B8699C"/>
    <w:rsid w:val="00B86FE8"/>
    <w:rsid w:val="00B870A2"/>
    <w:rsid w:val="00B90838"/>
    <w:rsid w:val="00B912B3"/>
    <w:rsid w:val="00B9134E"/>
    <w:rsid w:val="00B9149F"/>
    <w:rsid w:val="00B917A5"/>
    <w:rsid w:val="00B9190A"/>
    <w:rsid w:val="00B93855"/>
    <w:rsid w:val="00B93BF5"/>
    <w:rsid w:val="00B93F6D"/>
    <w:rsid w:val="00B948DD"/>
    <w:rsid w:val="00B9540C"/>
    <w:rsid w:val="00B95AAC"/>
    <w:rsid w:val="00B96E5F"/>
    <w:rsid w:val="00B97372"/>
    <w:rsid w:val="00B97BDD"/>
    <w:rsid w:val="00B97FA3"/>
    <w:rsid w:val="00BA0DC5"/>
    <w:rsid w:val="00BA1448"/>
    <w:rsid w:val="00BA2CA2"/>
    <w:rsid w:val="00BA34BD"/>
    <w:rsid w:val="00BA39FA"/>
    <w:rsid w:val="00BA3C98"/>
    <w:rsid w:val="00BA3EB8"/>
    <w:rsid w:val="00BA4CA4"/>
    <w:rsid w:val="00BA5548"/>
    <w:rsid w:val="00BA6434"/>
    <w:rsid w:val="00BA66BF"/>
    <w:rsid w:val="00BA6B08"/>
    <w:rsid w:val="00BA6EE1"/>
    <w:rsid w:val="00BA71A7"/>
    <w:rsid w:val="00BA763C"/>
    <w:rsid w:val="00BA7EE1"/>
    <w:rsid w:val="00BB0D39"/>
    <w:rsid w:val="00BB0DB8"/>
    <w:rsid w:val="00BB0DF9"/>
    <w:rsid w:val="00BB13DD"/>
    <w:rsid w:val="00BB1664"/>
    <w:rsid w:val="00BB2511"/>
    <w:rsid w:val="00BB2E08"/>
    <w:rsid w:val="00BB341F"/>
    <w:rsid w:val="00BB3F15"/>
    <w:rsid w:val="00BB43CC"/>
    <w:rsid w:val="00BB4CE6"/>
    <w:rsid w:val="00BB58CE"/>
    <w:rsid w:val="00BB5F1D"/>
    <w:rsid w:val="00BB6065"/>
    <w:rsid w:val="00BB6785"/>
    <w:rsid w:val="00BB7D28"/>
    <w:rsid w:val="00BC20C6"/>
    <w:rsid w:val="00BC20E3"/>
    <w:rsid w:val="00BC2172"/>
    <w:rsid w:val="00BC2729"/>
    <w:rsid w:val="00BC2DB7"/>
    <w:rsid w:val="00BC2F53"/>
    <w:rsid w:val="00BC2F6A"/>
    <w:rsid w:val="00BC3016"/>
    <w:rsid w:val="00BC3BBE"/>
    <w:rsid w:val="00BC491B"/>
    <w:rsid w:val="00BC59B9"/>
    <w:rsid w:val="00BC5D4D"/>
    <w:rsid w:val="00BC5D55"/>
    <w:rsid w:val="00BC665D"/>
    <w:rsid w:val="00BC6FF2"/>
    <w:rsid w:val="00BD0DE1"/>
    <w:rsid w:val="00BD134F"/>
    <w:rsid w:val="00BD17B4"/>
    <w:rsid w:val="00BD180E"/>
    <w:rsid w:val="00BD1DF5"/>
    <w:rsid w:val="00BD21FF"/>
    <w:rsid w:val="00BD25E6"/>
    <w:rsid w:val="00BD33E8"/>
    <w:rsid w:val="00BD3941"/>
    <w:rsid w:val="00BD3993"/>
    <w:rsid w:val="00BD3B22"/>
    <w:rsid w:val="00BD4958"/>
    <w:rsid w:val="00BD5484"/>
    <w:rsid w:val="00BD5585"/>
    <w:rsid w:val="00BD6B34"/>
    <w:rsid w:val="00BD7AEE"/>
    <w:rsid w:val="00BE0C8D"/>
    <w:rsid w:val="00BE0FD7"/>
    <w:rsid w:val="00BE0FDA"/>
    <w:rsid w:val="00BE274C"/>
    <w:rsid w:val="00BE3691"/>
    <w:rsid w:val="00BE37D3"/>
    <w:rsid w:val="00BE3A7A"/>
    <w:rsid w:val="00BE3ACA"/>
    <w:rsid w:val="00BE475D"/>
    <w:rsid w:val="00BE48B7"/>
    <w:rsid w:val="00BE4F47"/>
    <w:rsid w:val="00BE5517"/>
    <w:rsid w:val="00BE5F54"/>
    <w:rsid w:val="00BE638F"/>
    <w:rsid w:val="00BE7D3B"/>
    <w:rsid w:val="00BE7E25"/>
    <w:rsid w:val="00BF0540"/>
    <w:rsid w:val="00BF0699"/>
    <w:rsid w:val="00BF0E62"/>
    <w:rsid w:val="00BF157A"/>
    <w:rsid w:val="00BF1623"/>
    <w:rsid w:val="00BF1C65"/>
    <w:rsid w:val="00BF2E73"/>
    <w:rsid w:val="00BF49FE"/>
    <w:rsid w:val="00BF4D0F"/>
    <w:rsid w:val="00BF56B1"/>
    <w:rsid w:val="00BF5D19"/>
    <w:rsid w:val="00BF6369"/>
    <w:rsid w:val="00BF6D21"/>
    <w:rsid w:val="00BF70B9"/>
    <w:rsid w:val="00BF7A47"/>
    <w:rsid w:val="00BF7D34"/>
    <w:rsid w:val="00C00D83"/>
    <w:rsid w:val="00C01576"/>
    <w:rsid w:val="00C01D30"/>
    <w:rsid w:val="00C01E9A"/>
    <w:rsid w:val="00C02BD3"/>
    <w:rsid w:val="00C03851"/>
    <w:rsid w:val="00C03ED8"/>
    <w:rsid w:val="00C03FE4"/>
    <w:rsid w:val="00C058D1"/>
    <w:rsid w:val="00C05EE2"/>
    <w:rsid w:val="00C06215"/>
    <w:rsid w:val="00C07020"/>
    <w:rsid w:val="00C072AE"/>
    <w:rsid w:val="00C07DBA"/>
    <w:rsid w:val="00C107C3"/>
    <w:rsid w:val="00C11664"/>
    <w:rsid w:val="00C11F71"/>
    <w:rsid w:val="00C137D6"/>
    <w:rsid w:val="00C13F50"/>
    <w:rsid w:val="00C14F02"/>
    <w:rsid w:val="00C16BEF"/>
    <w:rsid w:val="00C17080"/>
    <w:rsid w:val="00C173AA"/>
    <w:rsid w:val="00C20D94"/>
    <w:rsid w:val="00C213AD"/>
    <w:rsid w:val="00C217DF"/>
    <w:rsid w:val="00C21AC4"/>
    <w:rsid w:val="00C227B6"/>
    <w:rsid w:val="00C22A13"/>
    <w:rsid w:val="00C22C46"/>
    <w:rsid w:val="00C23030"/>
    <w:rsid w:val="00C23524"/>
    <w:rsid w:val="00C2417D"/>
    <w:rsid w:val="00C24B63"/>
    <w:rsid w:val="00C24F97"/>
    <w:rsid w:val="00C25100"/>
    <w:rsid w:val="00C255AF"/>
    <w:rsid w:val="00C258C3"/>
    <w:rsid w:val="00C25FD6"/>
    <w:rsid w:val="00C307E6"/>
    <w:rsid w:val="00C309E1"/>
    <w:rsid w:val="00C30DB2"/>
    <w:rsid w:val="00C31E11"/>
    <w:rsid w:val="00C31E86"/>
    <w:rsid w:val="00C32692"/>
    <w:rsid w:val="00C329C0"/>
    <w:rsid w:val="00C329E4"/>
    <w:rsid w:val="00C32D96"/>
    <w:rsid w:val="00C34358"/>
    <w:rsid w:val="00C35061"/>
    <w:rsid w:val="00C358E0"/>
    <w:rsid w:val="00C36256"/>
    <w:rsid w:val="00C36F2F"/>
    <w:rsid w:val="00C376AD"/>
    <w:rsid w:val="00C37ACE"/>
    <w:rsid w:val="00C40450"/>
    <w:rsid w:val="00C40D0C"/>
    <w:rsid w:val="00C40D80"/>
    <w:rsid w:val="00C41B39"/>
    <w:rsid w:val="00C4318C"/>
    <w:rsid w:val="00C4324D"/>
    <w:rsid w:val="00C44C54"/>
    <w:rsid w:val="00C45621"/>
    <w:rsid w:val="00C457BE"/>
    <w:rsid w:val="00C46BBF"/>
    <w:rsid w:val="00C46E18"/>
    <w:rsid w:val="00C46F6F"/>
    <w:rsid w:val="00C474B6"/>
    <w:rsid w:val="00C50210"/>
    <w:rsid w:val="00C50CEF"/>
    <w:rsid w:val="00C525C2"/>
    <w:rsid w:val="00C533AF"/>
    <w:rsid w:val="00C535CF"/>
    <w:rsid w:val="00C54841"/>
    <w:rsid w:val="00C54C4D"/>
    <w:rsid w:val="00C55671"/>
    <w:rsid w:val="00C57643"/>
    <w:rsid w:val="00C57A74"/>
    <w:rsid w:val="00C605CA"/>
    <w:rsid w:val="00C60924"/>
    <w:rsid w:val="00C60983"/>
    <w:rsid w:val="00C61AEF"/>
    <w:rsid w:val="00C6240A"/>
    <w:rsid w:val="00C6349A"/>
    <w:rsid w:val="00C63E76"/>
    <w:rsid w:val="00C6469F"/>
    <w:rsid w:val="00C64F58"/>
    <w:rsid w:val="00C65E93"/>
    <w:rsid w:val="00C66AA6"/>
    <w:rsid w:val="00C677FB"/>
    <w:rsid w:val="00C70919"/>
    <w:rsid w:val="00C733A5"/>
    <w:rsid w:val="00C73B24"/>
    <w:rsid w:val="00C741C5"/>
    <w:rsid w:val="00C7475A"/>
    <w:rsid w:val="00C74830"/>
    <w:rsid w:val="00C74B61"/>
    <w:rsid w:val="00C750F4"/>
    <w:rsid w:val="00C75297"/>
    <w:rsid w:val="00C75335"/>
    <w:rsid w:val="00C7567E"/>
    <w:rsid w:val="00C75891"/>
    <w:rsid w:val="00C75C0E"/>
    <w:rsid w:val="00C80ADA"/>
    <w:rsid w:val="00C80F99"/>
    <w:rsid w:val="00C836D1"/>
    <w:rsid w:val="00C837CA"/>
    <w:rsid w:val="00C8397B"/>
    <w:rsid w:val="00C84F89"/>
    <w:rsid w:val="00C8552B"/>
    <w:rsid w:val="00C8580F"/>
    <w:rsid w:val="00C86441"/>
    <w:rsid w:val="00C87B54"/>
    <w:rsid w:val="00C9163C"/>
    <w:rsid w:val="00C924AF"/>
    <w:rsid w:val="00C92B4F"/>
    <w:rsid w:val="00C9325F"/>
    <w:rsid w:val="00C93E92"/>
    <w:rsid w:val="00C944C6"/>
    <w:rsid w:val="00C95985"/>
    <w:rsid w:val="00C9623B"/>
    <w:rsid w:val="00C9782E"/>
    <w:rsid w:val="00CA02AF"/>
    <w:rsid w:val="00CA2189"/>
    <w:rsid w:val="00CA2EAE"/>
    <w:rsid w:val="00CA3C3E"/>
    <w:rsid w:val="00CA404E"/>
    <w:rsid w:val="00CA4228"/>
    <w:rsid w:val="00CA4471"/>
    <w:rsid w:val="00CA5366"/>
    <w:rsid w:val="00CA57EA"/>
    <w:rsid w:val="00CA5861"/>
    <w:rsid w:val="00CA58F8"/>
    <w:rsid w:val="00CA5BBD"/>
    <w:rsid w:val="00CA6201"/>
    <w:rsid w:val="00CA63CD"/>
    <w:rsid w:val="00CA7A4E"/>
    <w:rsid w:val="00CA7AB3"/>
    <w:rsid w:val="00CA7E61"/>
    <w:rsid w:val="00CB035A"/>
    <w:rsid w:val="00CB03A1"/>
    <w:rsid w:val="00CB22E4"/>
    <w:rsid w:val="00CB23E9"/>
    <w:rsid w:val="00CB2F78"/>
    <w:rsid w:val="00CB55DD"/>
    <w:rsid w:val="00CB5759"/>
    <w:rsid w:val="00CB594B"/>
    <w:rsid w:val="00CB6137"/>
    <w:rsid w:val="00CB7BA0"/>
    <w:rsid w:val="00CC09C8"/>
    <w:rsid w:val="00CC16E5"/>
    <w:rsid w:val="00CC2BA3"/>
    <w:rsid w:val="00CC322D"/>
    <w:rsid w:val="00CC38BF"/>
    <w:rsid w:val="00CC41E0"/>
    <w:rsid w:val="00CC4843"/>
    <w:rsid w:val="00CC4D66"/>
    <w:rsid w:val="00CC5202"/>
    <w:rsid w:val="00CC55B4"/>
    <w:rsid w:val="00CC5605"/>
    <w:rsid w:val="00CC73D5"/>
    <w:rsid w:val="00CD0172"/>
    <w:rsid w:val="00CD029A"/>
    <w:rsid w:val="00CD0B7E"/>
    <w:rsid w:val="00CD0D49"/>
    <w:rsid w:val="00CD10FB"/>
    <w:rsid w:val="00CD14E2"/>
    <w:rsid w:val="00CD18F0"/>
    <w:rsid w:val="00CD1A1F"/>
    <w:rsid w:val="00CD1EBA"/>
    <w:rsid w:val="00CD3817"/>
    <w:rsid w:val="00CD3E1F"/>
    <w:rsid w:val="00CD3E7F"/>
    <w:rsid w:val="00CD54B8"/>
    <w:rsid w:val="00CD693F"/>
    <w:rsid w:val="00CD77A3"/>
    <w:rsid w:val="00CD77A6"/>
    <w:rsid w:val="00CD79A0"/>
    <w:rsid w:val="00CD79DF"/>
    <w:rsid w:val="00CD7A25"/>
    <w:rsid w:val="00CE3A10"/>
    <w:rsid w:val="00CE4376"/>
    <w:rsid w:val="00CE558E"/>
    <w:rsid w:val="00CE69D6"/>
    <w:rsid w:val="00CE6CA9"/>
    <w:rsid w:val="00CE74A6"/>
    <w:rsid w:val="00CE77A5"/>
    <w:rsid w:val="00CF0EE5"/>
    <w:rsid w:val="00CF1D3B"/>
    <w:rsid w:val="00CF284C"/>
    <w:rsid w:val="00CF2B44"/>
    <w:rsid w:val="00CF33A0"/>
    <w:rsid w:val="00CF35DB"/>
    <w:rsid w:val="00CF3AA3"/>
    <w:rsid w:val="00CF47E2"/>
    <w:rsid w:val="00CF558E"/>
    <w:rsid w:val="00CF5E18"/>
    <w:rsid w:val="00D003A7"/>
    <w:rsid w:val="00D00EBD"/>
    <w:rsid w:val="00D0151E"/>
    <w:rsid w:val="00D01E8D"/>
    <w:rsid w:val="00D02386"/>
    <w:rsid w:val="00D025F3"/>
    <w:rsid w:val="00D02DC7"/>
    <w:rsid w:val="00D041BB"/>
    <w:rsid w:val="00D05364"/>
    <w:rsid w:val="00D05796"/>
    <w:rsid w:val="00D0635F"/>
    <w:rsid w:val="00D06828"/>
    <w:rsid w:val="00D0749B"/>
    <w:rsid w:val="00D10765"/>
    <w:rsid w:val="00D11689"/>
    <w:rsid w:val="00D11CDE"/>
    <w:rsid w:val="00D13053"/>
    <w:rsid w:val="00D13579"/>
    <w:rsid w:val="00D13C9B"/>
    <w:rsid w:val="00D13F6B"/>
    <w:rsid w:val="00D14D5B"/>
    <w:rsid w:val="00D15F25"/>
    <w:rsid w:val="00D16149"/>
    <w:rsid w:val="00D161A0"/>
    <w:rsid w:val="00D1702E"/>
    <w:rsid w:val="00D1759C"/>
    <w:rsid w:val="00D17FB2"/>
    <w:rsid w:val="00D203FF"/>
    <w:rsid w:val="00D20D54"/>
    <w:rsid w:val="00D20FF7"/>
    <w:rsid w:val="00D21426"/>
    <w:rsid w:val="00D22B48"/>
    <w:rsid w:val="00D231A3"/>
    <w:rsid w:val="00D237F7"/>
    <w:rsid w:val="00D24149"/>
    <w:rsid w:val="00D25877"/>
    <w:rsid w:val="00D25A3A"/>
    <w:rsid w:val="00D263F7"/>
    <w:rsid w:val="00D30B11"/>
    <w:rsid w:val="00D32E9A"/>
    <w:rsid w:val="00D334C4"/>
    <w:rsid w:val="00D33FF2"/>
    <w:rsid w:val="00D35002"/>
    <w:rsid w:val="00D37C7C"/>
    <w:rsid w:val="00D415AF"/>
    <w:rsid w:val="00D425A4"/>
    <w:rsid w:val="00D430A8"/>
    <w:rsid w:val="00D433CA"/>
    <w:rsid w:val="00D43504"/>
    <w:rsid w:val="00D435E5"/>
    <w:rsid w:val="00D437ED"/>
    <w:rsid w:val="00D444B3"/>
    <w:rsid w:val="00D445A2"/>
    <w:rsid w:val="00D453BF"/>
    <w:rsid w:val="00D469C6"/>
    <w:rsid w:val="00D46ADF"/>
    <w:rsid w:val="00D4710A"/>
    <w:rsid w:val="00D473FD"/>
    <w:rsid w:val="00D510ED"/>
    <w:rsid w:val="00D513B3"/>
    <w:rsid w:val="00D520E0"/>
    <w:rsid w:val="00D523C4"/>
    <w:rsid w:val="00D5304D"/>
    <w:rsid w:val="00D548ED"/>
    <w:rsid w:val="00D556E6"/>
    <w:rsid w:val="00D565AB"/>
    <w:rsid w:val="00D565F6"/>
    <w:rsid w:val="00D5758A"/>
    <w:rsid w:val="00D579E9"/>
    <w:rsid w:val="00D60140"/>
    <w:rsid w:val="00D60218"/>
    <w:rsid w:val="00D60735"/>
    <w:rsid w:val="00D61155"/>
    <w:rsid w:val="00D61AB8"/>
    <w:rsid w:val="00D63749"/>
    <w:rsid w:val="00D64E9D"/>
    <w:rsid w:val="00D66F61"/>
    <w:rsid w:val="00D70459"/>
    <w:rsid w:val="00D71085"/>
    <w:rsid w:val="00D71402"/>
    <w:rsid w:val="00D71906"/>
    <w:rsid w:val="00D71C49"/>
    <w:rsid w:val="00D71EB1"/>
    <w:rsid w:val="00D724EC"/>
    <w:rsid w:val="00D72E52"/>
    <w:rsid w:val="00D73081"/>
    <w:rsid w:val="00D7314E"/>
    <w:rsid w:val="00D74AC0"/>
    <w:rsid w:val="00D77154"/>
    <w:rsid w:val="00D774BC"/>
    <w:rsid w:val="00D77AE9"/>
    <w:rsid w:val="00D77B93"/>
    <w:rsid w:val="00D8016C"/>
    <w:rsid w:val="00D811EA"/>
    <w:rsid w:val="00D8188A"/>
    <w:rsid w:val="00D83354"/>
    <w:rsid w:val="00D835F3"/>
    <w:rsid w:val="00D84025"/>
    <w:rsid w:val="00D84205"/>
    <w:rsid w:val="00D846F6"/>
    <w:rsid w:val="00D8490F"/>
    <w:rsid w:val="00D84B36"/>
    <w:rsid w:val="00D85ACC"/>
    <w:rsid w:val="00D85CC3"/>
    <w:rsid w:val="00D85D21"/>
    <w:rsid w:val="00D87914"/>
    <w:rsid w:val="00D87AD6"/>
    <w:rsid w:val="00D87EA1"/>
    <w:rsid w:val="00D87F9C"/>
    <w:rsid w:val="00D913C6"/>
    <w:rsid w:val="00D9242E"/>
    <w:rsid w:val="00D92C60"/>
    <w:rsid w:val="00D93312"/>
    <w:rsid w:val="00D9359E"/>
    <w:rsid w:val="00D954A8"/>
    <w:rsid w:val="00D95A02"/>
    <w:rsid w:val="00D95FD1"/>
    <w:rsid w:val="00D970F3"/>
    <w:rsid w:val="00D97EDB"/>
    <w:rsid w:val="00DA0192"/>
    <w:rsid w:val="00DA0462"/>
    <w:rsid w:val="00DA0FCF"/>
    <w:rsid w:val="00DA1885"/>
    <w:rsid w:val="00DA3375"/>
    <w:rsid w:val="00DA41B2"/>
    <w:rsid w:val="00DA47AB"/>
    <w:rsid w:val="00DA4C70"/>
    <w:rsid w:val="00DA5D97"/>
    <w:rsid w:val="00DA61E2"/>
    <w:rsid w:val="00DA6FCE"/>
    <w:rsid w:val="00DA7820"/>
    <w:rsid w:val="00DB064E"/>
    <w:rsid w:val="00DB0DDF"/>
    <w:rsid w:val="00DB123B"/>
    <w:rsid w:val="00DB18A1"/>
    <w:rsid w:val="00DB1B27"/>
    <w:rsid w:val="00DB1C39"/>
    <w:rsid w:val="00DB1C5D"/>
    <w:rsid w:val="00DB1FBC"/>
    <w:rsid w:val="00DB2CC9"/>
    <w:rsid w:val="00DB4EF7"/>
    <w:rsid w:val="00DB5156"/>
    <w:rsid w:val="00DB5328"/>
    <w:rsid w:val="00DB54AD"/>
    <w:rsid w:val="00DB63FE"/>
    <w:rsid w:val="00DB7C3B"/>
    <w:rsid w:val="00DC0740"/>
    <w:rsid w:val="00DC21BC"/>
    <w:rsid w:val="00DC2976"/>
    <w:rsid w:val="00DC302D"/>
    <w:rsid w:val="00DC3D77"/>
    <w:rsid w:val="00DC3F28"/>
    <w:rsid w:val="00DC4567"/>
    <w:rsid w:val="00DC4945"/>
    <w:rsid w:val="00DC4A6A"/>
    <w:rsid w:val="00DC4F65"/>
    <w:rsid w:val="00DC5122"/>
    <w:rsid w:val="00DC6E0C"/>
    <w:rsid w:val="00DC6FED"/>
    <w:rsid w:val="00DC7846"/>
    <w:rsid w:val="00DC7ACB"/>
    <w:rsid w:val="00DC7BC2"/>
    <w:rsid w:val="00DD0D6F"/>
    <w:rsid w:val="00DD102D"/>
    <w:rsid w:val="00DD1520"/>
    <w:rsid w:val="00DD18C6"/>
    <w:rsid w:val="00DD2038"/>
    <w:rsid w:val="00DD2AED"/>
    <w:rsid w:val="00DD318A"/>
    <w:rsid w:val="00DD391E"/>
    <w:rsid w:val="00DD39B7"/>
    <w:rsid w:val="00DD39F4"/>
    <w:rsid w:val="00DD3B16"/>
    <w:rsid w:val="00DD3C04"/>
    <w:rsid w:val="00DD50B8"/>
    <w:rsid w:val="00DD5877"/>
    <w:rsid w:val="00DD58D9"/>
    <w:rsid w:val="00DD7556"/>
    <w:rsid w:val="00DD7F80"/>
    <w:rsid w:val="00DE066E"/>
    <w:rsid w:val="00DE07D2"/>
    <w:rsid w:val="00DE0A72"/>
    <w:rsid w:val="00DE14D6"/>
    <w:rsid w:val="00DE2112"/>
    <w:rsid w:val="00DE2298"/>
    <w:rsid w:val="00DE3486"/>
    <w:rsid w:val="00DE3FA3"/>
    <w:rsid w:val="00DE4E5C"/>
    <w:rsid w:val="00DE5B78"/>
    <w:rsid w:val="00DE621E"/>
    <w:rsid w:val="00DE74F3"/>
    <w:rsid w:val="00DF0D52"/>
    <w:rsid w:val="00DF1302"/>
    <w:rsid w:val="00DF19E1"/>
    <w:rsid w:val="00DF2C84"/>
    <w:rsid w:val="00DF3735"/>
    <w:rsid w:val="00DF39FD"/>
    <w:rsid w:val="00DF3A22"/>
    <w:rsid w:val="00DF61AC"/>
    <w:rsid w:val="00DF647E"/>
    <w:rsid w:val="00DF694C"/>
    <w:rsid w:val="00DF6C45"/>
    <w:rsid w:val="00DF7CE7"/>
    <w:rsid w:val="00E00D6D"/>
    <w:rsid w:val="00E00D8D"/>
    <w:rsid w:val="00E01055"/>
    <w:rsid w:val="00E01F92"/>
    <w:rsid w:val="00E03BF3"/>
    <w:rsid w:val="00E0414D"/>
    <w:rsid w:val="00E04C54"/>
    <w:rsid w:val="00E04C5E"/>
    <w:rsid w:val="00E05AF2"/>
    <w:rsid w:val="00E064FC"/>
    <w:rsid w:val="00E0681A"/>
    <w:rsid w:val="00E10276"/>
    <w:rsid w:val="00E11F51"/>
    <w:rsid w:val="00E125B4"/>
    <w:rsid w:val="00E1272A"/>
    <w:rsid w:val="00E13AD5"/>
    <w:rsid w:val="00E144F6"/>
    <w:rsid w:val="00E157C1"/>
    <w:rsid w:val="00E1580C"/>
    <w:rsid w:val="00E16226"/>
    <w:rsid w:val="00E16C63"/>
    <w:rsid w:val="00E16FEA"/>
    <w:rsid w:val="00E17D43"/>
    <w:rsid w:val="00E20394"/>
    <w:rsid w:val="00E20AC6"/>
    <w:rsid w:val="00E20ECE"/>
    <w:rsid w:val="00E22D16"/>
    <w:rsid w:val="00E23106"/>
    <w:rsid w:val="00E24AF2"/>
    <w:rsid w:val="00E260E4"/>
    <w:rsid w:val="00E30D1D"/>
    <w:rsid w:val="00E30E59"/>
    <w:rsid w:val="00E310EB"/>
    <w:rsid w:val="00E31C56"/>
    <w:rsid w:val="00E31EF0"/>
    <w:rsid w:val="00E320DE"/>
    <w:rsid w:val="00E32197"/>
    <w:rsid w:val="00E327FB"/>
    <w:rsid w:val="00E32E59"/>
    <w:rsid w:val="00E3363F"/>
    <w:rsid w:val="00E33912"/>
    <w:rsid w:val="00E341AF"/>
    <w:rsid w:val="00E34812"/>
    <w:rsid w:val="00E35944"/>
    <w:rsid w:val="00E35EEA"/>
    <w:rsid w:val="00E363FE"/>
    <w:rsid w:val="00E37900"/>
    <w:rsid w:val="00E406F9"/>
    <w:rsid w:val="00E407EF"/>
    <w:rsid w:val="00E41C8E"/>
    <w:rsid w:val="00E4305D"/>
    <w:rsid w:val="00E43482"/>
    <w:rsid w:val="00E442C9"/>
    <w:rsid w:val="00E445D5"/>
    <w:rsid w:val="00E453AB"/>
    <w:rsid w:val="00E456FB"/>
    <w:rsid w:val="00E4655D"/>
    <w:rsid w:val="00E467B8"/>
    <w:rsid w:val="00E479F6"/>
    <w:rsid w:val="00E5002D"/>
    <w:rsid w:val="00E50144"/>
    <w:rsid w:val="00E51986"/>
    <w:rsid w:val="00E52014"/>
    <w:rsid w:val="00E52F52"/>
    <w:rsid w:val="00E53CAE"/>
    <w:rsid w:val="00E53DDC"/>
    <w:rsid w:val="00E54551"/>
    <w:rsid w:val="00E5463F"/>
    <w:rsid w:val="00E54F72"/>
    <w:rsid w:val="00E55A8B"/>
    <w:rsid w:val="00E562BD"/>
    <w:rsid w:val="00E5713A"/>
    <w:rsid w:val="00E57B97"/>
    <w:rsid w:val="00E57D84"/>
    <w:rsid w:val="00E60168"/>
    <w:rsid w:val="00E60404"/>
    <w:rsid w:val="00E604F5"/>
    <w:rsid w:val="00E609EC"/>
    <w:rsid w:val="00E61F7F"/>
    <w:rsid w:val="00E62E13"/>
    <w:rsid w:val="00E634C4"/>
    <w:rsid w:val="00E63516"/>
    <w:rsid w:val="00E64882"/>
    <w:rsid w:val="00E64898"/>
    <w:rsid w:val="00E6551A"/>
    <w:rsid w:val="00E667B3"/>
    <w:rsid w:val="00E668C1"/>
    <w:rsid w:val="00E675CF"/>
    <w:rsid w:val="00E67A5C"/>
    <w:rsid w:val="00E7065D"/>
    <w:rsid w:val="00E71925"/>
    <w:rsid w:val="00E72458"/>
    <w:rsid w:val="00E73177"/>
    <w:rsid w:val="00E73622"/>
    <w:rsid w:val="00E74776"/>
    <w:rsid w:val="00E74D33"/>
    <w:rsid w:val="00E74DC3"/>
    <w:rsid w:val="00E7576D"/>
    <w:rsid w:val="00E75A36"/>
    <w:rsid w:val="00E75B92"/>
    <w:rsid w:val="00E75DCA"/>
    <w:rsid w:val="00E76DA8"/>
    <w:rsid w:val="00E77D32"/>
    <w:rsid w:val="00E77F71"/>
    <w:rsid w:val="00E801AC"/>
    <w:rsid w:val="00E81776"/>
    <w:rsid w:val="00E82877"/>
    <w:rsid w:val="00E83517"/>
    <w:rsid w:val="00E83C08"/>
    <w:rsid w:val="00E84579"/>
    <w:rsid w:val="00E8478D"/>
    <w:rsid w:val="00E849C4"/>
    <w:rsid w:val="00E84A98"/>
    <w:rsid w:val="00E85071"/>
    <w:rsid w:val="00E85F52"/>
    <w:rsid w:val="00E85FE0"/>
    <w:rsid w:val="00E871B3"/>
    <w:rsid w:val="00E87AB5"/>
    <w:rsid w:val="00E917C7"/>
    <w:rsid w:val="00E91B17"/>
    <w:rsid w:val="00E91E68"/>
    <w:rsid w:val="00E92A0E"/>
    <w:rsid w:val="00E92FAD"/>
    <w:rsid w:val="00E9333F"/>
    <w:rsid w:val="00E93B81"/>
    <w:rsid w:val="00E93BB4"/>
    <w:rsid w:val="00E9636C"/>
    <w:rsid w:val="00E970ED"/>
    <w:rsid w:val="00E97A8B"/>
    <w:rsid w:val="00E97CEB"/>
    <w:rsid w:val="00EA04E0"/>
    <w:rsid w:val="00EA18EA"/>
    <w:rsid w:val="00EA2341"/>
    <w:rsid w:val="00EA27BF"/>
    <w:rsid w:val="00EA2AA6"/>
    <w:rsid w:val="00EA3182"/>
    <w:rsid w:val="00EA373C"/>
    <w:rsid w:val="00EA44AD"/>
    <w:rsid w:val="00EA4DCD"/>
    <w:rsid w:val="00EA6A13"/>
    <w:rsid w:val="00EA727D"/>
    <w:rsid w:val="00EA7567"/>
    <w:rsid w:val="00EA7D2F"/>
    <w:rsid w:val="00EB045F"/>
    <w:rsid w:val="00EB2143"/>
    <w:rsid w:val="00EB3075"/>
    <w:rsid w:val="00EB6002"/>
    <w:rsid w:val="00EB62B3"/>
    <w:rsid w:val="00EB6480"/>
    <w:rsid w:val="00EB688A"/>
    <w:rsid w:val="00EB688C"/>
    <w:rsid w:val="00EB7579"/>
    <w:rsid w:val="00EB7B62"/>
    <w:rsid w:val="00EC02DD"/>
    <w:rsid w:val="00EC04DE"/>
    <w:rsid w:val="00EC1675"/>
    <w:rsid w:val="00EC1AA4"/>
    <w:rsid w:val="00EC3BDB"/>
    <w:rsid w:val="00EC484E"/>
    <w:rsid w:val="00EC4B4B"/>
    <w:rsid w:val="00EC4F78"/>
    <w:rsid w:val="00EC5711"/>
    <w:rsid w:val="00EC59F4"/>
    <w:rsid w:val="00EC66CB"/>
    <w:rsid w:val="00EC6731"/>
    <w:rsid w:val="00EC6D0E"/>
    <w:rsid w:val="00ED0C24"/>
    <w:rsid w:val="00ED2ECE"/>
    <w:rsid w:val="00ED2EFF"/>
    <w:rsid w:val="00ED44CD"/>
    <w:rsid w:val="00ED5482"/>
    <w:rsid w:val="00ED63C3"/>
    <w:rsid w:val="00ED6E97"/>
    <w:rsid w:val="00ED6EA8"/>
    <w:rsid w:val="00ED7418"/>
    <w:rsid w:val="00ED7CBA"/>
    <w:rsid w:val="00ED7CE5"/>
    <w:rsid w:val="00EE0373"/>
    <w:rsid w:val="00EE0DC0"/>
    <w:rsid w:val="00EE100F"/>
    <w:rsid w:val="00EE13F4"/>
    <w:rsid w:val="00EE410D"/>
    <w:rsid w:val="00EE4609"/>
    <w:rsid w:val="00EE48CE"/>
    <w:rsid w:val="00EE5CAA"/>
    <w:rsid w:val="00EE6EEA"/>
    <w:rsid w:val="00EE76B6"/>
    <w:rsid w:val="00EE789C"/>
    <w:rsid w:val="00EF1E5B"/>
    <w:rsid w:val="00EF2A2C"/>
    <w:rsid w:val="00EF2F8A"/>
    <w:rsid w:val="00EF3F51"/>
    <w:rsid w:val="00EF4275"/>
    <w:rsid w:val="00EF55BC"/>
    <w:rsid w:val="00EF5B2D"/>
    <w:rsid w:val="00EF6867"/>
    <w:rsid w:val="00F0057B"/>
    <w:rsid w:val="00F005B4"/>
    <w:rsid w:val="00F0061B"/>
    <w:rsid w:val="00F00DE6"/>
    <w:rsid w:val="00F00F56"/>
    <w:rsid w:val="00F029AC"/>
    <w:rsid w:val="00F037DB"/>
    <w:rsid w:val="00F0381F"/>
    <w:rsid w:val="00F045A3"/>
    <w:rsid w:val="00F04E55"/>
    <w:rsid w:val="00F050CC"/>
    <w:rsid w:val="00F05971"/>
    <w:rsid w:val="00F05A33"/>
    <w:rsid w:val="00F05C1E"/>
    <w:rsid w:val="00F0621F"/>
    <w:rsid w:val="00F0689A"/>
    <w:rsid w:val="00F06E60"/>
    <w:rsid w:val="00F074BD"/>
    <w:rsid w:val="00F12064"/>
    <w:rsid w:val="00F13046"/>
    <w:rsid w:val="00F135BB"/>
    <w:rsid w:val="00F1374B"/>
    <w:rsid w:val="00F14275"/>
    <w:rsid w:val="00F1440B"/>
    <w:rsid w:val="00F146C3"/>
    <w:rsid w:val="00F14829"/>
    <w:rsid w:val="00F14AA7"/>
    <w:rsid w:val="00F159F8"/>
    <w:rsid w:val="00F176EF"/>
    <w:rsid w:val="00F1773B"/>
    <w:rsid w:val="00F178BC"/>
    <w:rsid w:val="00F20726"/>
    <w:rsid w:val="00F20F8B"/>
    <w:rsid w:val="00F21642"/>
    <w:rsid w:val="00F21B74"/>
    <w:rsid w:val="00F22422"/>
    <w:rsid w:val="00F2251F"/>
    <w:rsid w:val="00F22781"/>
    <w:rsid w:val="00F228DC"/>
    <w:rsid w:val="00F2308F"/>
    <w:rsid w:val="00F232E7"/>
    <w:rsid w:val="00F23AC2"/>
    <w:rsid w:val="00F241F2"/>
    <w:rsid w:val="00F242AC"/>
    <w:rsid w:val="00F24755"/>
    <w:rsid w:val="00F248FF"/>
    <w:rsid w:val="00F24CDE"/>
    <w:rsid w:val="00F25798"/>
    <w:rsid w:val="00F26386"/>
    <w:rsid w:val="00F26426"/>
    <w:rsid w:val="00F26977"/>
    <w:rsid w:val="00F317EF"/>
    <w:rsid w:val="00F31C2A"/>
    <w:rsid w:val="00F33B47"/>
    <w:rsid w:val="00F345BC"/>
    <w:rsid w:val="00F346AA"/>
    <w:rsid w:val="00F34717"/>
    <w:rsid w:val="00F35296"/>
    <w:rsid w:val="00F35456"/>
    <w:rsid w:val="00F355D2"/>
    <w:rsid w:val="00F35A0C"/>
    <w:rsid w:val="00F367A2"/>
    <w:rsid w:val="00F3758E"/>
    <w:rsid w:val="00F37D7B"/>
    <w:rsid w:val="00F40011"/>
    <w:rsid w:val="00F40E49"/>
    <w:rsid w:val="00F41AFD"/>
    <w:rsid w:val="00F42567"/>
    <w:rsid w:val="00F429D9"/>
    <w:rsid w:val="00F42D29"/>
    <w:rsid w:val="00F4482B"/>
    <w:rsid w:val="00F46518"/>
    <w:rsid w:val="00F5058B"/>
    <w:rsid w:val="00F506CB"/>
    <w:rsid w:val="00F50BD1"/>
    <w:rsid w:val="00F50E80"/>
    <w:rsid w:val="00F50F9F"/>
    <w:rsid w:val="00F51955"/>
    <w:rsid w:val="00F521E0"/>
    <w:rsid w:val="00F526C0"/>
    <w:rsid w:val="00F527DC"/>
    <w:rsid w:val="00F53374"/>
    <w:rsid w:val="00F54BD9"/>
    <w:rsid w:val="00F54C28"/>
    <w:rsid w:val="00F5583C"/>
    <w:rsid w:val="00F55C03"/>
    <w:rsid w:val="00F5633E"/>
    <w:rsid w:val="00F56558"/>
    <w:rsid w:val="00F56AF7"/>
    <w:rsid w:val="00F56C9D"/>
    <w:rsid w:val="00F570E0"/>
    <w:rsid w:val="00F57BC6"/>
    <w:rsid w:val="00F61D90"/>
    <w:rsid w:val="00F631BA"/>
    <w:rsid w:val="00F647B1"/>
    <w:rsid w:val="00F64E35"/>
    <w:rsid w:val="00F65C40"/>
    <w:rsid w:val="00F661E5"/>
    <w:rsid w:val="00F6628A"/>
    <w:rsid w:val="00F664E3"/>
    <w:rsid w:val="00F665A3"/>
    <w:rsid w:val="00F666D9"/>
    <w:rsid w:val="00F67C3F"/>
    <w:rsid w:val="00F67D13"/>
    <w:rsid w:val="00F718F2"/>
    <w:rsid w:val="00F72D06"/>
    <w:rsid w:val="00F72F66"/>
    <w:rsid w:val="00F7339E"/>
    <w:rsid w:val="00F73989"/>
    <w:rsid w:val="00F7415E"/>
    <w:rsid w:val="00F746AC"/>
    <w:rsid w:val="00F7494B"/>
    <w:rsid w:val="00F75972"/>
    <w:rsid w:val="00F75D7E"/>
    <w:rsid w:val="00F7616F"/>
    <w:rsid w:val="00F76459"/>
    <w:rsid w:val="00F76C73"/>
    <w:rsid w:val="00F76F02"/>
    <w:rsid w:val="00F77E84"/>
    <w:rsid w:val="00F8022A"/>
    <w:rsid w:val="00F81033"/>
    <w:rsid w:val="00F81A58"/>
    <w:rsid w:val="00F81CAF"/>
    <w:rsid w:val="00F81F3F"/>
    <w:rsid w:val="00F823DD"/>
    <w:rsid w:val="00F82A60"/>
    <w:rsid w:val="00F82E50"/>
    <w:rsid w:val="00F82E7A"/>
    <w:rsid w:val="00F8423C"/>
    <w:rsid w:val="00F84592"/>
    <w:rsid w:val="00F847E7"/>
    <w:rsid w:val="00F84AAA"/>
    <w:rsid w:val="00F84AB4"/>
    <w:rsid w:val="00F84C73"/>
    <w:rsid w:val="00F8539B"/>
    <w:rsid w:val="00F85C5B"/>
    <w:rsid w:val="00F85F05"/>
    <w:rsid w:val="00F8730B"/>
    <w:rsid w:val="00F906EF"/>
    <w:rsid w:val="00F90EAB"/>
    <w:rsid w:val="00F91985"/>
    <w:rsid w:val="00F91B75"/>
    <w:rsid w:val="00F923AB"/>
    <w:rsid w:val="00F934EB"/>
    <w:rsid w:val="00F9444E"/>
    <w:rsid w:val="00F94633"/>
    <w:rsid w:val="00F9476A"/>
    <w:rsid w:val="00F94E50"/>
    <w:rsid w:val="00F95678"/>
    <w:rsid w:val="00F9575C"/>
    <w:rsid w:val="00F96CBC"/>
    <w:rsid w:val="00F97982"/>
    <w:rsid w:val="00FA0EE7"/>
    <w:rsid w:val="00FA105C"/>
    <w:rsid w:val="00FA13E4"/>
    <w:rsid w:val="00FA227C"/>
    <w:rsid w:val="00FA3421"/>
    <w:rsid w:val="00FA3882"/>
    <w:rsid w:val="00FA3C2D"/>
    <w:rsid w:val="00FA4167"/>
    <w:rsid w:val="00FA4F7A"/>
    <w:rsid w:val="00FA6026"/>
    <w:rsid w:val="00FA66D2"/>
    <w:rsid w:val="00FA7F87"/>
    <w:rsid w:val="00FB0318"/>
    <w:rsid w:val="00FB073C"/>
    <w:rsid w:val="00FB393D"/>
    <w:rsid w:val="00FB3D7C"/>
    <w:rsid w:val="00FB3EB6"/>
    <w:rsid w:val="00FB450E"/>
    <w:rsid w:val="00FB4D30"/>
    <w:rsid w:val="00FB5ADF"/>
    <w:rsid w:val="00FB6311"/>
    <w:rsid w:val="00FB63CE"/>
    <w:rsid w:val="00FB680F"/>
    <w:rsid w:val="00FB69EA"/>
    <w:rsid w:val="00FB6CCA"/>
    <w:rsid w:val="00FB707E"/>
    <w:rsid w:val="00FB71CA"/>
    <w:rsid w:val="00FB71DB"/>
    <w:rsid w:val="00FC0C52"/>
    <w:rsid w:val="00FC0E1F"/>
    <w:rsid w:val="00FC0E24"/>
    <w:rsid w:val="00FC1432"/>
    <w:rsid w:val="00FC1A02"/>
    <w:rsid w:val="00FC1FCD"/>
    <w:rsid w:val="00FC33F7"/>
    <w:rsid w:val="00FC3AA8"/>
    <w:rsid w:val="00FC3B97"/>
    <w:rsid w:val="00FC44E2"/>
    <w:rsid w:val="00FC4978"/>
    <w:rsid w:val="00FC4D16"/>
    <w:rsid w:val="00FC53F3"/>
    <w:rsid w:val="00FC5566"/>
    <w:rsid w:val="00FC5EA3"/>
    <w:rsid w:val="00FC5ED4"/>
    <w:rsid w:val="00FC6675"/>
    <w:rsid w:val="00FD06BA"/>
    <w:rsid w:val="00FD217A"/>
    <w:rsid w:val="00FD3176"/>
    <w:rsid w:val="00FD38B4"/>
    <w:rsid w:val="00FD41C8"/>
    <w:rsid w:val="00FD4C28"/>
    <w:rsid w:val="00FD5262"/>
    <w:rsid w:val="00FD52A4"/>
    <w:rsid w:val="00FD6009"/>
    <w:rsid w:val="00FD6F61"/>
    <w:rsid w:val="00FD6FA9"/>
    <w:rsid w:val="00FD7543"/>
    <w:rsid w:val="00FD7808"/>
    <w:rsid w:val="00FD78B9"/>
    <w:rsid w:val="00FE0196"/>
    <w:rsid w:val="00FE0F11"/>
    <w:rsid w:val="00FE180F"/>
    <w:rsid w:val="00FE1A8A"/>
    <w:rsid w:val="00FE2A8A"/>
    <w:rsid w:val="00FE320E"/>
    <w:rsid w:val="00FE3573"/>
    <w:rsid w:val="00FE3AC6"/>
    <w:rsid w:val="00FE3B6D"/>
    <w:rsid w:val="00FE50E8"/>
    <w:rsid w:val="00FE5312"/>
    <w:rsid w:val="00FE55F5"/>
    <w:rsid w:val="00FE5C21"/>
    <w:rsid w:val="00FE5F16"/>
    <w:rsid w:val="00FE73E7"/>
    <w:rsid w:val="00FE76D3"/>
    <w:rsid w:val="00FF1477"/>
    <w:rsid w:val="00FF2627"/>
    <w:rsid w:val="00FF2A59"/>
    <w:rsid w:val="00FF425C"/>
    <w:rsid w:val="00FF468B"/>
    <w:rsid w:val="00FF495B"/>
    <w:rsid w:val="00FF496A"/>
    <w:rsid w:val="00FF6729"/>
    <w:rsid w:val="00FF6FAC"/>
    <w:rsid w:val="00FF7150"/>
    <w:rsid w:val="00FF7A65"/>
    <w:rsid w:val="00FF7AC4"/>
    <w:rsid w:val="00FF7C81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61"/>
    <o:shapelayout v:ext="edit">
      <o:idmap v:ext="edit" data="1"/>
    </o:shapelayout>
  </w:shapeDefaults>
  <w:decimalSymbol w:val=","/>
  <w:listSeparator w:val=";"/>
  <w14:docId w14:val="43DE3120"/>
  <w15:docId w15:val="{76AFE33C-7E53-45F5-A80F-5BD1093F7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92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A692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6375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A6921"/>
    <w:rPr>
      <w:rFonts w:ascii="Times New Roman" w:hAnsi="Times New Roman" w:cs="Times New Roman"/>
      <w:b/>
      <w:sz w:val="20"/>
      <w:lang w:eastAsia="ru-RU"/>
    </w:rPr>
  </w:style>
  <w:style w:type="paragraph" w:customStyle="1" w:styleId="ConsPlusTitle">
    <w:name w:val="ConsPlusTitle"/>
    <w:uiPriority w:val="99"/>
    <w:rsid w:val="005A6921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Title"/>
    <w:basedOn w:val="a"/>
    <w:link w:val="a4"/>
    <w:uiPriority w:val="99"/>
    <w:qFormat/>
    <w:rsid w:val="005A6921"/>
    <w:pPr>
      <w:spacing w:after="0" w:line="240" w:lineRule="auto"/>
      <w:jc w:val="center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character" w:customStyle="1" w:styleId="a4">
    <w:name w:val="Название Знак"/>
    <w:link w:val="a3"/>
    <w:uiPriority w:val="99"/>
    <w:locked/>
    <w:rsid w:val="005A6921"/>
    <w:rPr>
      <w:rFonts w:ascii="Times New Roman" w:hAnsi="Times New Roman" w:cs="Times New Roman"/>
      <w:b/>
      <w:i/>
      <w:sz w:val="20"/>
      <w:lang w:eastAsia="ru-RU"/>
    </w:rPr>
  </w:style>
  <w:style w:type="paragraph" w:styleId="a5">
    <w:name w:val="footer"/>
    <w:basedOn w:val="a"/>
    <w:link w:val="a6"/>
    <w:uiPriority w:val="99"/>
    <w:rsid w:val="005A6921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5A6921"/>
    <w:rPr>
      <w:rFonts w:ascii="Calibri" w:hAnsi="Calibri" w:cs="Times New Roman"/>
    </w:rPr>
  </w:style>
  <w:style w:type="character" w:styleId="a7">
    <w:name w:val="page number"/>
    <w:uiPriority w:val="99"/>
    <w:rsid w:val="005A692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5A6921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9">
    <w:name w:val="Текст выноски Знак"/>
    <w:link w:val="a8"/>
    <w:uiPriority w:val="99"/>
    <w:semiHidden/>
    <w:locked/>
    <w:rsid w:val="005A6921"/>
    <w:rPr>
      <w:rFonts w:ascii="Tahoma" w:hAnsi="Tahoma" w:cs="Times New Roman"/>
      <w:sz w:val="16"/>
    </w:rPr>
  </w:style>
  <w:style w:type="paragraph" w:customStyle="1" w:styleId="ConsPlusNormal">
    <w:name w:val="ConsPlusNormal"/>
    <w:rsid w:val="00F20726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rsid w:val="00FE180F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a">
    <w:name w:val="Table Grid"/>
    <w:basedOn w:val="a1"/>
    <w:uiPriority w:val="99"/>
    <w:rsid w:val="00935E5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header"/>
    <w:basedOn w:val="a"/>
    <w:link w:val="ac"/>
    <w:uiPriority w:val="99"/>
    <w:rsid w:val="006C5B0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6C5B0E"/>
    <w:rPr>
      <w:rFonts w:cs="Times New Roman"/>
      <w:sz w:val="22"/>
      <w:lang w:eastAsia="en-US"/>
    </w:rPr>
  </w:style>
  <w:style w:type="character" w:styleId="ad">
    <w:name w:val="annotation reference"/>
    <w:uiPriority w:val="99"/>
    <w:semiHidden/>
    <w:rsid w:val="00B377E1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rsid w:val="00846969"/>
    <w:pPr>
      <w:spacing w:line="240" w:lineRule="auto"/>
    </w:pPr>
    <w:rPr>
      <w:sz w:val="20"/>
      <w:szCs w:val="20"/>
      <w:lang w:eastAsia="ru-RU"/>
    </w:rPr>
  </w:style>
  <w:style w:type="character" w:customStyle="1" w:styleId="af">
    <w:name w:val="Текст примечания Знак"/>
    <w:link w:val="ae"/>
    <w:uiPriority w:val="99"/>
    <w:locked/>
    <w:rsid w:val="00846969"/>
    <w:rPr>
      <w:rFonts w:cs="Times New Roman"/>
    </w:rPr>
  </w:style>
  <w:style w:type="character" w:customStyle="1" w:styleId="blk">
    <w:name w:val="blk"/>
    <w:uiPriority w:val="99"/>
    <w:rsid w:val="00846969"/>
  </w:style>
  <w:style w:type="paragraph" w:styleId="af0">
    <w:name w:val="Body Text Indent"/>
    <w:basedOn w:val="a"/>
    <w:link w:val="af1"/>
    <w:uiPriority w:val="99"/>
    <w:rsid w:val="005C1ECA"/>
    <w:pPr>
      <w:autoSpaceDE w:val="0"/>
      <w:autoSpaceDN w:val="0"/>
      <w:spacing w:after="0" w:line="240" w:lineRule="auto"/>
      <w:ind w:right="-1333"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link w:val="af0"/>
    <w:uiPriority w:val="99"/>
    <w:locked/>
    <w:rsid w:val="005C1ECA"/>
    <w:rPr>
      <w:rFonts w:ascii="Times New Roman" w:hAnsi="Times New Roman" w:cs="Times New Roman"/>
      <w:sz w:val="24"/>
    </w:rPr>
  </w:style>
  <w:style w:type="paragraph" w:styleId="af2">
    <w:name w:val="footnote text"/>
    <w:basedOn w:val="a"/>
    <w:link w:val="af3"/>
    <w:uiPriority w:val="99"/>
    <w:rsid w:val="00487E2B"/>
    <w:rPr>
      <w:sz w:val="20"/>
      <w:szCs w:val="20"/>
    </w:rPr>
  </w:style>
  <w:style w:type="character" w:customStyle="1" w:styleId="af3">
    <w:name w:val="Текст сноски Знак"/>
    <w:link w:val="af2"/>
    <w:uiPriority w:val="99"/>
    <w:locked/>
    <w:rsid w:val="00487E2B"/>
    <w:rPr>
      <w:rFonts w:cs="Times New Roman"/>
      <w:lang w:eastAsia="en-US"/>
    </w:rPr>
  </w:style>
  <w:style w:type="character" w:styleId="af4">
    <w:name w:val="footnote reference"/>
    <w:uiPriority w:val="99"/>
    <w:semiHidden/>
    <w:rsid w:val="00487E2B"/>
    <w:rPr>
      <w:rFonts w:cs="Times New Roman"/>
      <w:vertAlign w:val="superscript"/>
    </w:rPr>
  </w:style>
  <w:style w:type="character" w:styleId="af5">
    <w:name w:val="Hyperlink"/>
    <w:uiPriority w:val="99"/>
    <w:semiHidden/>
    <w:rsid w:val="00EC4B4B"/>
    <w:rPr>
      <w:rFonts w:cs="Times New Roman"/>
      <w:color w:val="0000FF"/>
      <w:u w:val="single"/>
    </w:rPr>
  </w:style>
  <w:style w:type="paragraph" w:styleId="af6">
    <w:name w:val="endnote text"/>
    <w:basedOn w:val="a"/>
    <w:link w:val="af7"/>
    <w:uiPriority w:val="99"/>
    <w:rsid w:val="001740A7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концевой сноски Знак"/>
    <w:link w:val="af6"/>
    <w:uiPriority w:val="99"/>
    <w:locked/>
    <w:rsid w:val="001740A7"/>
    <w:rPr>
      <w:rFonts w:ascii="Times New Roman" w:hAnsi="Times New Roman" w:cs="Times New Roman"/>
    </w:rPr>
  </w:style>
  <w:style w:type="character" w:styleId="af8">
    <w:name w:val="endnote reference"/>
    <w:uiPriority w:val="99"/>
    <w:rsid w:val="001740A7"/>
    <w:rPr>
      <w:rFonts w:cs="Times New Roman"/>
      <w:vertAlign w:val="superscript"/>
    </w:rPr>
  </w:style>
  <w:style w:type="paragraph" w:customStyle="1" w:styleId="af9">
    <w:name w:val="Обычный + по ширине"/>
    <w:basedOn w:val="a"/>
    <w:uiPriority w:val="99"/>
    <w:rsid w:val="002B328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annotation subject"/>
    <w:basedOn w:val="ae"/>
    <w:next w:val="ae"/>
    <w:link w:val="afb"/>
    <w:uiPriority w:val="99"/>
    <w:semiHidden/>
    <w:rsid w:val="00D16149"/>
    <w:rPr>
      <w:b/>
      <w:bCs/>
      <w:lang w:eastAsia="en-US"/>
    </w:rPr>
  </w:style>
  <w:style w:type="character" w:customStyle="1" w:styleId="afb">
    <w:name w:val="Тема примечания Знак"/>
    <w:link w:val="afa"/>
    <w:uiPriority w:val="99"/>
    <w:semiHidden/>
    <w:locked/>
    <w:rsid w:val="00D16149"/>
    <w:rPr>
      <w:rFonts w:cs="Times New Roman"/>
      <w:b/>
      <w:bCs/>
      <w:lang w:eastAsia="en-US"/>
    </w:rPr>
  </w:style>
  <w:style w:type="paragraph" w:styleId="afc">
    <w:name w:val="Revision"/>
    <w:hidden/>
    <w:uiPriority w:val="99"/>
    <w:semiHidden/>
    <w:rsid w:val="00D16149"/>
    <w:rPr>
      <w:sz w:val="22"/>
      <w:szCs w:val="22"/>
      <w:lang w:eastAsia="en-US"/>
    </w:rPr>
  </w:style>
  <w:style w:type="paragraph" w:styleId="afd">
    <w:name w:val="Body Text"/>
    <w:basedOn w:val="a"/>
    <w:link w:val="afe"/>
    <w:uiPriority w:val="99"/>
    <w:rsid w:val="00813C0C"/>
    <w:pPr>
      <w:spacing w:after="120"/>
    </w:pPr>
  </w:style>
  <w:style w:type="character" w:customStyle="1" w:styleId="afe">
    <w:name w:val="Основной текст Знак"/>
    <w:link w:val="afd"/>
    <w:uiPriority w:val="99"/>
    <w:semiHidden/>
    <w:locked/>
    <w:rsid w:val="00723D68"/>
    <w:rPr>
      <w:rFonts w:cs="Times New Roman"/>
      <w:lang w:eastAsia="en-US"/>
    </w:rPr>
  </w:style>
  <w:style w:type="paragraph" w:styleId="aff">
    <w:name w:val="List Paragraph"/>
    <w:basedOn w:val="a"/>
    <w:uiPriority w:val="34"/>
    <w:qFormat/>
    <w:rsid w:val="00A05BEB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63753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styleId="aff0">
    <w:name w:val="Strong"/>
    <w:basedOn w:val="a0"/>
    <w:uiPriority w:val="22"/>
    <w:qFormat/>
    <w:locked/>
    <w:rsid w:val="006E26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5215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login.consultant.ru/link/?req=doc&amp;base=RLAW926&amp;n=26141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66790&amp;dst=314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14991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14991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66790&amp;dst=314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FCEF8-B85F-4D92-981A-08656C08D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15</Pages>
  <Words>3698</Words>
  <Characters>32391</Characters>
  <Application>Microsoft Office Word</Application>
  <DocSecurity>0</DocSecurity>
  <Lines>269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36017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SpiridonovaOA</dc:creator>
  <cp:keywords/>
  <dc:description/>
  <cp:lastModifiedBy>Ирина Санарова</cp:lastModifiedBy>
  <cp:revision>21</cp:revision>
  <cp:lastPrinted>2026-02-05T09:29:00Z</cp:lastPrinted>
  <dcterms:created xsi:type="dcterms:W3CDTF">2026-02-05T04:01:00Z</dcterms:created>
  <dcterms:modified xsi:type="dcterms:W3CDTF">2026-02-05T09:46:00Z</dcterms:modified>
</cp:coreProperties>
</file>